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6046CB" w:rsidRPr="00222198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046CB" w:rsidRPr="00222198" w:rsidRDefault="006046CB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Title of the action pledge </w:t>
            </w:r>
          </w:p>
        </w:tc>
      </w:tr>
      <w:tr w:rsidR="006046CB" w:rsidRPr="00222198" w:rsidTr="006046CB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046CB" w:rsidRPr="00222198" w:rsidRDefault="006046CB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Inputs provided by: 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222198"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bookmarkStart w:id="0" w:name="_GoBack"/>
            <w:bookmarkEnd w:id="0"/>
            <w:r w:rsidRPr="00222198"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ease provide the name of your organization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abbreviation, if any, and organization’s website</w:t>
            </w:r>
          </w:p>
          <w:p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organization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 w:rsidRPr="00B61227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choose as appropriate: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B61227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Civil society</w:t>
                  </w:r>
                </w:p>
                <w:p w:rsidR="00FC1983" w:rsidRPr="00B61227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Intergovernmental organization (IGO)</w:t>
                  </w:r>
                </w:p>
                <w:p w:rsidR="00FC1983" w:rsidRPr="00B61227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National/public entity</w:t>
                  </w:r>
                </w:p>
                <w:p w:rsidR="00FC1983" w:rsidRPr="00B61227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Non-governmental organization (NGO)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Private sector</w:t>
                  </w:r>
                </w:p>
              </w:tc>
              <w:tc>
                <w:tcPr>
                  <w:tcW w:w="4926" w:type="dxa"/>
                </w:tcPr>
                <w:p w:rsidR="00FC1983" w:rsidRPr="00B61227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 center/network/initiative</w:t>
                  </w:r>
                </w:p>
                <w:p w:rsidR="00FC1983" w:rsidRPr="00B61227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Research institution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 and affiliated organization</w:t>
                  </w:r>
                </w:p>
                <w:p w:rsidR="00FC1983" w:rsidRPr="001B5D3B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University/education/training organization</w:t>
                  </w: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region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Name of the country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in which the  </w:t>
            </w:r>
            <w:r w:rsidR="005A6ACE">
              <w:rPr>
                <w:rFonts w:asciiTheme="minorHAnsi" w:hAnsiTheme="minorHAnsi" w:cstheme="minorHAnsi"/>
                <w:i/>
                <w:sz w:val="22"/>
                <w:szCs w:val="22"/>
              </w:rPr>
              <w:t>action pledge  takes place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DD3CF0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Please choose the appropriate geogr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aphic region(s) 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29D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Caribbean and Central America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Europe</w:t>
                  </w:r>
                </w:p>
              </w:tc>
              <w:tc>
                <w:tcPr>
                  <w:tcW w:w="4926" w:type="dxa"/>
                </w:tcPr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 America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Pacific/Oceania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 regions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 America</w:t>
                  </w:r>
                </w:p>
                <w:p w:rsidR="00FC1983" w:rsidRPr="00AD35B3" w:rsidRDefault="00FC1983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5EC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9F5EC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Geographic scale </w:t>
            </w:r>
          </w:p>
        </w:tc>
      </w:tr>
      <w:tr w:rsidR="009F5EC1" w:rsidRPr="00222198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9F5EC1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ase choose the geographic  scale</w:t>
            </w:r>
            <w:r w:rsidR="005A6AC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at which the action pledge takes place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AD35B3" w:rsidTr="00582624">
              <w:tc>
                <w:tcPr>
                  <w:tcW w:w="4926" w:type="dxa"/>
                </w:tcPr>
                <w:p w:rsidR="009F5EC1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Global</w:t>
                  </w:r>
                </w:p>
                <w:p w:rsidR="009F5EC1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Local</w:t>
                  </w:r>
                </w:p>
                <w:p w:rsidR="009F5EC1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</w:t>
                  </w:r>
                </w:p>
                <w:p w:rsidR="009F5EC1" w:rsidRDefault="009F5EC1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9F5EC1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</w:t>
                  </w:r>
                </w:p>
                <w:p w:rsidR="009F5EC1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:rsidR="001D73C5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Transboundary</w:t>
                  </w:r>
                  <w:proofErr w:type="spellEnd"/>
                </w:p>
                <w:p w:rsidR="009F5EC1" w:rsidRPr="00AD35B3" w:rsidRDefault="009F5EC1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9F5EC1" w:rsidRPr="009F5EC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Adaptation sector/theme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ease choose the sector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 theme(s)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that </w:t>
            </w:r>
            <w:r w:rsidR="005A6ACE">
              <w:rPr>
                <w:rFonts w:asciiTheme="minorHAnsi" w:hAnsiTheme="minorHAnsi" w:cstheme="minorHAnsi"/>
                <w:i/>
                <w:sz w:val="22"/>
                <w:szCs w:val="22"/>
              </w:rPr>
              <w:t>are addressed in the action pledge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finance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Agriculture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Biodiversity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Coastal areas/zones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ommunity-based adaptation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Crops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Disaster-risk reduction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Ecosystem-based adaptation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Energy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security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systems</w:t>
                  </w:r>
                </w:p>
                <w:p w:rsidR="00FC1983" w:rsidRDefault="00FC1983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Farm systems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Freshwater fisheries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Gender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Health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Horticulture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Human settlements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Indigenous and traditional knowledge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Infrastructure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Livestock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Marine fisheries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Service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Tourism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Urban resilience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Water</w:t>
                  </w:r>
                </w:p>
                <w:p w:rsidR="00FC1983" w:rsidRPr="00AD35B3" w:rsidRDefault="00FC1983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Adaptation element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adaptat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>ion element(s) that</w:t>
            </w:r>
            <w:r w:rsidR="005A6AC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are addressed in the action pledge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planning and practices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Capacity building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observation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scenarios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Communication and outreach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/awareness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Education and training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support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Impact assessment</w:t>
                  </w:r>
                </w:p>
                <w:p w:rsidR="00FC1983" w:rsidRDefault="00FC1983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Institutional arrangements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Knowledge management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Monitoring and evaluation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Science and research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Socio-economic data and information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Stakeholder involvement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Technology support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Vulnerability assessment</w:t>
                  </w:r>
                </w:p>
                <w:p w:rsidR="00FC1983" w:rsidRPr="00AD35B3" w:rsidRDefault="00FC1983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B251B" w:rsidTr="00433D41">
              <w:tc>
                <w:tcPr>
                  <w:tcW w:w="4926" w:type="dxa"/>
                </w:tcPr>
                <w:p w:rsidR="005B251B" w:rsidRDefault="005B251B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5B251B" w:rsidRDefault="005B251B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251B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5B251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Climatic hazard </w:t>
            </w:r>
          </w:p>
        </w:tc>
      </w:tr>
      <w:tr w:rsidR="005B251B" w:rsidRPr="00222198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5B251B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climatic hazard(s) that</w:t>
            </w:r>
            <w:r w:rsidR="009B41B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are addressed in the action pledge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5B251B" w:rsidRPr="00AD35B3" w:rsidTr="00582624">
              <w:tc>
                <w:tcPr>
                  <w:tcW w:w="4926" w:type="dxa"/>
                </w:tcPr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Desertification</w:t>
                  </w:r>
                </w:p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Drought</w:t>
                  </w:r>
                </w:p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cold</w:t>
                  </w:r>
                </w:p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heat</w:t>
                  </w:r>
                </w:p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Floods</w:t>
                  </w:r>
                </w:p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Glacier retreat and related impacts</w:t>
                  </w:r>
                </w:p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Increasing temperatures</w:t>
                  </w:r>
                </w:p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11185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Land and forest degradation</w:t>
                  </w:r>
                </w:p>
              </w:tc>
              <w:tc>
                <w:tcPr>
                  <w:tcW w:w="4926" w:type="dxa"/>
                </w:tcPr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Loss of biodiversity</w:t>
                  </w:r>
                </w:p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Ocean acidification</w:t>
                  </w:r>
                </w:p>
                <w:p w:rsidR="005B251B" w:rsidRP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Salinization</w:t>
                  </w:r>
                </w:p>
                <w:p w:rsidR="005B251B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Sea level rise</w:t>
                  </w:r>
                </w:p>
                <w:p w:rsid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Shift of seasons</w:t>
                  </w:r>
                </w:p>
                <w:p w:rsid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Storm surges</w:t>
                  </w:r>
                </w:p>
                <w:p w:rsid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Tropical cyclones/typhoons</w:t>
                  </w:r>
                </w:p>
                <w:p w:rsid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Vector and water-borne diseases</w:t>
                  </w:r>
                </w:p>
                <w:p w:rsidR="003B540D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Wildfire</w:t>
                  </w:r>
                </w:p>
                <w:p w:rsidR="003B540D" w:rsidRPr="003B540D" w:rsidRDefault="003B540D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5B251B" w:rsidRPr="003B540D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Target beneficiaries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choose the targ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et benefi</w:t>
            </w:r>
            <w:r w:rsidR="009B41B6">
              <w:rPr>
                <w:rFonts w:asciiTheme="minorHAnsi" w:hAnsiTheme="minorHAnsi" w:cstheme="minorHAnsi"/>
                <w:i/>
                <w:sz w:val="22"/>
                <w:szCs w:val="22"/>
              </w:rPr>
              <w:t>ciary(</w:t>
            </w:r>
            <w:proofErr w:type="spellStart"/>
            <w:r w:rsidR="009B41B6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9B41B6">
              <w:rPr>
                <w:rFonts w:asciiTheme="minorHAnsi" w:hAnsiTheme="minorHAnsi" w:cstheme="minorHAnsi"/>
                <w:i/>
                <w:sz w:val="22"/>
                <w:szCs w:val="22"/>
              </w:rPr>
              <w:t>) of the action pledge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A00736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cademics and scientists</w:t>
                  </w:r>
                </w:p>
                <w:p w:rsidR="00FC1983" w:rsidRPr="00A00736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ommunities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makers</w:t>
                  </w:r>
                </w:p>
                <w:p w:rsidR="00FC1983" w:rsidRDefault="00FC1983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:rsidR="00FC1983" w:rsidRPr="004A42DD" w:rsidRDefault="00FC1983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A00736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ractitioners</w:t>
                  </w:r>
                </w:p>
                <w:p w:rsidR="00FC1983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rivate sector</w:t>
                  </w:r>
                </w:p>
                <w:p w:rsidR="00FC1983" w:rsidRPr="004B3381" w:rsidRDefault="00EE2474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institutions</w:t>
                  </w:r>
                </w:p>
                <w:p w:rsidR="00FC1983" w:rsidRPr="00A00736" w:rsidRDefault="00FC1983" w:rsidP="0077420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2161E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Purpose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Pr="00802351" w:rsidRDefault="00FC1983" w:rsidP="0091050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 w:rsidR="000725E1">
              <w:rPr>
                <w:rFonts w:asciiTheme="minorHAnsi" w:hAnsiTheme="minorHAnsi" w:cstheme="minorHAnsi"/>
                <w:i/>
                <w:sz w:val="22"/>
              </w:rPr>
              <w:t>information regarding the purpose or the objectives of the action pledge.</w:t>
            </w:r>
          </w:p>
          <w:p w:rsidR="00FC1983" w:rsidRPr="00802351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929D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Default="002161E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Activities</w:t>
            </w:r>
          </w:p>
        </w:tc>
      </w:tr>
      <w:tr w:rsidR="008929D1" w:rsidRPr="00222198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Pr="000725E1" w:rsidRDefault="000725E1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725E1">
              <w:rPr>
                <w:rFonts w:asciiTheme="minorHAnsi" w:hAnsiTheme="minorHAnsi" w:cstheme="minorHAnsi"/>
                <w:i/>
                <w:sz w:val="22"/>
                <w:szCs w:val="22"/>
              </w:rPr>
              <w:t>Please provide information regarding the activities that are to be undertaken under this action pledge.</w:t>
            </w:r>
          </w:p>
          <w:p w:rsidR="000725E1" w:rsidRPr="000725E1" w:rsidRDefault="000725E1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2161E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Expected results 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Default="002161EB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>information regarding the expected results of the action pledge</w:t>
            </w:r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</w:p>
          <w:p w:rsidR="002161EB" w:rsidRPr="0091050A" w:rsidRDefault="002161EB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61EB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Pr="00850568" w:rsidRDefault="002161E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Indicators of achievement</w:t>
            </w:r>
          </w:p>
        </w:tc>
      </w:tr>
      <w:tr w:rsidR="002161EB" w:rsidRPr="00222198" w:rsidTr="002161EB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Default="002161EB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 xml:space="preserve">Please provide information regarding the qualitative or quantitative indicators </w:t>
            </w:r>
            <w:r w:rsidR="000725E1">
              <w:rPr>
                <w:rFonts w:asciiTheme="minorHAnsi" w:hAnsiTheme="minorHAnsi" w:cstheme="minorHAnsi"/>
                <w:i/>
                <w:sz w:val="22"/>
              </w:rPr>
              <w:t xml:space="preserve">of achievement that can be applied to this action pledge. </w:t>
            </w:r>
          </w:p>
          <w:p w:rsidR="002161EB" w:rsidRPr="002161EB" w:rsidRDefault="002161EB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68">
              <w:rPr>
                <w:rFonts w:asciiTheme="minorHAnsi" w:hAnsiTheme="minorHAnsi" w:cstheme="minorHAnsi"/>
                <w:b/>
                <w:sz w:val="22"/>
                <w:szCs w:val="22"/>
              </w:rPr>
              <w:t>Implementing partners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indicate the name(s) and function(s) of the implementing partner</w:t>
            </w:r>
            <w:r w:rsidR="00FC55D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s, if any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Further</w:t>
            </w:r>
            <w:r w:rsidR="00FC1983" w:rsidRPr="00850568">
              <w:rPr>
                <w:rFonts w:asciiTheme="minorHAnsi" w:eastAsia="Times New Roman" w:hAnsiTheme="minorHAnsi" w:cstheme="minorHAnsi"/>
                <w:b/>
                <w:sz w:val="22"/>
              </w:rPr>
              <w:t xml:space="preserve"> information</w:t>
            </w:r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any further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information not included above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that is dir</w:t>
            </w:r>
            <w:r w:rsidR="002161EB">
              <w:rPr>
                <w:rFonts w:asciiTheme="minorHAnsi" w:hAnsiTheme="minorHAnsi" w:cstheme="minorHAnsi"/>
                <w:i/>
                <w:sz w:val="22"/>
                <w:szCs w:val="22"/>
              </w:rPr>
              <w:t>ectly relevant to the action pledge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2161E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Other action pledges? </w:t>
            </w:r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FC55DA" w:rsidRDefault="00FC55DA" w:rsidP="002161EB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 w:rsidRPr="00FC55DA">
              <w:rPr>
                <w:rFonts w:asciiTheme="minorHAnsi" w:hAnsiTheme="minorHAnsi" w:cstheme="minorHAnsi"/>
                <w:i/>
                <w:sz w:val="22"/>
              </w:rPr>
              <w:t xml:space="preserve">In case you have contributed other action pledges, please indicate their titles. </w:t>
            </w: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Date of submission</w:t>
            </w:r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C82BA2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the 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date of submission </w:t>
            </w:r>
            <w:r w:rsidR="00FC55DA">
              <w:rPr>
                <w:rFonts w:asciiTheme="minorHAnsi" w:hAnsiTheme="minorHAnsi" w:cstheme="minorHAnsi"/>
                <w:i/>
                <w:sz w:val="22"/>
                <w:szCs w:val="22"/>
              </w:rPr>
              <w:t>of the action pledge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C82BA2" w:rsidRPr="005A2433" w:rsidRDefault="00C82BA2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 details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C82BA2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contact details for UNFCCC secretariat internal use, and note that the latter 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wi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 not be made available online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FC1983" w:rsidRPr="0091050A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3C5B06" w:rsidRPr="00FC1983" w:rsidRDefault="003C5B06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74" w:rsidRDefault="00EE2474" w:rsidP="0091050A">
      <w:r>
        <w:separator/>
      </w:r>
    </w:p>
  </w:endnote>
  <w:endnote w:type="continuationSeparator" w:id="0">
    <w:p w:rsidR="00EE2474" w:rsidRDefault="00EE2474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74" w:rsidRDefault="00EE2474" w:rsidP="0091050A">
      <w:r>
        <w:separator/>
      </w:r>
    </w:p>
  </w:footnote>
  <w:footnote w:type="continuationSeparator" w:id="0">
    <w:p w:rsidR="00EE2474" w:rsidRDefault="00EE2474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EE2474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91050A" w:rsidRDefault="0074165A" w:rsidP="0091050A">
    <w:pPr>
      <w:jc w:val="center"/>
      <w:rPr>
        <w:rFonts w:asciiTheme="minorHAnsi" w:hAnsiTheme="minorHAnsi"/>
        <w:i/>
      </w:rPr>
    </w:pPr>
    <w:r w:rsidRPr="00222198">
      <w:rPr>
        <w:rFonts w:asciiTheme="minorHAnsi" w:hAnsiTheme="minorHAnsi"/>
        <w:i/>
      </w:rPr>
      <w:t>Templa</w:t>
    </w:r>
    <w:r w:rsidR="00EE138F">
      <w:rPr>
        <w:rFonts w:asciiTheme="minorHAnsi" w:hAnsiTheme="minorHAnsi"/>
        <w:i/>
      </w:rPr>
      <w:t>t</w:t>
    </w:r>
    <w:r w:rsidR="005A6ACE">
      <w:rPr>
        <w:rFonts w:asciiTheme="minorHAnsi" w:hAnsiTheme="minorHAnsi"/>
        <w:i/>
      </w:rPr>
      <w:t>e for submission of an action pledge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725E1"/>
    <w:rsid w:val="00127EFB"/>
    <w:rsid w:val="001C0C4F"/>
    <w:rsid w:val="001D73C5"/>
    <w:rsid w:val="002161EB"/>
    <w:rsid w:val="002E69C4"/>
    <w:rsid w:val="00346C7A"/>
    <w:rsid w:val="00350527"/>
    <w:rsid w:val="003B540D"/>
    <w:rsid w:val="003C5B06"/>
    <w:rsid w:val="00405EC2"/>
    <w:rsid w:val="004B38B4"/>
    <w:rsid w:val="00516BE9"/>
    <w:rsid w:val="00531E8C"/>
    <w:rsid w:val="005A2433"/>
    <w:rsid w:val="005A6ACE"/>
    <w:rsid w:val="005B251B"/>
    <w:rsid w:val="006046CB"/>
    <w:rsid w:val="00606BB4"/>
    <w:rsid w:val="0074165A"/>
    <w:rsid w:val="00774200"/>
    <w:rsid w:val="008929D1"/>
    <w:rsid w:val="0091050A"/>
    <w:rsid w:val="009B41B6"/>
    <w:rsid w:val="009F5EC1"/>
    <w:rsid w:val="00AD7134"/>
    <w:rsid w:val="00C82BA2"/>
    <w:rsid w:val="00DD3CF0"/>
    <w:rsid w:val="00EE138F"/>
    <w:rsid w:val="00EE2474"/>
    <w:rsid w:val="00F11202"/>
    <w:rsid w:val="00F20935"/>
    <w:rsid w:val="00F662DF"/>
    <w:rsid w:val="00FC1983"/>
    <w:rsid w:val="00FC55DA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124B2A-7052-49C1-B9ED-62606BFFD2FD}"/>
</file>

<file path=customXml/itemProps2.xml><?xml version="1.0" encoding="utf-8"?>
<ds:datastoreItem xmlns:ds="http://schemas.openxmlformats.org/officeDocument/2006/customXml" ds:itemID="{B51BFFCF-9781-4C74-8079-B8ED143D342C}"/>
</file>

<file path=customXml/itemProps3.xml><?xml version="1.0" encoding="utf-8"?>
<ds:datastoreItem xmlns:ds="http://schemas.openxmlformats.org/officeDocument/2006/customXml" ds:itemID="{AEEF1861-A86B-45B9-AF3D-A54C42B70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7</cp:revision>
  <dcterms:created xsi:type="dcterms:W3CDTF">2016-02-11T07:43:00Z</dcterms:created>
  <dcterms:modified xsi:type="dcterms:W3CDTF">2016-02-11T07:56:00Z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