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Web2"/>
        <w:tblpPr w:leftFromText="180" w:rightFromText="180" w:vertAnchor="page" w:horzAnchor="margin" w:tblpY="2148"/>
        <w:tblW w:w="10207" w:type="dxa"/>
        <w:tblLook w:val="01E0" w:firstRow="1" w:lastRow="1" w:firstColumn="1" w:lastColumn="1" w:noHBand="0" w:noVBand="0"/>
      </w:tblPr>
      <w:tblGrid>
        <w:gridCol w:w="10207"/>
      </w:tblGrid>
      <w:tr w:rsidR="00E54F4D" w:rsidRPr="00222198" w:rsidTr="00433D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54F4D" w:rsidRPr="00222198" w:rsidRDefault="00E54F4D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Title of the tool or method</w:t>
            </w:r>
          </w:p>
        </w:tc>
      </w:tr>
      <w:tr w:rsidR="00E54F4D" w:rsidRPr="00222198" w:rsidTr="00E54F4D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54F4D" w:rsidRPr="00222198" w:rsidRDefault="00E54F4D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222198" w:rsidRDefault="00FC1983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22198"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Inputs provided by: </w:t>
            </w:r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 w:rsidRPr="00222198">
              <w:rPr>
                <w:rFonts w:asciiTheme="minorHAnsi" w:hAnsiTheme="minorHAnsi" w:cstheme="minorHAnsi"/>
                <w:i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lease provide the name of your organization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, abbreviation, if any, and organization’s website</w:t>
            </w:r>
          </w:p>
          <w:p w:rsidR="00FC1983" w:rsidRPr="00222198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222198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Type of organization</w:t>
            </w:r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  <w:r w:rsidRPr="00B61227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Please </w:t>
            </w: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choose as appropriate: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:rsidTr="00433D41">
              <w:tc>
                <w:tcPr>
                  <w:tcW w:w="4926" w:type="dxa"/>
                </w:tcPr>
                <w:p w:rsidR="00FC1983" w:rsidRPr="00B61227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180546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Civil society</w:t>
                  </w:r>
                </w:p>
                <w:p w:rsidR="00FC1983" w:rsidRPr="00B61227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801033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Intergovernmental organization (IGO)</w:t>
                  </w:r>
                </w:p>
                <w:p w:rsidR="00FC1983" w:rsidRPr="00B61227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3171969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National/public entity</w:t>
                  </w:r>
                </w:p>
                <w:p w:rsidR="00FC1983" w:rsidRPr="00B61227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4142380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Non-governmental organization (NGO)</w:t>
                  </w:r>
                </w:p>
                <w:p w:rsidR="00FC1983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i/>
                      <w:spacing w:val="0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3005731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Private sector</w:t>
                  </w:r>
                </w:p>
              </w:tc>
              <w:tc>
                <w:tcPr>
                  <w:tcW w:w="4926" w:type="dxa"/>
                </w:tcPr>
                <w:p w:rsidR="00FC1983" w:rsidRPr="00B61227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818448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Regional center/network/initiative</w:t>
                  </w:r>
                </w:p>
                <w:p w:rsidR="00FC1983" w:rsidRPr="00B61227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5792501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Research institution</w:t>
                  </w:r>
                </w:p>
                <w:p w:rsidR="00FC1983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100047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UN and affiliated organization</w:t>
                  </w:r>
                </w:p>
                <w:p w:rsidR="00FC1983" w:rsidRPr="001B5D3B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859834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1B5D3B">
                    <w:rPr>
                      <w:rFonts w:asciiTheme="minorHAnsi" w:hAnsiTheme="minorHAnsi" w:cstheme="minorHAnsi"/>
                      <w:sz w:val="22"/>
                      <w:szCs w:val="22"/>
                    </w:rPr>
                    <w:t>University/education/training organization</w:t>
                  </w:r>
                </w:p>
              </w:tc>
            </w:tr>
          </w:tbl>
          <w:p w:rsidR="00FC1983" w:rsidRPr="00B61227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222198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Geographic region</w:t>
            </w:r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Default="00FC1983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Name of the country</w:t>
            </w:r>
            <w:r w:rsidR="00DD3CF0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proofErr w:type="spellStart"/>
            <w:r w:rsidR="00DD3CF0">
              <w:rPr>
                <w:rFonts w:asciiTheme="minorHAnsi" w:hAnsiTheme="minorHAnsi" w:cstheme="minorHAnsi"/>
                <w:i/>
                <w:sz w:val="22"/>
                <w:szCs w:val="22"/>
              </w:rPr>
              <w:t>ies</w:t>
            </w:r>
            <w:proofErr w:type="spellEnd"/>
            <w:r w:rsidR="00DD3CF0">
              <w:rPr>
                <w:rFonts w:asciiTheme="minorHAnsi" w:hAnsiTheme="minorHAnsi" w:cstheme="minorHAnsi"/>
                <w:i/>
                <w:sz w:val="22"/>
                <w:szCs w:val="22"/>
              </w:rPr>
              <w:t>) in which the  tool or method has already been applied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p w:rsidR="00DD3CF0" w:rsidRDefault="00DD3CF0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FC1983" w:rsidRPr="00AD35B3" w:rsidRDefault="00FC1983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Please choose the appropriate geogr</w:t>
            </w:r>
            <w:r w:rsidR="00DD3C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aphic region(s) </w:t>
            </w: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:rsidTr="00433D41">
              <w:tc>
                <w:tcPr>
                  <w:tcW w:w="4926" w:type="dxa"/>
                </w:tcPr>
                <w:p w:rsidR="00FC1983" w:rsidRPr="004B3381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1523325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Africa</w:t>
                  </w:r>
                </w:p>
                <w:p w:rsidR="00FC1983" w:rsidRPr="004B3381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5392005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Asia</w:t>
                  </w:r>
                </w:p>
                <w:p w:rsidR="00FC1983" w:rsidRPr="004B3381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338077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Caribbean and Central America</w:t>
                  </w:r>
                </w:p>
                <w:p w:rsidR="00FC1983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55479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Europe</w:t>
                  </w:r>
                </w:p>
              </w:tc>
              <w:tc>
                <w:tcPr>
                  <w:tcW w:w="4926" w:type="dxa"/>
                </w:tcPr>
                <w:p w:rsidR="00FC1983" w:rsidRPr="004B3381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7001580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North America</w:t>
                  </w:r>
                </w:p>
                <w:p w:rsidR="00FC1983" w:rsidRPr="004B3381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7096411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Pacific/Oceania</w:t>
                  </w:r>
                </w:p>
                <w:p w:rsidR="00FC1983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4421387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Polar regions</w:t>
                  </w:r>
                </w:p>
                <w:p w:rsidR="00FC1983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403702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D35B3">
                    <w:rPr>
                      <w:rFonts w:asciiTheme="minorHAnsi" w:hAnsiTheme="minorHAnsi" w:cstheme="minorHAnsi"/>
                      <w:sz w:val="22"/>
                      <w:szCs w:val="22"/>
                    </w:rPr>
                    <w:t>South America</w:t>
                  </w:r>
                </w:p>
                <w:p w:rsidR="00FC1983" w:rsidRPr="00AD35B3" w:rsidRDefault="00FC1983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FC1983" w:rsidRPr="00B61227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D79FA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D79FA" w:rsidRDefault="00ED79FA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Geographic scale</w:t>
            </w:r>
          </w:p>
        </w:tc>
      </w:tr>
      <w:tr w:rsidR="00ED79FA" w:rsidRPr="00222198" w:rsidTr="00ED79FA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D79FA" w:rsidRDefault="00ED79FA" w:rsidP="00ED79FA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Ple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ase choose the geographic  scale  at which the action pledge takes place</w:t>
            </w: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ED79FA" w:rsidRPr="00AD35B3" w:rsidTr="001C0B48">
              <w:tc>
                <w:tcPr>
                  <w:tcW w:w="4926" w:type="dxa"/>
                </w:tcPr>
                <w:p w:rsidR="00ED79FA" w:rsidRPr="004B3381" w:rsidRDefault="00ED79FA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831680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Global</w:t>
                  </w:r>
                </w:p>
                <w:p w:rsidR="00ED79FA" w:rsidRPr="004B3381" w:rsidRDefault="00ED79FA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6006454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Local</w:t>
                  </w:r>
                </w:p>
                <w:p w:rsidR="00ED79FA" w:rsidRPr="004B3381" w:rsidRDefault="00ED79FA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2543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National</w:t>
                  </w:r>
                </w:p>
                <w:p w:rsidR="00ED79FA" w:rsidRDefault="00ED79FA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:rsidR="00ED79FA" w:rsidRPr="004B3381" w:rsidRDefault="00ED79FA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251853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Regional</w:t>
                  </w:r>
                </w:p>
                <w:p w:rsidR="00ED79FA" w:rsidRPr="004B3381" w:rsidRDefault="00ED79FA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6160231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Subregional</w:t>
                  </w:r>
                  <w:proofErr w:type="spellEnd"/>
                </w:p>
                <w:p w:rsidR="00ED79FA" w:rsidRPr="004B3381" w:rsidRDefault="00ED79FA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00094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Transboundary</w:t>
                  </w:r>
                  <w:proofErr w:type="spellEnd"/>
                </w:p>
                <w:p w:rsidR="00ED79FA" w:rsidRPr="00AD35B3" w:rsidRDefault="00ED79FA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ED79FA" w:rsidRPr="00ED79FA" w:rsidRDefault="00ED79FA" w:rsidP="00ED79FA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222198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Adaptation sector/theme</w:t>
            </w:r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AD35B3" w:rsidRDefault="00FC1983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Pl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ease choose the sector</w:t>
            </w: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(s)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or theme(s)</w:t>
            </w:r>
            <w:r w:rsidR="00DD3C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for which the tool or method has been developed</w:t>
            </w: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:rsidTr="00433D41">
              <w:tc>
                <w:tcPr>
                  <w:tcW w:w="4926" w:type="dxa"/>
                </w:tcPr>
                <w:p w:rsidR="00FC1983" w:rsidRPr="004B3381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996180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Adaptation finance</w:t>
                  </w:r>
                </w:p>
                <w:p w:rsidR="00FC1983" w:rsidRPr="004B3381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5734795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Agriculture</w:t>
                  </w:r>
                </w:p>
                <w:p w:rsidR="00FC1983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2499363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Biodiversity</w:t>
                  </w:r>
                </w:p>
                <w:p w:rsidR="00FC1983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3864928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Coastal areas/zones</w:t>
                  </w:r>
                </w:p>
                <w:p w:rsidR="00FC1983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5758917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D35B3">
                    <w:rPr>
                      <w:rFonts w:asciiTheme="minorHAnsi" w:hAnsiTheme="minorHAnsi" w:cstheme="minorHAnsi"/>
                      <w:sz w:val="22"/>
                      <w:szCs w:val="22"/>
                    </w:rPr>
                    <w:t>C</w:t>
                  </w:r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>ommunity-based adaptation</w:t>
                  </w:r>
                </w:p>
                <w:p w:rsidR="00FC1983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104108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Crops</w:t>
                  </w:r>
                </w:p>
                <w:p w:rsidR="00FC1983" w:rsidRPr="004B3381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5673830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Disaster-risk reduction</w:t>
                  </w:r>
                </w:p>
                <w:p w:rsidR="00FC1983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440294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Ecosystem-based adaptation</w:t>
                  </w:r>
                </w:p>
                <w:p w:rsidR="00FC1983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9396635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Ecosystems</w:t>
                  </w:r>
                </w:p>
                <w:p w:rsidR="00FC1983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8197313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Energy</w:t>
                  </w:r>
                </w:p>
                <w:p w:rsidR="00FC1983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7908301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Food security</w:t>
                  </w:r>
                </w:p>
                <w:p w:rsidR="00FC1983" w:rsidRPr="004B3381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5892762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Food systems</w:t>
                  </w:r>
                </w:p>
                <w:p w:rsidR="00FC1983" w:rsidRDefault="00FC1983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:rsidR="00FC1983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9632339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Farm systems</w:t>
                  </w:r>
                </w:p>
                <w:p w:rsidR="00FC1983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7005236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Freshwater fisheries</w:t>
                  </w:r>
                </w:p>
                <w:p w:rsidR="00FC1983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4870169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Gender</w:t>
                  </w:r>
                </w:p>
                <w:p w:rsidR="00FC1983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472772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Health</w:t>
                  </w:r>
                </w:p>
                <w:p w:rsidR="00FC1983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329575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Horticulture</w:t>
                  </w:r>
                </w:p>
                <w:p w:rsidR="00FC1983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2705817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Human settlements</w:t>
                  </w:r>
                </w:p>
                <w:p w:rsidR="00FC1983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464820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Indigenous and traditional knowledge</w:t>
                  </w:r>
                </w:p>
                <w:p w:rsidR="00FC1983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5680078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Infrastructure</w:t>
                  </w:r>
                </w:p>
                <w:p w:rsidR="00FC1983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086375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Livestock</w:t>
                  </w:r>
                </w:p>
                <w:p w:rsidR="00FC1983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169146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Marine fisheries</w:t>
                  </w:r>
                </w:p>
                <w:p w:rsidR="00FC1983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5268702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Service</w:t>
                  </w:r>
                </w:p>
                <w:p w:rsidR="00FC1983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925226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Tourism</w:t>
                  </w:r>
                </w:p>
                <w:p w:rsidR="00FC1983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9980285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Urban resilience</w:t>
                  </w:r>
                </w:p>
                <w:p w:rsidR="00FC1983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6236922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Water</w:t>
                  </w:r>
                </w:p>
                <w:p w:rsidR="00FC1983" w:rsidRPr="00AD35B3" w:rsidRDefault="00FC1983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FC1983" w:rsidRPr="00B61227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222198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Adaptation element</w:t>
            </w:r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AD35B3" w:rsidRDefault="00FC1983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Plea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se choose the adaptat</w:t>
            </w:r>
            <w:r w:rsidR="00DD3CF0">
              <w:rPr>
                <w:rFonts w:asciiTheme="minorHAnsi" w:hAnsiTheme="minorHAnsi" w:cstheme="minorHAnsi"/>
                <w:i/>
                <w:sz w:val="22"/>
                <w:szCs w:val="22"/>
              </w:rPr>
              <w:t>ion element(s) to which the tool or method directly contributes</w:t>
            </w: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:rsidTr="00433D41">
              <w:tc>
                <w:tcPr>
                  <w:tcW w:w="4926" w:type="dxa"/>
                </w:tcPr>
                <w:p w:rsidR="00FC1983" w:rsidRPr="004B3381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2142303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Adaptation planning and practices</w:t>
                  </w:r>
                </w:p>
                <w:p w:rsidR="00FC1983" w:rsidRPr="004B3381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776349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Capacity building</w:t>
                  </w:r>
                </w:p>
                <w:p w:rsidR="00FC1983" w:rsidRPr="004B3381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737726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Climate observation</w:t>
                  </w:r>
                </w:p>
                <w:p w:rsidR="00FC1983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6496588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Climate scenarios</w:t>
                  </w:r>
                </w:p>
                <w:p w:rsidR="00FC1983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8151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D35B3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Communication and outreach</w:t>
                  </w:r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>/awareness</w:t>
                  </w:r>
                </w:p>
                <w:p w:rsidR="00FC1983" w:rsidRPr="004B3381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007020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Education and training</w:t>
                  </w:r>
                </w:p>
                <w:p w:rsidR="00FC1983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8403873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Financial support</w:t>
                  </w:r>
                </w:p>
                <w:p w:rsidR="00FC1983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3100167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Impact assessment</w:t>
                  </w:r>
                </w:p>
                <w:p w:rsidR="00FC1983" w:rsidRDefault="00FC1983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:rsidR="00FC1983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104289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Institutional arrangements</w:t>
                  </w:r>
                </w:p>
                <w:p w:rsidR="00FC1983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3817606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Knowledge management</w:t>
                  </w:r>
                </w:p>
                <w:p w:rsidR="00FC1983" w:rsidRPr="004B3381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20715400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Monitoring and evaluation</w:t>
                  </w:r>
                </w:p>
                <w:p w:rsidR="00FC1983" w:rsidRPr="004B3381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8258101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Science and research</w:t>
                  </w:r>
                </w:p>
                <w:p w:rsidR="00FC1983" w:rsidRPr="004B3381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6607248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Socio-economic data and information</w:t>
                  </w:r>
                </w:p>
                <w:p w:rsidR="00FC1983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29777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Stakeholder involvement</w:t>
                  </w:r>
                </w:p>
                <w:p w:rsidR="00FC1983" w:rsidRPr="004B3381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23147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Technology support</w:t>
                  </w:r>
                </w:p>
                <w:p w:rsidR="00FC1983" w:rsidRPr="004B3381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689219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Vulnerability assessment</w:t>
                  </w:r>
                </w:p>
                <w:p w:rsidR="00FC1983" w:rsidRPr="00AD35B3" w:rsidRDefault="00FC1983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FC1983" w:rsidRPr="00B61227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Target beneficiaries</w:t>
            </w:r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A00736" w:rsidRDefault="00FC1983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0073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Please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choose the targ</w:t>
            </w:r>
            <w:r w:rsidR="00DD3CF0">
              <w:rPr>
                <w:rFonts w:asciiTheme="minorHAnsi" w:hAnsiTheme="minorHAnsi" w:cstheme="minorHAnsi"/>
                <w:i/>
                <w:sz w:val="22"/>
                <w:szCs w:val="22"/>
              </w:rPr>
              <w:t>et beneficiary(</w:t>
            </w:r>
            <w:proofErr w:type="spellStart"/>
            <w:r w:rsidR="00DD3CF0">
              <w:rPr>
                <w:rFonts w:asciiTheme="minorHAnsi" w:hAnsiTheme="minorHAnsi" w:cstheme="minorHAnsi"/>
                <w:i/>
                <w:sz w:val="22"/>
                <w:szCs w:val="22"/>
              </w:rPr>
              <w:t>ies</w:t>
            </w:r>
            <w:proofErr w:type="spellEnd"/>
            <w:r w:rsidR="00DD3CF0">
              <w:rPr>
                <w:rFonts w:asciiTheme="minorHAnsi" w:hAnsiTheme="minorHAnsi" w:cstheme="minorHAnsi"/>
                <w:i/>
                <w:sz w:val="22"/>
                <w:szCs w:val="22"/>
              </w:rPr>
              <w:t>) of the tool or method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:rsidTr="00433D41">
              <w:tc>
                <w:tcPr>
                  <w:tcW w:w="4926" w:type="dxa"/>
                </w:tcPr>
                <w:p w:rsidR="00FC1983" w:rsidRPr="00A00736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0457632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00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A</w:t>
                  </w:r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cademics and scientists</w:t>
                  </w:r>
                </w:p>
                <w:p w:rsidR="00FC1983" w:rsidRPr="00A00736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1375366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00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C</w:t>
                  </w:r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>ommunities</w:t>
                  </w:r>
                </w:p>
                <w:p w:rsidR="00FC1983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009105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00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P</w:t>
                  </w:r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>olicy makers</w:t>
                  </w:r>
                </w:p>
                <w:p w:rsidR="00FC1983" w:rsidRDefault="00FC1983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4A42DD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If any other, please specify:</w:t>
                  </w:r>
                </w:p>
                <w:p w:rsidR="00FC1983" w:rsidRPr="004A42DD" w:rsidRDefault="00FC1983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:rsidR="00FC1983" w:rsidRPr="00A00736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6563688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00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P</w:t>
                  </w:r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>ractitioners</w:t>
                  </w:r>
                </w:p>
                <w:p w:rsidR="00FC1983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647638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00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P</w:t>
                  </w:r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>rivate sector</w:t>
                  </w:r>
                </w:p>
                <w:p w:rsidR="00FC1983" w:rsidRPr="004B3381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3715762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Financial institutions</w:t>
                  </w:r>
                </w:p>
                <w:p w:rsidR="00FC1983" w:rsidRPr="00A00736" w:rsidRDefault="00FC1983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FC1983" w:rsidRPr="00A00736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Detailed description of the tool</w:t>
            </w:r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1050A" w:rsidRPr="00802351" w:rsidRDefault="00FC1983" w:rsidP="0091050A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2198">
              <w:rPr>
                <w:rFonts w:asciiTheme="minorHAnsi" w:hAnsiTheme="minorHAnsi" w:cstheme="minorHAnsi"/>
                <w:i/>
                <w:sz w:val="22"/>
              </w:rPr>
              <w:t xml:space="preserve">Please provide </w:t>
            </w:r>
            <w:r>
              <w:rPr>
                <w:rFonts w:asciiTheme="minorHAnsi" w:hAnsiTheme="minorHAnsi" w:cstheme="minorHAnsi"/>
                <w:i/>
                <w:sz w:val="22"/>
              </w:rPr>
              <w:t xml:space="preserve">detailed </w:t>
            </w:r>
            <w:r w:rsidRPr="00222198">
              <w:rPr>
                <w:rFonts w:asciiTheme="minorHAnsi" w:hAnsiTheme="minorHAnsi" w:cstheme="minorHAnsi"/>
                <w:i/>
                <w:sz w:val="22"/>
              </w:rPr>
              <w:t xml:space="preserve">information on </w:t>
            </w:r>
            <w:r w:rsidRPr="00A00736">
              <w:rPr>
                <w:rFonts w:asciiTheme="minorHAnsi" w:hAnsiTheme="minorHAnsi" w:cstheme="minorHAnsi"/>
                <w:i/>
                <w:sz w:val="22"/>
              </w:rPr>
              <w:t xml:space="preserve">the </w:t>
            </w:r>
            <w:r w:rsidR="0091050A">
              <w:rPr>
                <w:rFonts w:asciiTheme="minorHAnsi" w:hAnsiTheme="minorHAnsi" w:cstheme="minorHAnsi"/>
                <w:i/>
                <w:sz w:val="22"/>
              </w:rPr>
              <w:t>tool or method that your organization has developed.</w:t>
            </w:r>
          </w:p>
          <w:p w:rsidR="00FC1983" w:rsidRPr="00802351" w:rsidRDefault="00FC1983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Good practices and lessons learned</w:t>
            </w:r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Default="0091050A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1050A">
              <w:rPr>
                <w:rFonts w:asciiTheme="minorHAnsi" w:hAnsiTheme="minorHAnsi" w:cstheme="minorHAnsi"/>
                <w:i/>
                <w:sz w:val="22"/>
                <w:szCs w:val="22"/>
              </w:rPr>
              <w:t>Please provide information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on the good practices you have identified, as well as</w:t>
            </w:r>
            <w:r w:rsidR="004B38B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on the lessons learned while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using the tool or implementing the method.</w:t>
            </w:r>
          </w:p>
          <w:p w:rsidR="0091050A" w:rsidRPr="0091050A" w:rsidRDefault="0091050A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850568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0568">
              <w:rPr>
                <w:rFonts w:asciiTheme="minorHAnsi" w:hAnsiTheme="minorHAnsi" w:cstheme="minorHAnsi"/>
                <w:b/>
                <w:sz w:val="22"/>
                <w:szCs w:val="22"/>
              </w:rPr>
              <w:t>Implementing partners</w:t>
            </w:r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A00736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lastRenderedPageBreak/>
              <w:t>Please indicate the name(s) and function(s) of the implementing partners.</w:t>
            </w:r>
          </w:p>
          <w:p w:rsidR="00FC1983" w:rsidRPr="00A00736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</w:p>
        </w:tc>
      </w:tr>
      <w:tr w:rsidR="00ED79FA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D79FA" w:rsidRDefault="00ED79FA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Further information</w:t>
            </w:r>
          </w:p>
        </w:tc>
      </w:tr>
      <w:tr w:rsidR="00ED79FA" w:rsidRPr="00222198" w:rsidTr="00ED79FA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D79FA" w:rsidRDefault="00ED79FA" w:rsidP="00ED79FA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Please provide any further </w:t>
            </w:r>
            <w:r w:rsidRPr="0091050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information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(including hyperlinks) </w:t>
            </w:r>
            <w:r w:rsidRPr="0091050A">
              <w:rPr>
                <w:rFonts w:asciiTheme="minorHAnsi" w:hAnsiTheme="minorHAnsi" w:cstheme="minorHAnsi"/>
                <w:i/>
                <w:sz w:val="22"/>
                <w:szCs w:val="22"/>
              </w:rPr>
              <w:t>not included above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and that is directly re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levant to the tool of method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:rsidR="00ED79FA" w:rsidRDefault="00ED79FA" w:rsidP="00ED79FA">
            <w:pPr>
              <w:pStyle w:val="ListParagraph"/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222198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References</w:t>
            </w:r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Please add any reference that provides relevant inf</w:t>
            </w:r>
            <w:r w:rsidR="002E69C4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ormation on the </w:t>
            </w: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tool</w:t>
            </w:r>
            <w:r w:rsidR="0091050A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or method</w:t>
            </w: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.</w:t>
            </w:r>
          </w:p>
          <w:p w:rsidR="00FC1983" w:rsidRPr="00222198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850568" w:rsidRDefault="00ED79FA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</w:rPr>
              <w:t>D</w:t>
            </w:r>
            <w:r w:rsidR="00FC1983">
              <w:rPr>
                <w:rFonts w:asciiTheme="minorHAnsi" w:hAnsiTheme="minorHAnsi" w:cstheme="minorHAnsi"/>
                <w:b/>
                <w:sz w:val="22"/>
              </w:rPr>
              <w:t>ate of submission</w:t>
            </w:r>
            <w:r w:rsidR="00FC1983" w:rsidRPr="00850568">
              <w:rPr>
                <w:rFonts w:asciiTheme="minorHAnsi" w:eastAsia="Times New Roman" w:hAnsiTheme="minorHAnsi" w:cstheme="minorHAnsi"/>
                <w:b/>
                <w:sz w:val="22"/>
              </w:rPr>
              <w:t xml:space="preserve"> </w:t>
            </w:r>
          </w:p>
        </w:tc>
      </w:tr>
      <w:tr w:rsidR="00ED79FA" w:rsidRPr="00222198" w:rsidTr="00ED79FA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D79FA" w:rsidRDefault="00ED79FA" w:rsidP="00ED79FA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Please provide the </w:t>
            </w:r>
            <w:r w:rsidRPr="0091050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date of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submission of the tool or method</w:t>
            </w:r>
            <w:bookmarkStart w:id="0" w:name="_GoBack"/>
            <w:bookmarkEnd w:id="0"/>
          </w:p>
          <w:p w:rsidR="00ED79FA" w:rsidRPr="00ED79FA" w:rsidRDefault="00ED79FA" w:rsidP="00ED79FA">
            <w:p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</w:tr>
      <w:tr w:rsidR="00ED79FA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D79FA" w:rsidRDefault="00ED79FA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</w:rPr>
              <w:t>Contact details</w:t>
            </w:r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91050A" w:rsidRDefault="00ED79FA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Please provide contact details for UNFCCC secretariat internal use, and note that the latter </w:t>
            </w:r>
            <w:r w:rsidRPr="0091050A">
              <w:rPr>
                <w:rFonts w:asciiTheme="minorHAnsi" w:hAnsiTheme="minorHAnsi" w:cstheme="minorHAnsi"/>
                <w:i/>
                <w:sz w:val="22"/>
                <w:szCs w:val="22"/>
              </w:rPr>
              <w:t>wi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ll not be made available online</w:t>
            </w:r>
            <w:r w:rsidRPr="0091050A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</w:tc>
      </w:tr>
    </w:tbl>
    <w:p w:rsidR="003C5B06" w:rsidRPr="00FC1983" w:rsidRDefault="003C5B06">
      <w:pPr>
        <w:rPr>
          <w:rFonts w:asciiTheme="minorHAnsi" w:hAnsiTheme="minorHAnsi"/>
          <w:i/>
          <w:sz w:val="20"/>
        </w:rPr>
      </w:pPr>
    </w:p>
    <w:sectPr w:rsidR="003C5B06" w:rsidRPr="00FC1983" w:rsidSect="00A2005D">
      <w:headerReference w:type="default" r:id="rId8"/>
      <w:pgSz w:w="12240" w:h="15840"/>
      <w:pgMar w:top="1440" w:right="1418" w:bottom="1440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307" w:rsidRDefault="008F7307" w:rsidP="0091050A">
      <w:r>
        <w:separator/>
      </w:r>
    </w:p>
  </w:endnote>
  <w:endnote w:type="continuationSeparator" w:id="0">
    <w:p w:rsidR="008F7307" w:rsidRDefault="008F7307" w:rsidP="0091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307" w:rsidRDefault="008F7307" w:rsidP="0091050A">
      <w:r>
        <w:separator/>
      </w:r>
    </w:p>
  </w:footnote>
  <w:footnote w:type="continuationSeparator" w:id="0">
    <w:p w:rsidR="008F7307" w:rsidRDefault="008F7307" w:rsidP="00910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38" w:rsidRDefault="008F7307" w:rsidP="00192738">
    <w:pPr>
      <w:framePr w:hSpace="180" w:wrap="around" w:vAnchor="page" w:hAnchor="margin" w:xAlign="center" w:y="1486"/>
      <w:tabs>
        <w:tab w:val="left" w:pos="6120"/>
      </w:tabs>
      <w:ind w:firstLine="426"/>
      <w:rPr>
        <w:rFonts w:asciiTheme="minorHAnsi" w:hAnsiTheme="minorHAnsi" w:cstheme="minorHAnsi"/>
        <w:sz w:val="22"/>
        <w:szCs w:val="2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</w:p>
  <w:p w:rsidR="00A2005D" w:rsidRPr="0091050A" w:rsidRDefault="0074165A" w:rsidP="0091050A">
    <w:pPr>
      <w:jc w:val="center"/>
      <w:rPr>
        <w:rFonts w:asciiTheme="minorHAnsi" w:hAnsiTheme="minorHAnsi"/>
        <w:i/>
      </w:rPr>
    </w:pPr>
    <w:r w:rsidRPr="00222198">
      <w:rPr>
        <w:rFonts w:asciiTheme="minorHAnsi" w:hAnsiTheme="minorHAnsi"/>
        <w:i/>
      </w:rPr>
      <w:t>Templa</w:t>
    </w:r>
    <w:r>
      <w:rPr>
        <w:rFonts w:asciiTheme="minorHAnsi" w:hAnsiTheme="minorHAnsi"/>
        <w:i/>
      </w:rPr>
      <w:t>te for submission of a tool</w:t>
    </w:r>
    <w:r w:rsidR="00DD3CF0">
      <w:rPr>
        <w:rFonts w:asciiTheme="minorHAnsi" w:hAnsiTheme="minorHAnsi"/>
        <w:i/>
      </w:rPr>
      <w:t xml:space="preserve"> or method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E1018"/>
    <w:multiLevelType w:val="hybridMultilevel"/>
    <w:tmpl w:val="B4CECF26"/>
    <w:lvl w:ilvl="0" w:tplc="F2F667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83"/>
    <w:rsid w:val="002E69C4"/>
    <w:rsid w:val="00346C7A"/>
    <w:rsid w:val="00350527"/>
    <w:rsid w:val="003C5B06"/>
    <w:rsid w:val="004B38B4"/>
    <w:rsid w:val="00516BE9"/>
    <w:rsid w:val="00606BB4"/>
    <w:rsid w:val="0074165A"/>
    <w:rsid w:val="008F7307"/>
    <w:rsid w:val="0091050A"/>
    <w:rsid w:val="00AD7134"/>
    <w:rsid w:val="00BB0B3E"/>
    <w:rsid w:val="00DD3CF0"/>
    <w:rsid w:val="00E54F4D"/>
    <w:rsid w:val="00ED79FA"/>
    <w:rsid w:val="00F11202"/>
    <w:rsid w:val="00F20935"/>
    <w:rsid w:val="00FC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983"/>
    <w:rPr>
      <w:rFonts w:eastAsiaTheme="minorEastAs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983"/>
    <w:pPr>
      <w:ind w:left="720"/>
      <w:contextualSpacing/>
    </w:pPr>
  </w:style>
  <w:style w:type="paragraph" w:customStyle="1" w:styleId="TableText">
    <w:name w:val="Table Text"/>
    <w:basedOn w:val="Normal"/>
    <w:rsid w:val="00FC1983"/>
    <w:pPr>
      <w:ind w:left="14"/>
    </w:pPr>
    <w:rPr>
      <w:rFonts w:ascii="Arial" w:eastAsia="Times New Roman" w:hAnsi="Arial"/>
      <w:spacing w:val="-5"/>
      <w:sz w:val="16"/>
      <w:szCs w:val="20"/>
    </w:rPr>
  </w:style>
  <w:style w:type="table" w:styleId="TableWeb2">
    <w:name w:val="Table Web 2"/>
    <w:basedOn w:val="TableNormal"/>
    <w:rsid w:val="00FC1983"/>
    <w:pPr>
      <w:widowControl w:val="0"/>
    </w:pPr>
    <w:rPr>
      <w:lang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C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C19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C1983"/>
    <w:rPr>
      <w:rFonts w:eastAsiaTheme="minorEastAsi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C1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1983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910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1050A"/>
    <w:rPr>
      <w:rFonts w:eastAsiaTheme="minorEastAsi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983"/>
    <w:rPr>
      <w:rFonts w:eastAsiaTheme="minorEastAs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983"/>
    <w:pPr>
      <w:ind w:left="720"/>
      <w:contextualSpacing/>
    </w:pPr>
  </w:style>
  <w:style w:type="paragraph" w:customStyle="1" w:styleId="TableText">
    <w:name w:val="Table Text"/>
    <w:basedOn w:val="Normal"/>
    <w:rsid w:val="00FC1983"/>
    <w:pPr>
      <w:ind w:left="14"/>
    </w:pPr>
    <w:rPr>
      <w:rFonts w:ascii="Arial" w:eastAsia="Times New Roman" w:hAnsi="Arial"/>
      <w:spacing w:val="-5"/>
      <w:sz w:val="16"/>
      <w:szCs w:val="20"/>
    </w:rPr>
  </w:style>
  <w:style w:type="table" w:styleId="TableWeb2">
    <w:name w:val="Table Web 2"/>
    <w:basedOn w:val="TableNormal"/>
    <w:rsid w:val="00FC1983"/>
    <w:pPr>
      <w:widowControl w:val="0"/>
    </w:pPr>
    <w:rPr>
      <w:lang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C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C19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C1983"/>
    <w:rPr>
      <w:rFonts w:eastAsiaTheme="minorEastAsi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C1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1983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910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1050A"/>
    <w:rPr>
      <w:rFonts w:eastAsiaTheme="minorEastAs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age" ma:contentTypeID="0x010100C568DB52D9D0A14D9B2FDCC96666E9F2007948130EC3DB064584E219954237AF3900D7DA7835F8C83A4E9E20F99C89E8AD6B" ma:contentTypeVersion="2" ma:contentTypeDescription="Page is a system content type template created by the Publishing Resources feature. The column templates from Page will be added to all Pages libraries created by the Publishing feature." ma:contentTypeScope="" ma:versionID="996ecc77373274771a4299c7cd3394a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58dede415fc3b04cf82eee080b493d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  <xsd:element name="PublishingContact" ma:index="11" nillable="true" ma:displayName="Contact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Contact E-Mail Address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Contact Name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Contact Picture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Page Layout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Variation Group ID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Variation Relationship Link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Rollup Image" ma:internalName="PublishingRollupImage">
      <xsd:simpleType>
        <xsd:restriction base="dms:Unknown"/>
      </xsd:simpleType>
    </xsd:element>
    <xsd:element name="Audience" ma:index="19" nillable="true" ma:displayName="Target Audiences" ma:description="" ma:internalName="Audienc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251207-C07B-4E0B-9203-7190956096A6}"/>
</file>

<file path=customXml/itemProps2.xml><?xml version="1.0" encoding="utf-8"?>
<ds:datastoreItem xmlns:ds="http://schemas.openxmlformats.org/officeDocument/2006/customXml" ds:itemID="{907A2282-F7F8-46B2-B675-93874556C8EC}"/>
</file>

<file path=customXml/itemProps3.xml><?xml version="1.0" encoding="utf-8"?>
<ds:datastoreItem xmlns:ds="http://schemas.openxmlformats.org/officeDocument/2006/customXml" ds:itemID="{E7416D77-47AA-49E5-BBBA-750D571BCE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UNFCCC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Laureline Krichewsky</dc:creator>
  <cp:lastModifiedBy>Laureline Krichewsky</cp:lastModifiedBy>
  <cp:revision>7</cp:revision>
  <dcterms:created xsi:type="dcterms:W3CDTF">2016-01-19T08:56:00Z</dcterms:created>
  <dcterms:modified xsi:type="dcterms:W3CDTF">2016-02-17T21:36:00Z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0x010100C568DB52D9D0A14D9B2FDCC96666E9F2007948130EC3DB064584E219954237AF3900D7DA7835F8C83A4E9E20F99C89E8AD6B</vt:lpwstr>
  </property>
</Properties>
</file>