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Web2"/>
        <w:tblpPr w:leftFromText="180" w:rightFromText="180" w:vertAnchor="page" w:horzAnchor="margin" w:tblpY="2148"/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5E1539" w:rsidRPr="00222198" w:rsidTr="00433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E1539" w:rsidRPr="00222198" w:rsidRDefault="005E1539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Title of the case study</w:t>
            </w:r>
          </w:p>
        </w:tc>
      </w:tr>
      <w:tr w:rsidR="005E1539" w:rsidRPr="00222198" w:rsidTr="005E1539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E1539" w:rsidRPr="00222198" w:rsidRDefault="005E1539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2198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Inputs provided by: 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222198"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lease provide the name of your organization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, abbreviation, if any, and organization’s website</w:t>
            </w:r>
          </w:p>
          <w:p w:rsidR="00FC1983" w:rsidRPr="00222198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Type of organization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 w:rsidRPr="00B61227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choose as appropriate: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B61227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8054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Civil society</w:t>
                  </w:r>
                </w:p>
                <w:p w:rsidR="00FC1983" w:rsidRPr="00B61227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103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Intergovernmental organization (IGO)</w:t>
                  </w:r>
                </w:p>
                <w:p w:rsidR="00FC1983" w:rsidRPr="00B61227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719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National/public entity</w:t>
                  </w:r>
                </w:p>
                <w:p w:rsidR="00FC1983" w:rsidRPr="00B61227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1423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Non-governmental organization (NGO)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pacing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30057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Private sector</w:t>
                  </w:r>
                </w:p>
              </w:tc>
              <w:tc>
                <w:tcPr>
                  <w:tcW w:w="4926" w:type="dxa"/>
                </w:tcPr>
                <w:p w:rsidR="00FC1983" w:rsidRPr="00B61227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81844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Regional center/network/initiative</w:t>
                  </w:r>
                </w:p>
                <w:p w:rsidR="00FC1983" w:rsidRPr="00B61227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79250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Research institution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1000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 and affiliated organization</w:t>
                  </w:r>
                </w:p>
                <w:p w:rsidR="00FC1983" w:rsidRPr="001B5D3B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8598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University/education/training organization</w:t>
                  </w: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Geographic region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Name of the country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spellStart"/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ies</w:t>
            </w:r>
            <w:proofErr w:type="spellEnd"/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in which the  </w:t>
            </w:r>
            <w:r w:rsidR="00EE138F">
              <w:rPr>
                <w:rFonts w:asciiTheme="minorHAnsi" w:hAnsiTheme="minorHAnsi" w:cstheme="minorHAnsi"/>
                <w:i/>
                <w:sz w:val="22"/>
                <w:szCs w:val="22"/>
              </w:rPr>
              <w:t>“case”  took place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p w:rsidR="00DD3CF0" w:rsidRDefault="00DD3CF0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Please choose the appropriate geogr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aphic region(s) 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5233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29D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Africa</w:t>
                  </w:r>
                </w:p>
                <w:p w:rsidR="00FC1983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39200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Asia</w:t>
                  </w:r>
                </w:p>
                <w:p w:rsidR="00FC1983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33807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Caribbean and Central America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5479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Europe</w:t>
                  </w:r>
                </w:p>
              </w:tc>
              <w:tc>
                <w:tcPr>
                  <w:tcW w:w="4926" w:type="dxa"/>
                </w:tcPr>
                <w:p w:rsidR="00FC1983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0158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North America</w:t>
                  </w:r>
                </w:p>
                <w:p w:rsidR="00FC1983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9641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Pacific/Oceania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2138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Polar regions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40370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South America</w:t>
                  </w:r>
                </w:p>
                <w:p w:rsidR="00FC1983" w:rsidRPr="00AD35B3" w:rsidRDefault="00FC1983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5EC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F5EC1" w:rsidRDefault="009F5EC1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Geographic scale </w:t>
            </w:r>
          </w:p>
        </w:tc>
      </w:tr>
      <w:tr w:rsidR="009F5EC1" w:rsidRPr="00222198" w:rsidTr="009F5EC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F5EC1" w:rsidRDefault="009F5EC1" w:rsidP="009F5EC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ase choose the geographic  scale  at which the “case” took place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9F5EC1" w:rsidRPr="00AD35B3" w:rsidTr="00582624">
              <w:tc>
                <w:tcPr>
                  <w:tcW w:w="4926" w:type="dxa"/>
                </w:tcPr>
                <w:p w:rsidR="009F5EC1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31680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73C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Global</w:t>
                  </w:r>
                </w:p>
                <w:p w:rsidR="009F5EC1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00645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Local</w:t>
                  </w:r>
                </w:p>
                <w:p w:rsidR="009F5EC1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25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</w:t>
                  </w:r>
                </w:p>
                <w:p w:rsidR="009F5EC1" w:rsidRDefault="009F5EC1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9F5EC1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25185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Regional</w:t>
                  </w:r>
                </w:p>
                <w:p w:rsidR="009F5EC1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16023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Subregional</w:t>
                  </w:r>
                  <w:proofErr w:type="spellEnd"/>
                </w:p>
                <w:p w:rsidR="001D73C5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00094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73C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Transboundary</w:t>
                  </w:r>
                  <w:proofErr w:type="spellEnd"/>
                </w:p>
                <w:p w:rsidR="009F5EC1" w:rsidRPr="00AD35B3" w:rsidRDefault="009F5EC1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9F5EC1" w:rsidRPr="009F5EC1" w:rsidRDefault="009F5EC1" w:rsidP="009F5EC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Adaptation sector/theme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ease choose the sector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(s)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 theme(s)</w:t>
            </w:r>
            <w:r w:rsidR="00EE138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that are addressed in the case  study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961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Adaptation finance</w:t>
                  </w:r>
                </w:p>
                <w:p w:rsidR="00FC1983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73479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Agriculture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4993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Biodiversity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86492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Coastal areas/zones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75891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ommunity-based adaptation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04108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Crops</w:t>
                  </w:r>
                </w:p>
                <w:p w:rsidR="00FC1983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67383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Disaster-risk reduction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0294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Ecosystem-based adaptation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39663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Ecosystems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9731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Energy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790830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Food security</w:t>
                  </w:r>
                </w:p>
                <w:p w:rsidR="00FC1983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89276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Food systems</w:t>
                  </w:r>
                </w:p>
                <w:p w:rsidR="00FC1983" w:rsidRDefault="00FC1983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63233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Farm systems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700523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Freshwater fisheries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87016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Gender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4727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Health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2957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Horticulture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70581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Human settlements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46482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Indigenous and traditional knowledge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68007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Infrastructure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86375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Livestock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6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Marine fisheries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26870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Service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25226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Tourism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98028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Urban resilience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23692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Water</w:t>
                  </w:r>
                </w:p>
                <w:p w:rsidR="00FC1983" w:rsidRPr="00AD35B3" w:rsidRDefault="00FC1983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Adaptation element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se choose the adaptat</w:t>
            </w:r>
            <w:r w:rsidR="00EE138F">
              <w:rPr>
                <w:rFonts w:asciiTheme="minorHAnsi" w:hAnsiTheme="minorHAnsi" w:cstheme="minorHAnsi"/>
                <w:i/>
                <w:sz w:val="22"/>
                <w:szCs w:val="22"/>
              </w:rPr>
              <w:t>ion element(s) that are addressed in the case study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14230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Adaptation planning and practices</w:t>
                  </w:r>
                </w:p>
                <w:p w:rsidR="00FC1983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77634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Capacity building</w:t>
                  </w:r>
                </w:p>
                <w:p w:rsidR="00FC1983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73772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Climate observation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4965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Climate scenarios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151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Communication and outreach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/awareness</w:t>
                  </w:r>
                </w:p>
                <w:p w:rsidR="00FC1983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00702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Education and training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40387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Financial support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0016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Impact assessment</w:t>
                  </w:r>
                </w:p>
                <w:p w:rsidR="00FC1983" w:rsidRDefault="00FC1983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10428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Institutional arrangements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81760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Knowledge management</w:t>
                  </w:r>
                </w:p>
                <w:p w:rsidR="00FC1983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71540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Monitoring and evaluation</w:t>
                  </w:r>
                </w:p>
                <w:p w:rsidR="00FC1983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25810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Science and research</w:t>
                  </w:r>
                </w:p>
                <w:p w:rsidR="00FC1983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60724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Socio-economic data and information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2977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Stakeholder involvement</w:t>
                  </w:r>
                </w:p>
                <w:p w:rsidR="00FC1983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23147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Technology support</w:t>
                  </w:r>
                </w:p>
                <w:p w:rsidR="00FC1983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68921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Vulnerability assessment</w:t>
                  </w:r>
                </w:p>
                <w:p w:rsidR="00FC1983" w:rsidRPr="00AD35B3" w:rsidRDefault="00FC1983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B251B" w:rsidTr="00433D41">
              <w:tc>
                <w:tcPr>
                  <w:tcW w:w="4926" w:type="dxa"/>
                </w:tcPr>
                <w:p w:rsidR="005B251B" w:rsidRDefault="005B251B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5B251B" w:rsidRDefault="005B251B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251B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51B" w:rsidRDefault="005B251B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Climatic hazard </w:t>
            </w:r>
          </w:p>
        </w:tc>
      </w:tr>
      <w:tr w:rsidR="005B251B" w:rsidRPr="00222198" w:rsidTr="003B540D">
        <w:trPr>
          <w:trHeight w:val="3631"/>
        </w:trPr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51B" w:rsidRDefault="005B251B" w:rsidP="005B251B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se choose the climatic hazard(s) that are addressed in the case study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5B251B" w:rsidRPr="00AD35B3" w:rsidTr="00582624">
              <w:tc>
                <w:tcPr>
                  <w:tcW w:w="4926" w:type="dxa"/>
                </w:tcPr>
                <w:p w:rsidR="005B251B" w:rsidRPr="003B540D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7260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Desertification</w:t>
                  </w:r>
                </w:p>
                <w:p w:rsidR="005B251B" w:rsidRPr="003B540D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95228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Drought</w:t>
                  </w:r>
                </w:p>
                <w:p w:rsidR="005B251B" w:rsidRPr="003B540D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828803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Extreme cold</w:t>
                  </w:r>
                </w:p>
                <w:p w:rsidR="005B251B" w:rsidRPr="003B540D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36692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Extreme heat</w:t>
                  </w:r>
                </w:p>
                <w:p w:rsidR="005B251B" w:rsidRPr="003B540D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774059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Floods</w:t>
                  </w:r>
                </w:p>
                <w:p w:rsidR="005B251B" w:rsidRPr="003B540D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07529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Glacier retreat and related impacts</w:t>
                  </w:r>
                </w:p>
                <w:p w:rsidR="005B251B" w:rsidRPr="003B540D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67831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Increasing temperatures</w:t>
                  </w:r>
                </w:p>
                <w:p w:rsidR="005B251B" w:rsidRPr="003B540D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11185536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Land and forest degradation</w:t>
                  </w:r>
                </w:p>
              </w:tc>
              <w:tc>
                <w:tcPr>
                  <w:tcW w:w="4926" w:type="dxa"/>
                </w:tcPr>
                <w:p w:rsidR="005B251B" w:rsidRPr="003B540D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0208197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Loss of biodiversity</w:t>
                  </w:r>
                </w:p>
                <w:p w:rsidR="005B251B" w:rsidRPr="003B540D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75997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Ocean acidification</w:t>
                  </w:r>
                </w:p>
                <w:p w:rsidR="005B251B" w:rsidRPr="003B540D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079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Salinization</w:t>
                  </w:r>
                </w:p>
                <w:p w:rsidR="005B251B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50485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Sea level rise</w:t>
                  </w:r>
                </w:p>
                <w:p w:rsidR="003B540D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16983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Shift of seasons</w:t>
                  </w:r>
                </w:p>
                <w:p w:rsidR="003B540D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3968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Storm surges</w:t>
                  </w:r>
                </w:p>
                <w:p w:rsidR="003B540D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94891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Tropical cyclones/typhoons</w:t>
                  </w:r>
                </w:p>
                <w:p w:rsidR="003B540D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8174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Vector and water-borne diseases</w:t>
                  </w:r>
                </w:p>
                <w:p w:rsidR="003B540D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28002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Wildfire</w:t>
                  </w:r>
                </w:p>
                <w:p w:rsidR="003B540D" w:rsidRDefault="003B540D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FA76BC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FA76BC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FA76BC" w:rsidRPr="003B540D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5B251B" w:rsidRPr="003B540D" w:rsidRDefault="005B251B" w:rsidP="003B540D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Target beneficiaries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00736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07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choose the targ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et benefi</w:t>
            </w:r>
            <w:r w:rsidR="008929D1">
              <w:rPr>
                <w:rFonts w:asciiTheme="minorHAnsi" w:hAnsiTheme="minorHAnsi" w:cstheme="minorHAnsi"/>
                <w:i/>
                <w:sz w:val="22"/>
                <w:szCs w:val="22"/>
              </w:rPr>
              <w:t>ciary(</w:t>
            </w:r>
            <w:proofErr w:type="spellStart"/>
            <w:r w:rsidR="008929D1">
              <w:rPr>
                <w:rFonts w:asciiTheme="minorHAnsi" w:hAnsiTheme="minorHAnsi" w:cstheme="minorHAnsi"/>
                <w:i/>
                <w:sz w:val="22"/>
                <w:szCs w:val="22"/>
              </w:rPr>
              <w:t>ies</w:t>
            </w:r>
            <w:proofErr w:type="spellEnd"/>
            <w:r w:rsidR="008929D1">
              <w:rPr>
                <w:rFonts w:asciiTheme="minorHAnsi" w:hAnsiTheme="minorHAnsi" w:cstheme="minorHAnsi"/>
                <w:i/>
                <w:sz w:val="22"/>
                <w:szCs w:val="22"/>
              </w:rPr>
              <w:t>) of the case study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A00736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45763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cademics and scientists</w:t>
                  </w:r>
                </w:p>
                <w:p w:rsidR="00FC1983" w:rsidRPr="00A00736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3753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ommunities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00910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olicy makers</w:t>
                  </w:r>
                </w:p>
                <w:p w:rsidR="00FC1983" w:rsidRDefault="00FC1983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If any other, please specify:</w:t>
                  </w:r>
                </w:p>
                <w:p w:rsidR="00FC1983" w:rsidRPr="004A42DD" w:rsidRDefault="00FC1983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Pr="00A00736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5636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ractitioners</w:t>
                  </w:r>
                </w:p>
                <w:p w:rsidR="00FC1983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47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rivate sector</w:t>
                  </w:r>
                </w:p>
                <w:p w:rsidR="00FC1983" w:rsidRPr="004B3381" w:rsidRDefault="00FA76BC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7157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Financial institutions</w:t>
                  </w:r>
                </w:p>
                <w:p w:rsidR="00FC1983" w:rsidRPr="00A00736" w:rsidRDefault="00FC1983" w:rsidP="00FA76BC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</w:t>
            </w:r>
            <w:r w:rsidR="008929D1">
              <w:rPr>
                <w:rFonts w:asciiTheme="minorHAnsi" w:hAnsiTheme="minorHAnsi" w:cstheme="minorHAnsi"/>
                <w:b/>
                <w:sz w:val="22"/>
                <w:szCs w:val="22"/>
              </w:rPr>
              <w:t>scription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1050A" w:rsidRPr="00802351" w:rsidRDefault="00FC1983" w:rsidP="0091050A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2198">
              <w:rPr>
                <w:rFonts w:asciiTheme="minorHAnsi" w:hAnsiTheme="minorHAnsi" w:cstheme="minorHAnsi"/>
                <w:i/>
                <w:sz w:val="22"/>
              </w:rPr>
              <w:t xml:space="preserve">Please provide </w:t>
            </w:r>
            <w:r>
              <w:rPr>
                <w:rFonts w:asciiTheme="minorHAnsi" w:hAnsiTheme="minorHAnsi" w:cstheme="minorHAnsi"/>
                <w:i/>
                <w:sz w:val="22"/>
              </w:rPr>
              <w:t xml:space="preserve">detailed </w:t>
            </w:r>
            <w:r w:rsidR="008929D1">
              <w:rPr>
                <w:rFonts w:asciiTheme="minorHAnsi" w:hAnsiTheme="minorHAnsi" w:cstheme="minorHAnsi"/>
                <w:i/>
                <w:sz w:val="22"/>
              </w:rPr>
              <w:t xml:space="preserve">information regarding the case study, including the objectives that were pursued and the actions/activities that were undertaken. </w:t>
            </w:r>
          </w:p>
          <w:p w:rsidR="00FC1983" w:rsidRPr="00802351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929D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29D1" w:rsidRDefault="008929D1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Outcome</w:t>
            </w:r>
          </w:p>
        </w:tc>
      </w:tr>
      <w:tr w:rsidR="008929D1" w:rsidRPr="00222198" w:rsidTr="008929D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29D1" w:rsidRDefault="008929D1" w:rsidP="008929D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</w:rPr>
            </w:pPr>
            <w:r w:rsidRPr="00222198">
              <w:rPr>
                <w:rFonts w:asciiTheme="minorHAnsi" w:hAnsiTheme="minorHAnsi" w:cstheme="minorHAnsi"/>
                <w:i/>
                <w:sz w:val="22"/>
              </w:rPr>
              <w:t xml:space="preserve">Please provide </w:t>
            </w:r>
            <w:r>
              <w:rPr>
                <w:rFonts w:asciiTheme="minorHAnsi" w:hAnsiTheme="minorHAnsi" w:cstheme="minorHAnsi"/>
                <w:i/>
                <w:sz w:val="22"/>
              </w:rPr>
              <w:t>information regarding the outcomes of the action/activities described above, and do not hesitate to add qualitative assessment and/or quantitative data to substantiate the information.</w:t>
            </w:r>
          </w:p>
          <w:p w:rsidR="008929D1" w:rsidRPr="008929D1" w:rsidRDefault="008929D1" w:rsidP="008929D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Good practices and lessons learned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91050A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Please provide information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on the good practices you have identified, as well as</w:t>
            </w:r>
            <w:r w:rsidR="008929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on the lessons learned from the case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91050A" w:rsidRPr="0091050A" w:rsidRDefault="0091050A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85056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568">
              <w:rPr>
                <w:rFonts w:asciiTheme="minorHAnsi" w:hAnsiTheme="minorHAnsi" w:cstheme="minorHAnsi"/>
                <w:b/>
                <w:sz w:val="22"/>
                <w:szCs w:val="22"/>
              </w:rPr>
              <w:t>Implementing partners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Please indicate the name(s) and function(s) of the implementing partners.</w:t>
            </w:r>
          </w:p>
          <w:p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850568" w:rsidRDefault="005A243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Further</w:t>
            </w:r>
            <w:r w:rsidR="00FC1983" w:rsidRPr="00850568">
              <w:rPr>
                <w:rFonts w:asciiTheme="minorHAnsi" w:eastAsia="Times New Roman" w:hAnsiTheme="minorHAnsi" w:cstheme="minorHAnsi"/>
                <w:b/>
                <w:sz w:val="22"/>
              </w:rPr>
              <w:t xml:space="preserve"> information</w:t>
            </w:r>
          </w:p>
        </w:tc>
      </w:tr>
      <w:tr w:rsidR="005A2433" w:rsidRPr="0022219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5A2433" w:rsidP="005A2433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any further 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information not included above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that is directly relevant to the case study.</w:t>
            </w:r>
          </w:p>
          <w:p w:rsidR="005A2433" w:rsidRPr="005A2433" w:rsidRDefault="005A2433" w:rsidP="005A2433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5A243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FA5D2A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References</w:t>
            </w:r>
          </w:p>
        </w:tc>
      </w:tr>
      <w:tr w:rsidR="005A2433" w:rsidRPr="0022219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5A2433" w:rsidP="005A2433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Please add any reference that provides relevant inf</w:t>
            </w:r>
            <w:r w:rsidR="00405EC2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ormation regarding the case study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.</w:t>
            </w:r>
          </w:p>
          <w:p w:rsidR="005A2433" w:rsidRPr="005A2433" w:rsidRDefault="005A2433" w:rsidP="005A2433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5A243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5A243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Date of submission</w:t>
            </w:r>
          </w:p>
        </w:tc>
      </w:tr>
      <w:tr w:rsidR="005A2433" w:rsidRPr="0022219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C82BA2" w:rsidP="005A2433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the </w:t>
            </w:r>
            <w:r w:rsidR="005A2433"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date of submission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of the case study.</w:t>
            </w:r>
          </w:p>
          <w:p w:rsidR="00C82BA2" w:rsidRPr="005A2433" w:rsidRDefault="00C82BA2" w:rsidP="005A2433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5A243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5A243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Contact details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91050A" w:rsidRDefault="00C82BA2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contact details for UNFCCC secretariat internal use, and note that the latter </w:t>
            </w:r>
            <w:r w:rsidR="005A2433"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wi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ll not be made available online</w:t>
            </w:r>
            <w:r w:rsidR="005A2433"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3C5B06" w:rsidRPr="00FC1983" w:rsidRDefault="003C5B06" w:rsidP="00FA76BC">
      <w:pPr>
        <w:rPr>
          <w:rFonts w:asciiTheme="minorHAnsi" w:hAnsiTheme="minorHAnsi"/>
          <w:i/>
          <w:sz w:val="20"/>
        </w:rPr>
      </w:pPr>
    </w:p>
    <w:sectPr w:rsidR="003C5B06" w:rsidRPr="00FC1983" w:rsidSect="00A2005D">
      <w:headerReference w:type="default" r:id="rId8"/>
      <w:pgSz w:w="12240" w:h="15840"/>
      <w:pgMar w:top="1440" w:right="1418" w:bottom="144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6D" w:rsidRDefault="00A02F6D" w:rsidP="0091050A">
      <w:r>
        <w:separator/>
      </w:r>
    </w:p>
  </w:endnote>
  <w:endnote w:type="continuationSeparator" w:id="0">
    <w:p w:rsidR="00A02F6D" w:rsidRDefault="00A02F6D" w:rsidP="0091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6D" w:rsidRDefault="00A02F6D" w:rsidP="0091050A">
      <w:r>
        <w:separator/>
      </w:r>
    </w:p>
  </w:footnote>
  <w:footnote w:type="continuationSeparator" w:id="0">
    <w:p w:rsidR="00A02F6D" w:rsidRDefault="00A02F6D" w:rsidP="0091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38" w:rsidRDefault="00FA76BC" w:rsidP="00192738">
    <w:pPr>
      <w:framePr w:hSpace="180" w:wrap="around" w:vAnchor="page" w:hAnchor="margin" w:xAlign="center" w:y="1486"/>
      <w:tabs>
        <w:tab w:val="left" w:pos="6120"/>
      </w:tabs>
      <w:ind w:firstLine="426"/>
      <w:rPr>
        <w:rFonts w:asciiTheme="minorHAnsi" w:hAnsiTheme="minorHAnsi" w:cstheme="minorHAnsi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A2005D" w:rsidRPr="0091050A" w:rsidRDefault="0074165A" w:rsidP="0091050A">
    <w:pPr>
      <w:jc w:val="center"/>
      <w:rPr>
        <w:rFonts w:asciiTheme="minorHAnsi" w:hAnsiTheme="minorHAnsi"/>
        <w:i/>
      </w:rPr>
    </w:pPr>
    <w:r w:rsidRPr="00222198">
      <w:rPr>
        <w:rFonts w:asciiTheme="minorHAnsi" w:hAnsiTheme="minorHAnsi"/>
        <w:i/>
      </w:rPr>
      <w:t>Templa</w:t>
    </w:r>
    <w:r w:rsidR="00EE138F">
      <w:rPr>
        <w:rFonts w:asciiTheme="minorHAnsi" w:hAnsiTheme="minorHAnsi"/>
        <w:i/>
      </w:rPr>
      <w:t>te for submission of a case study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1018"/>
    <w:multiLevelType w:val="hybridMultilevel"/>
    <w:tmpl w:val="B4CECF26"/>
    <w:lvl w:ilvl="0" w:tplc="F2F66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83"/>
    <w:rsid w:val="00127EFB"/>
    <w:rsid w:val="001D73C5"/>
    <w:rsid w:val="002E69C4"/>
    <w:rsid w:val="00346C7A"/>
    <w:rsid w:val="00350527"/>
    <w:rsid w:val="003B540D"/>
    <w:rsid w:val="003C5B06"/>
    <w:rsid w:val="00405EC2"/>
    <w:rsid w:val="004B38B4"/>
    <w:rsid w:val="00516BE9"/>
    <w:rsid w:val="00531E8C"/>
    <w:rsid w:val="005A2433"/>
    <w:rsid w:val="005B251B"/>
    <w:rsid w:val="005E1539"/>
    <w:rsid w:val="00606BB4"/>
    <w:rsid w:val="0074165A"/>
    <w:rsid w:val="008929D1"/>
    <w:rsid w:val="0091050A"/>
    <w:rsid w:val="009F5EC1"/>
    <w:rsid w:val="00A02F6D"/>
    <w:rsid w:val="00AD7134"/>
    <w:rsid w:val="00C82BA2"/>
    <w:rsid w:val="00DD3CF0"/>
    <w:rsid w:val="00EE138F"/>
    <w:rsid w:val="00F11202"/>
    <w:rsid w:val="00F20935"/>
    <w:rsid w:val="00F662DF"/>
    <w:rsid w:val="00FA5D2A"/>
    <w:rsid w:val="00FA76BC"/>
    <w:rsid w:val="00FC1983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D7DA7835F8C83A4E9E20F99C89E8AD6B" ma:contentTypeVersion="2" ma:contentTypeDescription="Page is a system content type template created by the Publishing Resources feature. The column templates from Page will be added to all Pages libraries created by the Publishing feature." ma:contentTypeScope="" ma:versionID="996ecc77373274771a4299c7cd3394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58dede415fc3b04cf82eee080b49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07F0DF-6931-40CC-A254-1445F85AB840}"/>
</file>

<file path=customXml/itemProps2.xml><?xml version="1.0" encoding="utf-8"?>
<ds:datastoreItem xmlns:ds="http://schemas.openxmlformats.org/officeDocument/2006/customXml" ds:itemID="{994788DC-1180-47AD-855F-E994E038F3BA}"/>
</file>

<file path=customXml/itemProps3.xml><?xml version="1.0" encoding="utf-8"?>
<ds:datastoreItem xmlns:ds="http://schemas.openxmlformats.org/officeDocument/2006/customXml" ds:itemID="{06AFC647-D63F-44B5-B675-1CBC77C50C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546</Words>
  <Characters>3458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Laureline Krichewsky</dc:creator>
  <cp:lastModifiedBy>Laureline Krichewsky</cp:lastModifiedBy>
  <cp:revision>14</cp:revision>
  <dcterms:created xsi:type="dcterms:W3CDTF">2016-02-10T08:08:00Z</dcterms:created>
  <dcterms:modified xsi:type="dcterms:W3CDTF">2016-04-26T13:43:00Z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0x010100C568DB52D9D0A14D9B2FDCC96666E9F2007948130EC3DB064584E219954237AF3900D7DA7835F8C83A4E9E20F99C89E8AD6B</vt:lpwstr>
  </property>
</Properties>
</file>