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5E1539" w:rsidRPr="00FB1591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E1539" w:rsidRPr="001A1204" w:rsidRDefault="001A1204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Nom de l’étude de cas:</w:t>
            </w:r>
          </w:p>
        </w:tc>
      </w:tr>
      <w:tr w:rsidR="005E1539" w:rsidRPr="00FB1591" w:rsidTr="005E1539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E1539" w:rsidRPr="001A1204" w:rsidRDefault="005E1539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A1204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1204" w:rsidRPr="00D348D1" w:rsidRDefault="001A1204" w:rsidP="001A1204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Informations fournies par:</w:t>
            </w:r>
          </w:p>
        </w:tc>
      </w:tr>
      <w:tr w:rsidR="001A1204" w:rsidRPr="00FB159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1204" w:rsidRPr="00D348D1" w:rsidRDefault="001A1204" w:rsidP="001A1204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Veuillez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indiquer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le nom de votre organisation, éventuelle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ment le sigle,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et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le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site internet de l’organisation :</w:t>
            </w:r>
          </w:p>
        </w:tc>
      </w:tr>
      <w:tr w:rsidR="001A1204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1204" w:rsidRPr="00976C3D" w:rsidRDefault="001A1204" w:rsidP="001A1204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Type d’organisation</w:t>
            </w:r>
          </w:p>
        </w:tc>
      </w:tr>
      <w:tr w:rsidR="001A1204" w:rsidRPr="00FB159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1204" w:rsidRPr="00976C3D" w:rsidRDefault="001A1204" w:rsidP="001A1204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choisir selon le cas: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1A1204" w:rsidRPr="00FB1591" w:rsidTr="00310A15">
              <w:tc>
                <w:tcPr>
                  <w:tcW w:w="4926" w:type="dxa"/>
                </w:tcPr>
                <w:p w:rsidR="001A1204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Société civile</w:t>
                  </w:r>
                </w:p>
                <w:p w:rsidR="001A1204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Intergouvernementale (OIG)</w:t>
                  </w:r>
                </w:p>
                <w:p w:rsidR="001A1204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Organisme public/national</w:t>
                  </w:r>
                </w:p>
                <w:p w:rsidR="001A1204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non gouvernementale (ONG)</w:t>
                  </w:r>
                </w:p>
                <w:p w:rsidR="001A1204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Secteur privé</w:t>
                  </w:r>
                </w:p>
              </w:tc>
              <w:tc>
                <w:tcPr>
                  <w:tcW w:w="4926" w:type="dxa"/>
                </w:tcPr>
                <w:p w:rsidR="001A1204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Centre/réseau/initiative régional(e)</w:t>
                  </w:r>
                </w:p>
                <w:p w:rsidR="001A1204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Organisme de recherche</w:t>
                  </w:r>
                </w:p>
                <w:p w:rsidR="001A1204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ONU et organisation affiliée</w:t>
                  </w:r>
                </w:p>
                <w:p w:rsidR="001A1204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universitaire/d’éducation/de formation</w:t>
                  </w:r>
                </w:p>
              </w:tc>
            </w:tr>
          </w:tbl>
          <w:p w:rsidR="001A1204" w:rsidRPr="00976C3D" w:rsidRDefault="001A1204" w:rsidP="001A1204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1A1204" w:rsidRDefault="00DC7969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Région g</w:t>
            </w:r>
            <w:r w:rsidR="000F2B9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éographique</w:t>
            </w:r>
          </w:p>
        </w:tc>
      </w:tr>
      <w:tr w:rsidR="00FC1983" w:rsidRPr="001A1204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D3CF0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Nom du/des pays dans 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</w:t>
            </w: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quel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</w:t>
            </w: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le “cas” a eu lieu:</w:t>
            </w:r>
          </w:p>
          <w:p w:rsidR="000F2B91" w:rsidRPr="000F2B91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p w:rsidR="000F2B91" w:rsidRPr="00976C3D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la (les) région(s) géographique(s) appropriée(s) 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F2B91" w:rsidRPr="00976C3D" w:rsidTr="00310A15">
              <w:tc>
                <w:tcPr>
                  <w:tcW w:w="4926" w:type="dxa"/>
                </w:tcPr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Afrique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Asie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Caraïbes et Amérique Centrale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Europe</w:t>
                  </w:r>
                </w:p>
              </w:tc>
              <w:tc>
                <w:tcPr>
                  <w:tcW w:w="4926" w:type="dxa"/>
                </w:tcPr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Amérique du Nord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Pacifique/Océanie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Régions polaires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Amérique du Sud</w:t>
                  </w:r>
                </w:p>
                <w:p w:rsidR="000F2B91" w:rsidRPr="00976C3D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FC1983" w:rsidRPr="001A1204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0F2B9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D348D1" w:rsidRDefault="000F2B91" w:rsidP="000F2B9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Echelle géographique</w:t>
            </w:r>
          </w:p>
        </w:tc>
      </w:tr>
      <w:tr w:rsidR="000F2B91" w:rsidRPr="001A1204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6D5D54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D5D5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l’échelle géographique au </w:t>
            </w:r>
            <w:r w:rsidR="00FB15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niveau de laquelle s’applique le cas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F2B91" w:rsidRPr="00D348D1" w:rsidTr="00310A15">
              <w:tc>
                <w:tcPr>
                  <w:tcW w:w="4926" w:type="dxa"/>
                </w:tcPr>
                <w:p w:rsidR="000F2B91" w:rsidRPr="00D348D1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Global</w:t>
                  </w:r>
                </w:p>
                <w:p w:rsidR="000F2B91" w:rsidRPr="00D348D1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Local</w:t>
                  </w:r>
                </w:p>
                <w:p w:rsidR="000F2B91" w:rsidRPr="00D348D1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National</w:t>
                  </w:r>
                </w:p>
                <w:p w:rsidR="000F2B91" w:rsidRPr="00D348D1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0F2B91" w:rsidRPr="00D348D1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</w:t>
                  </w:r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gional</w:t>
                  </w:r>
                </w:p>
                <w:p w:rsidR="000F2B91" w:rsidRPr="00D348D1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Subré</w:t>
                  </w:r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gional</w:t>
                  </w:r>
                </w:p>
                <w:p w:rsidR="000F2B91" w:rsidRPr="00D348D1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Trans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frontalier</w:t>
                  </w:r>
                </w:p>
                <w:p w:rsidR="000F2B91" w:rsidRPr="00D348D1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0F2B91" w:rsidRPr="00D348D1" w:rsidRDefault="000F2B91" w:rsidP="000F2B9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0F2B9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976C3D" w:rsidRDefault="000F2B91" w:rsidP="000F2B9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Thème/Secteur d’activité</w:t>
            </w:r>
          </w:p>
        </w:tc>
      </w:tr>
      <w:tr w:rsidR="000F2B91" w:rsidRPr="001A1204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976C3D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secteur(s) d’activit</w:t>
            </w:r>
            <w:r w:rsidR="00FB15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é ou thème(s)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qui est/sont traité(s) par l’étude de cas 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F2B91" w:rsidRPr="00976C3D" w:rsidTr="00310A15">
              <w:tc>
                <w:tcPr>
                  <w:tcW w:w="4926" w:type="dxa"/>
                </w:tcPr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Finance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Agriculture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Biodiversité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Zones/régions côtières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0F2B91" w:rsidRPr="00D379E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des communautés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Cultures agricoles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Réduction des risques de catastrophe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0F2B91" w:rsidRPr="0024502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basée sur les écosystèmes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Ecosystèmes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Energie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Sécurité alimentaire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alimentaires</w:t>
                  </w:r>
                </w:p>
                <w:p w:rsidR="000F2B91" w:rsidRPr="00976C3D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agricoles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en eau douce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Genre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Santé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Horticulture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Etablissements humains</w:t>
                  </w:r>
                </w:p>
                <w:p w:rsidR="000F2B91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</w:t>
                  </w:r>
                  <w:r w:rsidR="000F2B91" w:rsidRP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onnaissances autochtones et traditionnelles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Infrastructure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Bétail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maritime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Service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Tourism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Résilience urbaine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Eau</w:t>
                  </w:r>
                </w:p>
                <w:p w:rsidR="000F2B91" w:rsidRPr="00976C3D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0F2B91" w:rsidRPr="00976C3D" w:rsidRDefault="000F2B91" w:rsidP="000F2B9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0F2B9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976C3D" w:rsidRDefault="000F2B91" w:rsidP="000F2B9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lastRenderedPageBreak/>
              <w:t>Domaine d’intervention</w:t>
            </w:r>
          </w:p>
        </w:tc>
      </w:tr>
      <w:tr w:rsidR="000F2B91" w:rsidRPr="001A1204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le(s) </w:t>
            </w:r>
            <w:r w:rsidRPr="00E85DEC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domaine(s) d’intervention(</w:t>
            </w:r>
            <w:r w:rsidR="00FB15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s)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qui est/sont traité(s) par l’étude de cas:</w:t>
            </w:r>
          </w:p>
          <w:p w:rsidR="000F2B91" w:rsidRPr="00BA1D3B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F2B91" w:rsidRPr="00976C3D" w:rsidTr="00310A15">
              <w:tc>
                <w:tcPr>
                  <w:tcW w:w="4926" w:type="dxa"/>
                </w:tcPr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 w:rsidRPr="00310A15">
                    <w:rPr>
                      <w:lang w:val="fr-FR"/>
                    </w:rPr>
                    <w:t xml:space="preserve"> </w:t>
                  </w:r>
                  <w:r w:rsidR="000F2B91" w:rsidRPr="00310A15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Planification et mise en œuvre des mesures d'adaptation 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 w:rsidRPr="00310A15">
                    <w:rPr>
                      <w:lang w:val="fr-FR"/>
                    </w:rPr>
                    <w:t xml:space="preserve">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</w:t>
                  </w:r>
                  <w:r w:rsidR="000F2B91" w:rsidRP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enforcement des c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apacités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Observations climatiques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Scénarios climatiques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Communication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sensibilisation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Education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formation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financier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Analyse d’impact</w:t>
                  </w:r>
                </w:p>
                <w:p w:rsidR="000F2B91" w:rsidRPr="00976C3D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Dispositifs institutionnels 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Gestion des connaissances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Suivi et évaluation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Science and r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echerche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Données et informations socio-économiques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Participation des parties prenantes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technologique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Evaluation de la vulnérabilité</w:t>
                  </w:r>
                </w:p>
                <w:p w:rsidR="000F2B91" w:rsidRPr="00976C3D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0F2B91" w:rsidRPr="00976C3D" w:rsidRDefault="000F2B91" w:rsidP="000F2B9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0F2B9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D348D1" w:rsidRDefault="000F2B91" w:rsidP="000F2B9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Risque climatique</w:t>
            </w:r>
            <w:r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0F2B91" w:rsidRPr="001A1204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2E3D49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risque(s) climatique(s) qui est/ sont traité(s)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par  l’étude de cas</w:t>
            </w: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 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F2B91" w:rsidRPr="002E3D49" w:rsidTr="00310A15">
              <w:tc>
                <w:tcPr>
                  <w:tcW w:w="4926" w:type="dxa"/>
                </w:tcPr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0904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 w:rsidRPr="002E3D49">
                    <w:rPr>
                      <w:lang w:val="fr-FR"/>
                    </w:rPr>
                    <w:t xml:space="preserve"> </w:t>
                  </w:r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Désertification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8326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 w:rsidRPr="002E3D49">
                    <w:rPr>
                      <w:lang w:val="fr-FR"/>
                    </w:rPr>
                    <w:t xml:space="preserve"> </w:t>
                  </w:r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Sécheresse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93940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Pluviométrie irrégulière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95542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Froid extrême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90836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Chaleur extrême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47919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Inondations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831178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Recul glaciaire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60623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Analyse d’impact</w:t>
                  </w:r>
                </w:p>
                <w:p w:rsidR="000F2B91" w:rsidRPr="002E3D49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47311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Elévation des températures 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51179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Dégradation des terres et des forêts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52621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Perte de biodiversité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27999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Acidification des océans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931544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Salinisation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2000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Montée des eaux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83510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Déplacement des saisons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29548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Ondes de tempête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421458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Cyclones tropicaux/Typhons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43320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Maladies hydriques et à transmission vectorielles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79702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Incendie</w:t>
                  </w:r>
                </w:p>
                <w:p w:rsidR="000F2B91" w:rsidRPr="002E3D49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0F2B91" w:rsidRPr="002E3D49" w:rsidRDefault="000F2B91" w:rsidP="000F2B9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0F2B9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2E3D49" w:rsidRDefault="000F2B91" w:rsidP="000F2B9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lastRenderedPageBreak/>
              <w:t>Bénéficiaires ciblés</w:t>
            </w:r>
          </w:p>
        </w:tc>
      </w:tr>
      <w:tr w:rsidR="000F2B91" w:rsidRPr="001A1204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2E3D49" w:rsidRDefault="000F2B91" w:rsidP="000F2B9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bénéficiaire(s) ciblé(s) par l’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étude de cas</w:t>
            </w: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F2B91" w:rsidRPr="002E3D49" w:rsidTr="00310A15">
              <w:tc>
                <w:tcPr>
                  <w:tcW w:w="4926" w:type="dxa"/>
                </w:tcPr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Universitaires et scientifiques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Communautés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Décideurs</w:t>
                  </w:r>
                </w:p>
                <w:p w:rsidR="000F2B91" w:rsidRPr="002E3D49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2E3D49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Si autres, veuillez spécifier :</w:t>
                  </w:r>
                </w:p>
                <w:p w:rsidR="000F2B91" w:rsidRPr="002E3D49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Praticiens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Secteur privé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Institutions financières</w:t>
                  </w:r>
                </w:p>
                <w:p w:rsidR="000F2B91" w:rsidRPr="002E3D49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0F2B91" w:rsidRPr="002E3D49" w:rsidRDefault="000F2B91" w:rsidP="000F2B9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1A1204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1A1204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De</w:t>
            </w:r>
            <w:r w:rsidR="008929D1" w:rsidRPr="001A1204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scription</w:t>
            </w:r>
          </w:p>
        </w:tc>
      </w:tr>
      <w:tr w:rsidR="00FC1983" w:rsidRPr="00FB159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633829" w:rsidRDefault="00FF41A5" w:rsidP="00633829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33829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Veuillez fournir des informations détaillées </w:t>
            </w:r>
            <w:r w:rsidR="00633829" w:rsidRPr="00633829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sur l’étude de cas, </w:t>
            </w:r>
            <w:r w:rsidR="00633829">
              <w:rPr>
                <w:rFonts w:asciiTheme="minorHAnsi" w:hAnsiTheme="minorHAnsi" w:cstheme="minorHAnsi"/>
                <w:i/>
                <w:sz w:val="22"/>
                <w:lang w:val="fr-FR"/>
              </w:rPr>
              <w:t>ainsi que les</w:t>
            </w:r>
            <w:r w:rsidR="00633829" w:rsidRPr="00633829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objectifs poursuivis </w:t>
            </w:r>
            <w:r w:rsidR="00633829">
              <w:rPr>
                <w:rFonts w:asciiTheme="minorHAnsi" w:hAnsiTheme="minorHAnsi" w:cstheme="minorHAnsi"/>
                <w:i/>
                <w:sz w:val="22"/>
                <w:lang w:val="fr-FR"/>
              </w:rPr>
              <w:t>et</w:t>
            </w:r>
            <w:r w:rsidR="00633829" w:rsidRPr="00633829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les actions/activit</w:t>
            </w:r>
            <w:r w:rsidR="00633829">
              <w:rPr>
                <w:rFonts w:asciiTheme="minorHAnsi" w:hAnsiTheme="minorHAnsi" w:cstheme="minorHAnsi"/>
                <w:i/>
                <w:sz w:val="22"/>
                <w:lang w:val="fr-FR"/>
              </w:rPr>
              <w:t>és qui ont été menées.</w:t>
            </w:r>
          </w:p>
        </w:tc>
      </w:tr>
      <w:tr w:rsidR="008929D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Pr="001A1204" w:rsidRDefault="00FD264F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Résultats</w:t>
            </w:r>
          </w:p>
        </w:tc>
      </w:tr>
      <w:tr w:rsidR="008929D1" w:rsidRPr="00FB1591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Pr="00FD264F" w:rsidRDefault="00FD264F" w:rsidP="00FD264F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FD264F">
              <w:rPr>
                <w:rFonts w:asciiTheme="minorHAnsi" w:hAnsiTheme="minorHAnsi" w:cstheme="minorHAnsi"/>
                <w:i/>
                <w:sz w:val="22"/>
                <w:lang w:val="fr-FR"/>
              </w:rPr>
              <w:t>Veuillez indiquer les résultats des actions/activités décrits ci-dessus. N’hésitez pas à ajouter une évaluation qualitative et/ou des donn</w:t>
            </w: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>ées quantitatives pour étayer ces résultats.</w:t>
            </w:r>
          </w:p>
        </w:tc>
      </w:tr>
      <w:tr w:rsidR="00FC1983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1A1204" w:rsidRDefault="007F2870" w:rsidP="007F287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Bonnes pratiques et enseignements</w:t>
            </w:r>
          </w:p>
        </w:tc>
      </w:tr>
      <w:tr w:rsidR="00FC1983" w:rsidRPr="00FB159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Pr="007F2870" w:rsidRDefault="007F2870" w:rsidP="007F2870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</w:t>
            </w:r>
            <w:r w:rsidR="0099753C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indiquer </w:t>
            </w:r>
            <w:r w:rsidRP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les bonnes pratiques que vous avez identifié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</w:t>
            </w:r>
            <w:r w:rsidRP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s, ainsi que les enseignements tir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és de l’étude de cas.</w:t>
            </w:r>
          </w:p>
        </w:tc>
      </w:tr>
      <w:tr w:rsidR="003B20EA" w:rsidRPr="00FB159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20EA" w:rsidRPr="00976C3D" w:rsidRDefault="003B20EA" w:rsidP="003B20EA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Partenaires dans la mise en œuvre</w:t>
            </w:r>
          </w:p>
        </w:tc>
      </w:tr>
      <w:tr w:rsidR="003B20EA" w:rsidRPr="00FB159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20EA" w:rsidRPr="00DF6CF7" w:rsidRDefault="003B20EA" w:rsidP="003B20EA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indiquer le(s) nom(s) et fonction(s) des éventuels partenaires.</w:t>
            </w:r>
          </w:p>
        </w:tc>
      </w:tr>
      <w:tr w:rsidR="003B20EA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20EA" w:rsidRPr="002E3D49" w:rsidRDefault="003B20EA" w:rsidP="003B20EA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Informations supplémentaires</w:t>
            </w:r>
          </w:p>
        </w:tc>
      </w:tr>
      <w:tr w:rsidR="003B20EA" w:rsidRPr="00FB1591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20EA" w:rsidRPr="00976E60" w:rsidRDefault="003B20EA" w:rsidP="003B20EA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976E6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fournir toute information supplémentaire non incluse ci-dessus qui soit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pertinente avec l’étude de cas.</w:t>
            </w:r>
          </w:p>
        </w:tc>
      </w:tr>
      <w:tr w:rsidR="007F2870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F2870" w:rsidRPr="00976C3D" w:rsidRDefault="007F2870" w:rsidP="007F287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Références</w:t>
            </w:r>
          </w:p>
        </w:tc>
      </w:tr>
      <w:tr w:rsidR="007F2870" w:rsidRPr="00FB1591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F2870" w:rsidRPr="00D379E6" w:rsidRDefault="007F2870" w:rsidP="007F287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Veuillez ajouter d’éventuelles références qui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pourraient apporter 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des informations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complémentaires 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pertinent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e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s sur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l’étude de cas.</w:t>
            </w:r>
          </w:p>
        </w:tc>
      </w:tr>
      <w:tr w:rsidR="000F2B9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2E3D49" w:rsidRDefault="000F2B91" w:rsidP="000F2B9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Date de dépôt</w:t>
            </w:r>
          </w:p>
        </w:tc>
      </w:tr>
      <w:tr w:rsidR="000F2B91" w:rsidRPr="00FB1591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2E3D49" w:rsidRDefault="000F2B91" w:rsidP="00A30DA1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indiquer la date de dépôt de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l’</w:t>
            </w:r>
            <w:r w:rsidR="00A30D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étude de cas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</w:tc>
      </w:tr>
      <w:tr w:rsidR="000F2B9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2E3D49" w:rsidRDefault="000F2B91" w:rsidP="000F2B9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Coordonnées</w:t>
            </w:r>
          </w:p>
        </w:tc>
      </w:tr>
      <w:tr w:rsidR="000F2B91" w:rsidRPr="00FB159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2E3D49" w:rsidRDefault="000F2B91" w:rsidP="00F0333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fournir vos coordonnées en vue d’une utilisation interne par le secrétariat de l’UNFCCC. Veuillez prendre note que vos coordonnées ne seront pas rendues accessible sur internet.</w:t>
            </w:r>
          </w:p>
        </w:tc>
      </w:tr>
    </w:tbl>
    <w:p w:rsidR="003C5B06" w:rsidRPr="001A1204" w:rsidRDefault="003C5B06">
      <w:pPr>
        <w:rPr>
          <w:rFonts w:asciiTheme="minorHAnsi" w:hAnsiTheme="minorHAnsi"/>
          <w:i/>
          <w:sz w:val="20"/>
          <w:lang w:val="fr-FR"/>
        </w:rPr>
      </w:pPr>
    </w:p>
    <w:sectPr w:rsidR="003C5B06" w:rsidRPr="001A1204" w:rsidSect="00A2005D">
      <w:headerReference w:type="default" r:id="rId7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81" w:rsidRDefault="00C63781" w:rsidP="0091050A">
      <w:r>
        <w:separator/>
      </w:r>
    </w:p>
  </w:endnote>
  <w:endnote w:type="continuationSeparator" w:id="0">
    <w:p w:rsidR="00C63781" w:rsidRDefault="00C63781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81" w:rsidRDefault="00C63781" w:rsidP="0091050A">
      <w:r>
        <w:separator/>
      </w:r>
    </w:p>
  </w:footnote>
  <w:footnote w:type="continuationSeparator" w:id="0">
    <w:p w:rsidR="00C63781" w:rsidRDefault="00C63781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38" w:rsidRDefault="00C63781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1A1204" w:rsidRPr="00976C3D" w:rsidRDefault="001A1204" w:rsidP="001A1204">
    <w:pPr>
      <w:jc w:val="center"/>
      <w:rPr>
        <w:rFonts w:asciiTheme="minorHAnsi" w:hAnsiTheme="minorHAnsi"/>
        <w:i/>
        <w:lang w:val="fr-FR"/>
      </w:rPr>
    </w:pPr>
    <w:r>
      <w:rPr>
        <w:rFonts w:asciiTheme="minorHAnsi" w:hAnsiTheme="minorHAnsi"/>
        <w:i/>
        <w:lang w:val="fr-FR"/>
      </w:rPr>
      <w:t>Formulaire à remplir pour la mise en ligne d’une étude de cas</w:t>
    </w:r>
  </w:p>
  <w:p w:rsidR="00A2005D" w:rsidRPr="001A1204" w:rsidRDefault="00C63781" w:rsidP="001A1204">
    <w:pPr>
      <w:jc w:val="center"/>
      <w:rPr>
        <w:rFonts w:asciiTheme="minorHAnsi" w:hAnsiTheme="minorHAnsi"/>
        <w:i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F2B91"/>
    <w:rsid w:val="00127EFB"/>
    <w:rsid w:val="001A1204"/>
    <w:rsid w:val="001D73C5"/>
    <w:rsid w:val="002E69C4"/>
    <w:rsid w:val="00346C7A"/>
    <w:rsid w:val="00350527"/>
    <w:rsid w:val="003B20EA"/>
    <w:rsid w:val="003B540D"/>
    <w:rsid w:val="003C5B06"/>
    <w:rsid w:val="00405EC2"/>
    <w:rsid w:val="004B38B4"/>
    <w:rsid w:val="00516BE9"/>
    <w:rsid w:val="00531E8C"/>
    <w:rsid w:val="005A2433"/>
    <w:rsid w:val="005B251B"/>
    <w:rsid w:val="005E1539"/>
    <w:rsid w:val="00606BB4"/>
    <w:rsid w:val="00633829"/>
    <w:rsid w:val="0074165A"/>
    <w:rsid w:val="007F2870"/>
    <w:rsid w:val="008929D1"/>
    <w:rsid w:val="0091050A"/>
    <w:rsid w:val="0098158B"/>
    <w:rsid w:val="0099753C"/>
    <w:rsid w:val="009F5EC1"/>
    <w:rsid w:val="00A02F6D"/>
    <w:rsid w:val="00A30DA1"/>
    <w:rsid w:val="00AD7134"/>
    <w:rsid w:val="00B522AA"/>
    <w:rsid w:val="00C63781"/>
    <w:rsid w:val="00C82BA2"/>
    <w:rsid w:val="00DC7969"/>
    <w:rsid w:val="00DD3CF0"/>
    <w:rsid w:val="00EE138F"/>
    <w:rsid w:val="00F0333B"/>
    <w:rsid w:val="00F1102A"/>
    <w:rsid w:val="00F11202"/>
    <w:rsid w:val="00F20935"/>
    <w:rsid w:val="00F662DF"/>
    <w:rsid w:val="00FA5D2A"/>
    <w:rsid w:val="00FB1591"/>
    <w:rsid w:val="00FC1983"/>
    <w:rsid w:val="00FD264F"/>
    <w:rsid w:val="00FF41A5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77BE58-9DC6-4BB1-8AC3-8704A4AE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3ED53D-256A-4A82-996B-CBDD70306107}"/>
</file>

<file path=customXml/itemProps2.xml><?xml version="1.0" encoding="utf-8"?>
<ds:datastoreItem xmlns:ds="http://schemas.openxmlformats.org/officeDocument/2006/customXml" ds:itemID="{52519600-99BC-4EB1-80EA-F19C1AD4442D}"/>
</file>

<file path=customXml/itemProps3.xml><?xml version="1.0" encoding="utf-8"?>
<ds:datastoreItem xmlns:ds="http://schemas.openxmlformats.org/officeDocument/2006/customXml" ds:itemID="{079AA913-AEAD-497B-8243-9AC48B6B4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14</cp:revision>
  <dcterms:created xsi:type="dcterms:W3CDTF">2016-02-11T13:00:00Z</dcterms:created>
  <dcterms:modified xsi:type="dcterms:W3CDTF">2016-03-03T21:54:00Z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