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6046CB" w:rsidRPr="00D348D1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D348D1" w:rsidRDefault="00D348D1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Nom de l’engagement</w:t>
            </w:r>
            <w:r w:rsidR="006046CB"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6046CB" w:rsidRPr="00D348D1" w:rsidTr="006046C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046CB" w:rsidRPr="00D348D1" w:rsidRDefault="006046CB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348D1" w:rsidRDefault="00D348D1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Informations fournies par:</w:t>
            </w:r>
          </w:p>
        </w:tc>
      </w:tr>
      <w:tr w:rsidR="00FC1983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348D1" w:rsidRDefault="00D348D1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Veuillez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indiquer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le nom de votre organisation, éventuelle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ment le sigle,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le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site internet de l’organisation :</w:t>
            </w:r>
          </w:p>
        </w:tc>
      </w:tr>
      <w:tr w:rsidR="00D348D1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348D1" w:rsidRPr="00976C3D" w:rsidRDefault="00D348D1" w:rsidP="00D348D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Type d’organisation</w:t>
            </w:r>
          </w:p>
        </w:tc>
      </w:tr>
      <w:tr w:rsidR="00D348D1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348D1" w:rsidRPr="00976C3D" w:rsidRDefault="00D348D1" w:rsidP="00D348D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choisir selon le cas: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D348D1" w:rsidRPr="00774308" w:rsidTr="00310A15">
              <w:tc>
                <w:tcPr>
                  <w:tcW w:w="4926" w:type="dxa"/>
                </w:tcPr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Société civile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Intergouvernementale (OIG)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public/national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non gouvernementale (ONG)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Secteur privé</w:t>
                  </w:r>
                </w:p>
              </w:tc>
              <w:tc>
                <w:tcPr>
                  <w:tcW w:w="4926" w:type="dxa"/>
                </w:tcPr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Centre/réseau/initiative régional(e)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de recherche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ONU et organisation affiliée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universitaire/d’éducation/de formation</w:t>
                  </w:r>
                </w:p>
              </w:tc>
            </w:tr>
          </w:tbl>
          <w:p w:rsidR="00D348D1" w:rsidRPr="00976C3D" w:rsidRDefault="00D348D1" w:rsidP="00D348D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D348D1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348D1" w:rsidRPr="00976C3D" w:rsidRDefault="00D348D1" w:rsidP="00D348D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Région géographique</w:t>
            </w:r>
          </w:p>
        </w:tc>
      </w:tr>
      <w:tr w:rsidR="00D348D1" w:rsidRPr="00D348D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348D1" w:rsidRPr="00976C3D" w:rsidRDefault="00D348D1" w:rsidP="00D348D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Nom du (des) pays dans le(s)quel(s)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s’applique l’engagement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D348D1" w:rsidRPr="00976C3D" w:rsidRDefault="00D348D1" w:rsidP="00D348D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D348D1" w:rsidRPr="00976C3D" w:rsidRDefault="00D348D1" w:rsidP="00D348D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la (les) région(s) géographique(s) appropriée(s) 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D348D1" w:rsidRPr="00976C3D" w:rsidTr="00310A15">
              <w:tc>
                <w:tcPr>
                  <w:tcW w:w="4926" w:type="dxa"/>
                </w:tcPr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Afrique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Asie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Caraïbes et Amérique Centrale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Europe</w:t>
                  </w:r>
                </w:p>
              </w:tc>
              <w:tc>
                <w:tcPr>
                  <w:tcW w:w="4926" w:type="dxa"/>
                </w:tcPr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Nord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Pacifique/Océanie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Régions polaires</w:t>
                  </w:r>
                </w:p>
                <w:p w:rsidR="00D348D1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48D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D348D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Sud</w:t>
                  </w:r>
                </w:p>
                <w:p w:rsidR="00D348D1" w:rsidRPr="00976C3D" w:rsidRDefault="00D348D1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D348D1" w:rsidRPr="00976C3D" w:rsidRDefault="00D348D1" w:rsidP="00D348D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9F5EC1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Pr="00D348D1" w:rsidRDefault="00D348D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Echelle géographique</w:t>
            </w:r>
          </w:p>
        </w:tc>
      </w:tr>
      <w:tr w:rsidR="009F5EC1" w:rsidRPr="00D348D1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Pr="006D5D54" w:rsidRDefault="00D348D1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l’échelle géographique </w:t>
            </w:r>
            <w:r w:rsidR="006D5D54" w:rsidRP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au niveau de</w:t>
            </w:r>
            <w:r w:rsidRP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laquelle l’engagement </w:t>
            </w:r>
            <w:r w:rsid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est pris: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D348D1" w:rsidTr="00582624">
              <w:tc>
                <w:tcPr>
                  <w:tcW w:w="4926" w:type="dxa"/>
                </w:tcPr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Global</w:t>
                  </w:r>
                </w:p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Local</w:t>
                  </w:r>
                </w:p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National</w:t>
                  </w:r>
                </w:p>
                <w:p w:rsidR="009F5EC1" w:rsidRPr="00D348D1" w:rsidRDefault="009F5EC1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gional</w:t>
                  </w:r>
                </w:p>
                <w:p w:rsidR="009F5EC1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F5EC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Subré</w:t>
                  </w:r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gional</w:t>
                  </w:r>
                </w:p>
                <w:p w:rsidR="001D73C5" w:rsidRPr="00D348D1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D73C5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Trans</w:t>
                  </w:r>
                  <w:r w:rsid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frontalier</w:t>
                  </w:r>
                </w:p>
                <w:p w:rsidR="009F5EC1" w:rsidRPr="00D348D1" w:rsidRDefault="009F5EC1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9F5EC1" w:rsidRPr="00D348D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6D5D54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5D54" w:rsidRPr="00976C3D" w:rsidRDefault="006D5D54" w:rsidP="006D5D54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Thème/Secteur d’activité</w:t>
            </w:r>
          </w:p>
        </w:tc>
      </w:tr>
      <w:tr w:rsidR="006D5D54" w:rsidRPr="00D348D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D5D54" w:rsidRPr="00976C3D" w:rsidRDefault="006D5D54" w:rsidP="006D5D54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secteur(s) d’activit</w:t>
            </w:r>
            <w:r w:rsidR="0085371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é ou thème(s)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</w:t>
            </w:r>
            <w:r w:rsidR="003A3E8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i est/sont traité(s) par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l’eng</w:t>
            </w:r>
            <w:r w:rsidR="003A3E8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agement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6D5D54" w:rsidRPr="00976C3D" w:rsidTr="00310A15">
              <w:tc>
                <w:tcPr>
                  <w:tcW w:w="4926" w:type="dxa"/>
                </w:tcPr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Finance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Agriculture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Biodiversité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Zones/régions côtières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6D5D54" w:rsidRPr="00D379E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des communautés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Cultures agricoles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Réduction des risques de catastrophe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6D5D54" w:rsidRPr="0024502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basée sur les écosystèmes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Ecosystèmes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Energie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Sécurité alimentaire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alimentaires</w:t>
                  </w:r>
                </w:p>
                <w:p w:rsidR="006D5D54" w:rsidRPr="00976C3D" w:rsidRDefault="006D5D54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agricoles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en eau douce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Genre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Santé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Horticulture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Etablissements humains</w:t>
                  </w:r>
                </w:p>
                <w:p w:rsidR="006D5D54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</w:t>
                  </w:r>
                  <w:r w:rsidR="006D5D54" w:rsidRP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onnaissances autochtones et traditionnelles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Infrastructure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Bétail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maritime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Service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Tourism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Résilience urbaine</w:t>
                  </w:r>
                </w:p>
                <w:p w:rsidR="006D5D54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5D5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6D5D5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6D5D5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Eau</w:t>
                  </w:r>
                </w:p>
                <w:p w:rsidR="006D5D54" w:rsidRPr="00976C3D" w:rsidRDefault="006D5D54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6D5D54" w:rsidRPr="00976C3D" w:rsidRDefault="006D5D54" w:rsidP="006D5D5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3A3E89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A3E89" w:rsidRPr="00976C3D" w:rsidRDefault="003A3E89" w:rsidP="003A3E89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Domaine d’intervention</w:t>
            </w:r>
          </w:p>
        </w:tc>
      </w:tr>
      <w:tr w:rsidR="003A3E89" w:rsidRPr="00D348D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A3E89" w:rsidRDefault="003A3E89" w:rsidP="003A3E89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le(s) </w:t>
            </w:r>
            <w:r w:rsidRPr="00E85DEC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domaine(s) d’intervention(</w:t>
            </w: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s)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qui est/sont traité(s) par l’engagement:</w:t>
            </w:r>
          </w:p>
          <w:p w:rsidR="003A3E89" w:rsidRPr="00BA1D3B" w:rsidRDefault="003A3E89" w:rsidP="003A3E89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3A3E89" w:rsidRPr="00976C3D" w:rsidTr="00310A15">
              <w:tc>
                <w:tcPr>
                  <w:tcW w:w="4926" w:type="dxa"/>
                </w:tcPr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 w:rsidRPr="00310A15">
                    <w:rPr>
                      <w:lang w:val="fr-FR"/>
                    </w:rPr>
                    <w:t xml:space="preserve"> </w:t>
                  </w:r>
                  <w:r w:rsidR="003A3E89" w:rsidRPr="00310A15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Planification et mise en œuvre des mesures d'adaptation 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 w:rsidRPr="00310A15">
                    <w:rPr>
                      <w:lang w:val="fr-FR"/>
                    </w:rPr>
                    <w:t xml:space="preserve">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</w:t>
                  </w:r>
                  <w:r w:rsidR="003A3E89" w:rsidRP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enforcement des c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apacités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Observations climatiques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Scénarios climatiques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Communication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sensibilisation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Education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formation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financier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Analyse d’impact</w:t>
                  </w:r>
                </w:p>
                <w:p w:rsidR="003A3E89" w:rsidRPr="00976C3D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Dispositifs institutionnels 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Gestion des connaissances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Suivi et évaluation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Science and r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echerche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Données et informations socio-économiques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Participation des parties prenantes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technologique</w:t>
                  </w:r>
                </w:p>
                <w:p w:rsidR="003A3E89" w:rsidRPr="00976C3D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Evaluation de la vulnérabilité</w:t>
                  </w:r>
                </w:p>
                <w:p w:rsidR="003A3E89" w:rsidRPr="00976C3D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3A3E89" w:rsidRPr="00976C3D" w:rsidRDefault="003A3E89" w:rsidP="003A3E89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5B251B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Pr="00D348D1" w:rsidRDefault="003A3E89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Risque climatique</w:t>
            </w:r>
            <w:r w:rsidR="005B251B"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5B251B" w:rsidRPr="00D348D1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Pr="002E3D49" w:rsidRDefault="003A3E89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risque(s) climatique(s) qui est/ sont traité(s) par l’engagement 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3A3E89" w:rsidRPr="002E3D49" w:rsidTr="00582624">
              <w:tc>
                <w:tcPr>
                  <w:tcW w:w="4926" w:type="dxa"/>
                </w:tcPr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0904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 w:rsidRPr="002E3D49">
                    <w:rPr>
                      <w:lang w:val="fr-FR"/>
                    </w:rPr>
                    <w:t xml:space="preserve"> </w:t>
                  </w:r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Désertification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8326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A3E89" w:rsidRPr="002E3D49">
                    <w:rPr>
                      <w:lang w:val="fr-FR"/>
                    </w:rPr>
                    <w:t xml:space="preserve"> </w:t>
                  </w:r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Sécheresse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93940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Pluviométrie irrégulière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95542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Froid extrême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90836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Chaleur extrême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47919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Inondations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831178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Recul glaciaire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60623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Analyse d’impact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47311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Elévation des températures 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51179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Dégradation des terres et des forêts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52621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Perte de biodiversité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27999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Acidification des océans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931544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Salinisation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2000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Montée des eaux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83510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Déplacement des saisons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29548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Ondes de tempête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421458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Cyclones tropicaux/Typhons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43320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Maladies hydriques et à transmission vectorielles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79702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Incendie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5B251B" w:rsidRPr="002E3D49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3A3E89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A3E89" w:rsidRPr="002E3D49" w:rsidRDefault="003A3E89" w:rsidP="003A3E89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Bénéficiaires ciblés</w:t>
            </w:r>
          </w:p>
        </w:tc>
      </w:tr>
      <w:tr w:rsidR="003A3E89" w:rsidRPr="00D348D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A3E89" w:rsidRPr="002E3D49" w:rsidRDefault="003A3E89" w:rsidP="003A3E89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bénéficiaire(s) ciblé(s) par l’engagement: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3A3E89" w:rsidRPr="002E3D49" w:rsidTr="00310A15">
              <w:tc>
                <w:tcPr>
                  <w:tcW w:w="4926" w:type="dxa"/>
                </w:tcPr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Universitaires et scientifiques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Communautés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Décideurs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2E3D49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Si autres, veuillez spécifier :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Praticiens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Secteur privé</w:t>
                  </w:r>
                </w:p>
                <w:p w:rsidR="003A3E89" w:rsidRPr="002E3D49" w:rsidRDefault="00C64CE7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3E89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A3E89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Institutions financières</w:t>
                  </w:r>
                </w:p>
                <w:p w:rsidR="003A3E89" w:rsidRPr="002E3D49" w:rsidRDefault="003A3E89" w:rsidP="00C64CE7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3A3E89" w:rsidRPr="002E3D49" w:rsidRDefault="003A3E89" w:rsidP="003A3E89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E3D49" w:rsidRDefault="002E3D49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But</w:t>
            </w:r>
          </w:p>
        </w:tc>
      </w:tr>
      <w:tr w:rsidR="00FC1983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Pr="006B0815" w:rsidRDefault="002E3D49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B0815">
              <w:rPr>
                <w:rFonts w:asciiTheme="minorHAnsi" w:hAnsiTheme="minorHAnsi" w:cstheme="minorHAnsi"/>
                <w:i/>
                <w:sz w:val="22"/>
                <w:lang w:val="fr-FR"/>
              </w:rPr>
              <w:t>Veuillez indiquer le but ou les objectifs de l’</w:t>
            </w:r>
            <w:r w:rsidR="006B0815">
              <w:rPr>
                <w:rFonts w:asciiTheme="minorHAnsi" w:hAnsiTheme="minorHAnsi" w:cstheme="minorHAnsi"/>
                <w:i/>
                <w:sz w:val="22"/>
                <w:lang w:val="fr-FR"/>
              </w:rPr>
              <w:t>engagement.</w:t>
            </w:r>
          </w:p>
          <w:p w:rsidR="00FC1983" w:rsidRPr="006B0815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8929D1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Pr="002E3D49" w:rsidRDefault="002161E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Activit</w:t>
            </w:r>
            <w:r w:rsidR="006B081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és</w:t>
            </w:r>
          </w:p>
        </w:tc>
      </w:tr>
      <w:tr w:rsidR="008929D1" w:rsidRPr="00774308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725E1" w:rsidRPr="006B0815" w:rsidRDefault="006B0815" w:rsidP="006B0815">
            <w:pPr>
              <w:tabs>
                <w:tab w:val="left" w:pos="612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6B081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indi</w:t>
            </w:r>
            <w:r w:rsidR="00774308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quer les activités prévues dans le cadre 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cet engagement.</w:t>
            </w:r>
          </w:p>
        </w:tc>
      </w:tr>
      <w:tr w:rsidR="00FC198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E3D49" w:rsidRDefault="006B0815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Résultats attendus</w:t>
            </w:r>
            <w:r w:rsidR="002161EB"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FC1983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Pr="006B0815" w:rsidRDefault="006B0815" w:rsidP="006B0815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B0815">
              <w:rPr>
                <w:rFonts w:asciiTheme="minorHAnsi" w:hAnsiTheme="minorHAnsi" w:cstheme="minorHAnsi"/>
                <w:i/>
                <w:sz w:val="22"/>
                <w:lang w:val="fr-FR"/>
              </w:rPr>
              <w:t>Veuillez indiquer les résultats attendus de l’engagemen</w:t>
            </w: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t.</w:t>
            </w:r>
          </w:p>
        </w:tc>
      </w:tr>
      <w:tr w:rsidR="002161EB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Pr="002E3D49" w:rsidRDefault="002161EB" w:rsidP="006B08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Indicat</w:t>
            </w:r>
            <w:r w:rsidR="006B0815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eurs de réussite</w:t>
            </w:r>
          </w:p>
        </w:tc>
      </w:tr>
      <w:tr w:rsidR="002161EB" w:rsidRPr="00774308" w:rsidTr="002161EB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161EB" w:rsidRPr="00976E60" w:rsidRDefault="00976E60" w:rsidP="002161E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Veuillez indiquer les indicateurs quantitatifs ou qualitatifs </w:t>
            </w:r>
            <w:r w:rsidR="002161EB" w:rsidRPr="002E3D4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de réussite, qui peuvent être utilisés en relation avec cet engagement.</w:t>
            </w:r>
          </w:p>
        </w:tc>
      </w:tr>
      <w:tr w:rsidR="00976E60" w:rsidRPr="0077430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76E60" w:rsidRPr="00976C3D" w:rsidRDefault="00976E60" w:rsidP="00976E6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Partenaires dans la mise en œuvre</w:t>
            </w:r>
          </w:p>
        </w:tc>
      </w:tr>
      <w:tr w:rsidR="00976E60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76E60" w:rsidRPr="00DF6CF7" w:rsidRDefault="00976E60" w:rsidP="00976E6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indiquer le(s) nom(s) et fonction(s) des éventuels partenaires.</w:t>
            </w:r>
          </w:p>
        </w:tc>
      </w:tr>
      <w:tr w:rsidR="00FC198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E3D49" w:rsidRDefault="00976E60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Informations supplémentaires</w:t>
            </w:r>
          </w:p>
        </w:tc>
      </w:tr>
      <w:tr w:rsidR="005A2433" w:rsidRPr="0077430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976E60" w:rsidRDefault="00976E60" w:rsidP="00976E60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976E6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fournir toute information supplémentaire non incluse ci-dessus qui soit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pertinente avec l’engagement.</w:t>
            </w:r>
          </w:p>
        </w:tc>
      </w:tr>
      <w:tr w:rsidR="005A243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2E3D49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Autres engagements ?</w:t>
            </w:r>
            <w:r w:rsidR="002161EB"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</w:t>
            </w:r>
          </w:p>
        </w:tc>
      </w:tr>
      <w:tr w:rsidR="005A2433" w:rsidRPr="0077430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C64CE7" w:rsidP="002E3D49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Dans le cas où vous auriez</w:t>
            </w:r>
            <w:r w:rsidR="002E3D4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pris part à d’</w:t>
            </w:r>
            <w:bookmarkStart w:id="0" w:name="_GoBack"/>
            <w:bookmarkEnd w:id="0"/>
            <w:r w:rsidR="002E3D49">
              <w:rPr>
                <w:rFonts w:asciiTheme="minorHAnsi" w:hAnsiTheme="minorHAnsi" w:cstheme="minorHAnsi"/>
                <w:i/>
                <w:sz w:val="22"/>
                <w:lang w:val="fr-FR"/>
              </w:rPr>
              <w:t>autres en</w:t>
            </w:r>
            <w:r w:rsidR="001F336B">
              <w:rPr>
                <w:rFonts w:asciiTheme="minorHAnsi" w:hAnsiTheme="minorHAnsi" w:cstheme="minorHAnsi"/>
                <w:i/>
                <w:sz w:val="22"/>
                <w:lang w:val="fr-FR"/>
              </w:rPr>
              <w:t>gagements, veuillez les indiquer.</w:t>
            </w:r>
          </w:p>
        </w:tc>
      </w:tr>
      <w:tr w:rsidR="005A243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5A2433" w:rsidP="002E3D49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Date </w:t>
            </w:r>
            <w:r w:rsidR="002E3D49"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de dépôt</w:t>
            </w:r>
          </w:p>
        </w:tc>
      </w:tr>
      <w:tr w:rsidR="005A2433" w:rsidRPr="0077430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2E3D49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indiquer la date de dépôt de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l’</w:t>
            </w:r>
            <w:r w:rsidR="001F336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engagement.</w:t>
            </w:r>
          </w:p>
          <w:p w:rsidR="00C82BA2" w:rsidRPr="002E3D49" w:rsidRDefault="00C82BA2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</w:p>
        </w:tc>
      </w:tr>
      <w:tr w:rsidR="005A2433" w:rsidRPr="00D348D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0077D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Coordonnées</w:t>
            </w:r>
          </w:p>
        </w:tc>
      </w:tr>
      <w:tr w:rsidR="00FC1983" w:rsidRPr="0077430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2E3D49" w:rsidRDefault="000077DA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fournir vos coordonnées en vue d’une utilisation interne par le secrétariat de l’UNFCCC. Veuillez prendre note que vos coordonnées ne seront pas rendues accessible sur internet.</w:t>
            </w:r>
          </w:p>
          <w:p w:rsidR="00FC1983" w:rsidRPr="002E3D49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</w:tbl>
    <w:p w:rsidR="003C5B06" w:rsidRPr="000077DA" w:rsidRDefault="003C5B06">
      <w:pPr>
        <w:rPr>
          <w:rFonts w:asciiTheme="minorHAnsi" w:hAnsiTheme="minorHAnsi"/>
          <w:i/>
          <w:sz w:val="20"/>
          <w:lang w:val="fr-FR"/>
        </w:rPr>
      </w:pPr>
    </w:p>
    <w:sectPr w:rsidR="003C5B06" w:rsidRPr="000077DA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7C" w:rsidRDefault="00134A7C" w:rsidP="0091050A">
      <w:r>
        <w:separator/>
      </w:r>
    </w:p>
  </w:endnote>
  <w:endnote w:type="continuationSeparator" w:id="0">
    <w:p w:rsidR="00134A7C" w:rsidRDefault="00134A7C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7C" w:rsidRDefault="00134A7C" w:rsidP="0091050A">
      <w:r>
        <w:separator/>
      </w:r>
    </w:p>
  </w:footnote>
  <w:footnote w:type="continuationSeparator" w:id="0">
    <w:p w:rsidR="00134A7C" w:rsidRDefault="00134A7C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C64CE7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66224B" w:rsidRPr="00976C3D" w:rsidRDefault="0066224B" w:rsidP="0066224B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fr-FR"/>
      </w:rPr>
      <w:t>Formulaire à remplir pour l</w:t>
    </w:r>
    <w:r w:rsidR="00D348D1">
      <w:rPr>
        <w:rFonts w:asciiTheme="minorHAnsi" w:hAnsiTheme="minorHAnsi"/>
        <w:i/>
        <w:lang w:val="fr-FR"/>
      </w:rPr>
      <w:t>a mise en ligne d’un engagement</w:t>
    </w:r>
  </w:p>
  <w:p w:rsidR="00A2005D" w:rsidRPr="0066224B" w:rsidRDefault="00C64CE7" w:rsidP="0066224B">
    <w:pPr>
      <w:jc w:val="center"/>
      <w:rPr>
        <w:rFonts w:asciiTheme="minorHAnsi" w:hAnsiTheme="minorHAnsi"/>
        <w:i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077DA"/>
    <w:rsid w:val="000725E1"/>
    <w:rsid w:val="00127EFB"/>
    <w:rsid w:val="00134A7C"/>
    <w:rsid w:val="001C0C4F"/>
    <w:rsid w:val="001D73C5"/>
    <w:rsid w:val="001F336B"/>
    <w:rsid w:val="002161EB"/>
    <w:rsid w:val="002B664E"/>
    <w:rsid w:val="002E3D49"/>
    <w:rsid w:val="002E69C4"/>
    <w:rsid w:val="00346C7A"/>
    <w:rsid w:val="00350527"/>
    <w:rsid w:val="003A3E89"/>
    <w:rsid w:val="003B540D"/>
    <w:rsid w:val="003C5B06"/>
    <w:rsid w:val="00405EC2"/>
    <w:rsid w:val="004B38B4"/>
    <w:rsid w:val="00516BE9"/>
    <w:rsid w:val="00531E8C"/>
    <w:rsid w:val="005A2433"/>
    <w:rsid w:val="005A6ACE"/>
    <w:rsid w:val="005B251B"/>
    <w:rsid w:val="006046CB"/>
    <w:rsid w:val="00606BB4"/>
    <w:rsid w:val="0066224B"/>
    <w:rsid w:val="006B0815"/>
    <w:rsid w:val="006D5D54"/>
    <w:rsid w:val="0074165A"/>
    <w:rsid w:val="00774200"/>
    <w:rsid w:val="00774308"/>
    <w:rsid w:val="00853710"/>
    <w:rsid w:val="008929D1"/>
    <w:rsid w:val="0091050A"/>
    <w:rsid w:val="00976E60"/>
    <w:rsid w:val="009B41B6"/>
    <w:rsid w:val="009F5EC1"/>
    <w:rsid w:val="00AD7134"/>
    <w:rsid w:val="00C64CE7"/>
    <w:rsid w:val="00C82BA2"/>
    <w:rsid w:val="00D348D1"/>
    <w:rsid w:val="00DD3CF0"/>
    <w:rsid w:val="00EE138F"/>
    <w:rsid w:val="00EE2474"/>
    <w:rsid w:val="00F11202"/>
    <w:rsid w:val="00F20935"/>
    <w:rsid w:val="00F662DF"/>
    <w:rsid w:val="00FC1983"/>
    <w:rsid w:val="00FC55DA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58EDBD-40D8-4525-AEB5-F63D1040C494}"/>
</file>

<file path=customXml/itemProps2.xml><?xml version="1.0" encoding="utf-8"?>
<ds:datastoreItem xmlns:ds="http://schemas.openxmlformats.org/officeDocument/2006/customXml" ds:itemID="{E1AB2B57-E4E8-44B0-941C-737868048AF6}"/>
</file>

<file path=customXml/itemProps3.xml><?xml version="1.0" encoding="utf-8"?>
<ds:datastoreItem xmlns:ds="http://schemas.openxmlformats.org/officeDocument/2006/customXml" ds:itemID="{201B1ABF-A27E-4596-A6C4-94ACA29693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11</cp:revision>
  <dcterms:created xsi:type="dcterms:W3CDTF">2016-02-11T12:59:00Z</dcterms:created>
  <dcterms:modified xsi:type="dcterms:W3CDTF">2016-03-24T13:43:00Z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