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A41BD7" w:rsidRPr="003447AD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CF5CBC" w:rsidRDefault="00CD2F55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Nom du produit</w:t>
            </w:r>
            <w:r w:rsidR="005C7F38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 :</w:t>
            </w:r>
          </w:p>
        </w:tc>
      </w:tr>
      <w:tr w:rsidR="00A41BD7" w:rsidRPr="003447AD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CF5CBC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CF5CBC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CF5CB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de produit </w:t>
            </w:r>
          </w:p>
        </w:tc>
      </w:tr>
      <w:tr w:rsidR="00CD2F55" w:rsidRPr="00CF5CBC" w:rsidTr="00CD2F55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CF5CBC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CF5CBC" w:rsidTr="003619EE">
              <w:tc>
                <w:tcPr>
                  <w:tcW w:w="4926" w:type="dxa"/>
                </w:tcPr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6816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F5CBC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Portail en ligne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97692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F5CBC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Publication scientifique</w:t>
                  </w:r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ou revue par les pairs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19684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F5CBC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Document technique/rapport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val="fr-FR"/>
                    </w:rPr>
                  </w:pPr>
                  <w:r w:rsidRPr="002E3D49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</w:tc>
              <w:tc>
                <w:tcPr>
                  <w:tcW w:w="4926" w:type="dxa"/>
                </w:tcPr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92031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F5CBC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Note de synthèse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72125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Matériel éducatif</w:t>
                  </w:r>
                  <w:r w:rsidR="00CB3990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 de formation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40962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F5CBC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Matériel multimédia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CD2F55" w:rsidRPr="00CF5CBC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348D1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 fournies par:</w:t>
            </w:r>
          </w:p>
        </w:tc>
      </w:tr>
      <w:tr w:rsidR="00CD2F55" w:rsidRPr="003447AD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348D1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ment le sigle,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 :</w:t>
            </w: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CD2F55" w:rsidRPr="003447AD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3447AD" w:rsidTr="00310A15"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Société civile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Intergouvernementale (OIG)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public/national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non gouvernementale (ONG)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</w:tc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Centre/réseau/initiative régional(e)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de recherche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ONU et organisation affiliée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universitaire/d’éducation/de formation</w:t>
                  </w:r>
                </w:p>
              </w:tc>
            </w:tr>
          </w:tbl>
          <w:p w:rsidR="00CD2F55" w:rsidRPr="00976C3D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1A1204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géographique</w:t>
            </w:r>
          </w:p>
        </w:tc>
      </w:tr>
      <w:tr w:rsidR="00CD2F55" w:rsidRPr="00CF5CBC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Nom du/des pays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traité(s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 par ce produit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CD2F55" w:rsidRPr="000F2B91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CD2F55" w:rsidRPr="00976C3D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la (les) région(s) géographique(s) appropriée(s) 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976C3D" w:rsidTr="00310A15"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Afrique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Asie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Caraïbes et Amérique Centrale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Nord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Pacifique/Océanie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Régions polaires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Sud</w:t>
                  </w:r>
                </w:p>
              </w:tc>
            </w:tr>
          </w:tbl>
          <w:p w:rsidR="00CD2F55" w:rsidRPr="001A1204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348D1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Echelle géographique</w:t>
            </w:r>
          </w:p>
        </w:tc>
      </w:tr>
      <w:tr w:rsidR="00CD2F55" w:rsidRPr="00CF5CBC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6D5D54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l’échelle géographique 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que le produit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couvre: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D348D1" w:rsidTr="00310A15">
              <w:tc>
                <w:tcPr>
                  <w:tcW w:w="4926" w:type="dxa"/>
                </w:tcPr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Global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Local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National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</w:t>
                  </w:r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Subré</w:t>
                  </w:r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Trans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frontalier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CD2F55" w:rsidRPr="00D348D1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Thème/Secteur d’activité</w:t>
            </w:r>
          </w:p>
        </w:tc>
      </w:tr>
      <w:tr w:rsidR="00CD2F55" w:rsidRPr="00CF5CBC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é ou thème(s)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qui est/sont traité(s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 par le produit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976C3D" w:rsidTr="00310A15"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Finance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Biodiversité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des communautés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 agricoles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Ecosystèmes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Genre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CD2F55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</w:tc>
            </w:tr>
          </w:tbl>
          <w:p w:rsidR="00CD2F55" w:rsidRPr="00976C3D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CD2F55" w:rsidRPr="00CF5CBC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s) qui est/sont traité(s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 par le produit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CD2F55" w:rsidRPr="00BA1D3B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976C3D" w:rsidTr="00310A15"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Pr="00310A15">
                    <w:rPr>
                      <w:lang w:val="fr-FR"/>
                    </w:rPr>
                    <w:t xml:space="preserve"> </w:t>
                  </w:r>
                  <w:r w:rsidRPr="00310A1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et mise en œuvre des mesures d'adaptation 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Pr="00310A15">
                    <w:rPr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apacités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sensibilisation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</w:tc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Dispositifs institutionnels 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parties prenantes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CD2F55" w:rsidRPr="00976C3D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348D1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Risque climatique</w:t>
            </w: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CD2F55" w:rsidRPr="00CF5CBC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lastRenderedPageBreak/>
              <w:t>Veuillez choisir le(s) risque(s) climatique(s) qui est/ sont traité(s)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 le produit</w:t>
            </w: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2E3D49" w:rsidTr="00310A15">
              <w:tc>
                <w:tcPr>
                  <w:tcW w:w="4926" w:type="dxa"/>
                </w:tcPr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090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Pr="002E3D49">
                    <w:rPr>
                      <w:lang w:val="fr-FR"/>
                    </w:rPr>
                    <w:t xml:space="preserve"> </w:t>
                  </w:r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Désertification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8326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Pr="002E3D49">
                    <w:rPr>
                      <w:lang w:val="fr-FR"/>
                    </w:rPr>
                    <w:t xml:space="preserve"> </w:t>
                  </w:r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Sécheresse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93940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Pluviométrie irrégulière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554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Froid extrême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0836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Chaleur extrême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47919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Inondations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831178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Recul glaciaire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60623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Analyse d’impact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47311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Elévation des températures 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51179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Dégradation des terres et des forêts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5262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Perte de biodiversité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2799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Acidification des océans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93154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Salinisation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00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Montée des eaux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83510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Déplacement des saisons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2954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Ondes de tempête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421458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Cyclones tropicaux/Typhons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43320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Maladies hydriques et à transmission vectorielles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7970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Incendie</w:t>
                  </w:r>
                </w:p>
              </w:tc>
            </w:tr>
          </w:tbl>
          <w:p w:rsidR="00CD2F55" w:rsidRPr="002E3D49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Bénéficiaires ciblés</w:t>
            </w:r>
          </w:p>
        </w:tc>
      </w:tr>
      <w:tr w:rsidR="00CD2F55" w:rsidRPr="00CF5CBC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bénéficiaire(s) ciblé(s) par 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le produit</w:t>
            </w: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2E3D49" w:rsidTr="00310A15">
              <w:tc>
                <w:tcPr>
                  <w:tcW w:w="4926" w:type="dxa"/>
                </w:tcPr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Universitaires et scientifiques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Communautés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Décideurs</w:t>
                  </w:r>
                </w:p>
                <w:p w:rsidR="00CD2F55" w:rsidRPr="005C7F38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2E3D49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</w:tc>
              <w:tc>
                <w:tcPr>
                  <w:tcW w:w="4926" w:type="dxa"/>
                </w:tcPr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Praticiens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Institutions financières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CD2F55" w:rsidRPr="002E3D49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1A1204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1A120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Description</w:t>
            </w:r>
          </w:p>
        </w:tc>
      </w:tr>
      <w:tr w:rsidR="00CD2F55" w:rsidRPr="003447AD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633829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>Veuillez fournir des informations détaillées sur l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e produit</w:t>
            </w:r>
            <w:r w:rsidR="00403AF7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CF5CBC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Année de publication/production</w:t>
            </w:r>
          </w:p>
        </w:tc>
      </w:tr>
      <w:tr w:rsidR="00CD2F55" w:rsidRPr="003447AD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CE1093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E109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indiquer l’année de publi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cation ou de production du produit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</w:tc>
      </w:tr>
      <w:tr w:rsidR="00CD2F55" w:rsidRPr="003447AD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Partenaires dans la mise en œuvre</w:t>
            </w:r>
          </w:p>
        </w:tc>
      </w:tr>
      <w:tr w:rsidR="00CD2F55" w:rsidRPr="003447AD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F6CF7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indiquer le(s) nom(s) et fonction(s) des éventuels partenaires.</w:t>
            </w: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Informations supplémentaires</w:t>
            </w:r>
          </w:p>
        </w:tc>
      </w:tr>
      <w:tr w:rsidR="00CD2F55" w:rsidRPr="003447AD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E60" w:rsidRDefault="00CD2F55" w:rsidP="00CD2F55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976E6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fournir toute information supplémentaire non incluse ci-dessus qui soit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pertinente en relation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avec le </w:t>
            </w:r>
            <w:proofErr w:type="gramStart"/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produit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  <w:proofErr w:type="gramEnd"/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Références</w:t>
            </w:r>
          </w:p>
        </w:tc>
      </w:tr>
      <w:tr w:rsidR="00CD2F55" w:rsidRPr="003447AD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379E6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Veuillez ajouter d’éventuelles références qui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pourraient apporter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des informations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complémentaires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pertinent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s sur </w:t>
            </w:r>
            <w:r w:rsidR="00403AF7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le produit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Date de dépôt</w:t>
            </w:r>
          </w:p>
        </w:tc>
      </w:tr>
      <w:tr w:rsidR="00CD2F55" w:rsidRPr="003447AD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ez indiquer la date de dépôt du produit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Coordonnées</w:t>
            </w:r>
          </w:p>
        </w:tc>
      </w:tr>
      <w:tr w:rsidR="00CD2F55" w:rsidRPr="003447AD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lastRenderedPageBreak/>
              <w:t>Veuillez fournir vos coordonnées en vue d’une utilisation interne par le secrétariat de l’UNFCCC. Veuillez prendre note que vos coordonnées ne seront pas rendues accessible sur internet.</w:t>
            </w:r>
          </w:p>
        </w:tc>
      </w:tr>
    </w:tbl>
    <w:p w:rsidR="003C5B06" w:rsidRPr="00CF5CBC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CF5CBC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C9" w:rsidRDefault="000D54C9" w:rsidP="0091050A">
      <w:r>
        <w:separator/>
      </w:r>
    </w:p>
  </w:endnote>
  <w:endnote w:type="continuationSeparator" w:id="0">
    <w:p w:rsidR="000D54C9" w:rsidRDefault="000D54C9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C9" w:rsidRDefault="000D54C9" w:rsidP="0091050A">
      <w:r>
        <w:separator/>
      </w:r>
    </w:p>
  </w:footnote>
  <w:footnote w:type="continuationSeparator" w:id="0">
    <w:p w:rsidR="000D54C9" w:rsidRDefault="000D54C9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403AF7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5C7F38" w:rsidRPr="00976C3D" w:rsidRDefault="005C7F38" w:rsidP="005C7F38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fr-FR"/>
      </w:rPr>
      <w:t xml:space="preserve">Formulaire à remplir pour </w:t>
    </w:r>
    <w:r w:rsidR="00CD2F55">
      <w:rPr>
        <w:rFonts w:asciiTheme="minorHAnsi" w:hAnsiTheme="minorHAnsi"/>
        <w:i/>
        <w:lang w:val="fr-FR"/>
      </w:rPr>
      <w:t>la mise en ligne d’un produit permettant le partage d‘informations et/ou de</w:t>
    </w:r>
    <w:r w:rsidR="003447AD">
      <w:rPr>
        <w:rFonts w:asciiTheme="minorHAnsi" w:hAnsiTheme="minorHAnsi"/>
        <w:i/>
        <w:lang w:val="fr-FR"/>
      </w:rPr>
      <w:t xml:space="preserve"> connaissance</w:t>
    </w:r>
    <w:r w:rsidR="00CD2F55">
      <w:rPr>
        <w:rFonts w:asciiTheme="minorHAnsi" w:hAnsiTheme="minorHAnsi"/>
        <w:i/>
        <w:lang w:val="fr-FR"/>
      </w:rPr>
      <w:t>s</w:t>
    </w:r>
  </w:p>
  <w:p w:rsidR="00A2005D" w:rsidRPr="005C7F38" w:rsidRDefault="00403AF7" w:rsidP="005C7F38">
    <w:pPr>
      <w:jc w:val="center"/>
      <w:rPr>
        <w:rFonts w:asciiTheme="minorHAnsi" w:hAnsiTheme="minorHAnsi"/>
        <w:i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52984"/>
    <w:rsid w:val="000D54C9"/>
    <w:rsid w:val="00127EFB"/>
    <w:rsid w:val="001D73C5"/>
    <w:rsid w:val="002078F7"/>
    <w:rsid w:val="002B5914"/>
    <w:rsid w:val="002E69C4"/>
    <w:rsid w:val="00311A48"/>
    <w:rsid w:val="00316A01"/>
    <w:rsid w:val="00325EC8"/>
    <w:rsid w:val="003447AD"/>
    <w:rsid w:val="00346130"/>
    <w:rsid w:val="00346C7A"/>
    <w:rsid w:val="00350527"/>
    <w:rsid w:val="003B540D"/>
    <w:rsid w:val="003C5B06"/>
    <w:rsid w:val="00403AF7"/>
    <w:rsid w:val="00405EC2"/>
    <w:rsid w:val="00435A87"/>
    <w:rsid w:val="004B38B4"/>
    <w:rsid w:val="00516BE9"/>
    <w:rsid w:val="00531E8C"/>
    <w:rsid w:val="005A2433"/>
    <w:rsid w:val="005B251B"/>
    <w:rsid w:val="005C7F38"/>
    <w:rsid w:val="00606BB4"/>
    <w:rsid w:val="0074165A"/>
    <w:rsid w:val="007810CB"/>
    <w:rsid w:val="007B5125"/>
    <w:rsid w:val="007D5701"/>
    <w:rsid w:val="008929D1"/>
    <w:rsid w:val="0091050A"/>
    <w:rsid w:val="009F5EC1"/>
    <w:rsid w:val="00A41BD7"/>
    <w:rsid w:val="00AD7134"/>
    <w:rsid w:val="00C82BA2"/>
    <w:rsid w:val="00CB3990"/>
    <w:rsid w:val="00CD2F55"/>
    <w:rsid w:val="00CE1093"/>
    <w:rsid w:val="00CF5CBC"/>
    <w:rsid w:val="00D1430E"/>
    <w:rsid w:val="00DD3CF0"/>
    <w:rsid w:val="00EE138F"/>
    <w:rsid w:val="00F11202"/>
    <w:rsid w:val="00F20935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0552BE-7B9B-47EC-B2DF-259348261894}"/>
</file>

<file path=customXml/itemProps2.xml><?xml version="1.0" encoding="utf-8"?>
<ds:datastoreItem xmlns:ds="http://schemas.openxmlformats.org/officeDocument/2006/customXml" ds:itemID="{0F592625-2006-4E59-95D4-CBC187CBCBEE}"/>
</file>

<file path=customXml/itemProps3.xml><?xml version="1.0" encoding="utf-8"?>
<ds:datastoreItem xmlns:ds="http://schemas.openxmlformats.org/officeDocument/2006/customXml" ds:itemID="{56214ACE-3A68-4FCA-8339-172748E6E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575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8</cp:revision>
  <dcterms:created xsi:type="dcterms:W3CDTF">2016-02-11T13:00:00Z</dcterms:created>
  <dcterms:modified xsi:type="dcterms:W3CDTF">2016-03-04T08:59:00Z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