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E54F4D" w:rsidRPr="00A6412A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54F4D" w:rsidRPr="00A6412A" w:rsidRDefault="00832B04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Título</w:t>
            </w:r>
            <w:proofErr w:type="spellEnd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de la </w:t>
            </w: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herramienta</w:t>
            </w:r>
            <w:proofErr w:type="spellEnd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o </w:t>
            </w: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método</w:t>
            </w:r>
            <w:proofErr w:type="spellEnd"/>
          </w:p>
        </w:tc>
      </w:tr>
      <w:tr w:rsidR="00E54F4D" w:rsidRPr="00A6412A" w:rsidTr="00E54F4D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54F4D" w:rsidRPr="00A6412A" w:rsidRDefault="00E54F4D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832B04" w:rsidP="00832B04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proporcionada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="00FC1983"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FC1983" w:rsidRPr="00A6412A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32B04" w:rsidRPr="00A6412A" w:rsidRDefault="00832B04" w:rsidP="00832B04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favor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proporcione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el nombre de su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abreviatura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si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tuviese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y la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página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web de la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FC1983" w:rsidRPr="00A6412A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832B04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Tipo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organización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832B04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opción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correspondiente</w:t>
            </w:r>
            <w:proofErr w:type="spellEnd"/>
            <w:r w:rsidR="00FC1983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B61227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Sociedad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Civil</w:t>
                  </w:r>
                </w:p>
                <w:p w:rsidR="00FC1983" w:rsidRPr="00B61227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rg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ubernamental</w:t>
                  </w:r>
                  <w:proofErr w:type="spellEnd"/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FC1983" w:rsidRPr="00B61227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Entidad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Nacional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Pública</w:t>
                  </w:r>
                  <w:proofErr w:type="spellEnd"/>
                </w:p>
                <w:p w:rsidR="00FC1983" w:rsidRPr="00B61227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no-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gubernamental</w:t>
                  </w:r>
                  <w:proofErr w:type="spellEnd"/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NG)</w:t>
                  </w:r>
                </w:p>
                <w:p w:rsidR="00FC1983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Sector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FC1983" w:rsidRPr="00B61227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Centro regional</w:t>
                  </w:r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</w:t>
                  </w:r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ini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ciativa</w:t>
                  </w:r>
                  <w:proofErr w:type="spellEnd"/>
                </w:p>
                <w:p w:rsidR="00FC1983" w:rsidRPr="00B61227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Institución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investigación</w:t>
                  </w:r>
                  <w:proofErr w:type="spellEnd"/>
                </w:p>
                <w:p w:rsidR="00FC1983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UN 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y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afiliada</w:t>
                  </w:r>
                  <w:proofErr w:type="spellEnd"/>
                </w:p>
                <w:p w:rsidR="00FC1983" w:rsidRPr="001B5D3B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32B04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rsidad</w:t>
                  </w:r>
                  <w:r w:rsidR="00832B04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832B04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capacitación</w:t>
                  </w:r>
                  <w:proofErr w:type="spellEnd"/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832B04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Geografica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6412A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</w:t>
            </w:r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ombre </w:t>
            </w:r>
            <w:proofErr w:type="spellStart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país</w:t>
            </w:r>
            <w:proofErr w:type="spellEnd"/>
            <w:r w:rsidR="00DD3CF0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(es)</w:t>
            </w:r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el </w:t>
            </w:r>
            <w:proofErr w:type="spellStart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cual</w:t>
            </w:r>
            <w:proofErr w:type="spellEnd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 </w:t>
            </w:r>
            <w:proofErr w:type="spellStart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herramienta</w:t>
            </w:r>
            <w:proofErr w:type="spellEnd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o </w:t>
            </w:r>
            <w:proofErr w:type="spellStart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método</w:t>
            </w:r>
            <w:proofErr w:type="spellEnd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ha </w:t>
            </w:r>
            <w:proofErr w:type="spellStart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sido</w:t>
            </w:r>
            <w:proofErr w:type="spellEnd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aplicado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p w:rsidR="00DD3CF0" w:rsidRPr="00A6412A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p w:rsidR="00FC1983" w:rsidRPr="00AD35B3" w:rsidRDefault="00832B04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geográfica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correspondiente</w:t>
            </w:r>
            <w:proofErr w:type="spellEnd"/>
            <w:r w:rsidR="00FC1983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FC1983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FC1983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entroamérica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C</w:t>
                  </w:r>
                  <w:r w:rsidR="00832B04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arib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</w:p>
                <w:p w:rsidR="00FC1983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926" w:type="dxa"/>
                </w:tcPr>
                <w:p w:rsidR="00FC1983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rte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América</w:t>
                  </w:r>
                  <w:proofErr w:type="spellEnd"/>
                </w:p>
                <w:p w:rsidR="00FC1983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proofErr w:type="spellEnd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/Oceania</w:t>
                  </w:r>
                </w:p>
                <w:p w:rsidR="00FC1983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Regiones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polares</w:t>
                  </w:r>
                  <w:proofErr w:type="spellEnd"/>
                </w:p>
                <w:p w:rsidR="00FC1983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Sudamérica</w:t>
                  </w:r>
                  <w:proofErr w:type="spellEnd"/>
                </w:p>
                <w:p w:rsidR="00FC1983" w:rsidRPr="00AD35B3" w:rsidRDefault="00FC1983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257C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257C" w:rsidRDefault="004C257C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Escala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geográfica</w:t>
            </w:r>
            <w:proofErr w:type="spellEnd"/>
          </w:p>
        </w:tc>
      </w:tr>
      <w:tr w:rsidR="004C257C" w:rsidRPr="00222198" w:rsidTr="004C257C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257C" w:rsidRDefault="00566AA1" w:rsidP="004C257C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escala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geográfica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cual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herramienta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método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ha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tomado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lugar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4C257C" w:rsidRPr="00AD35B3" w:rsidTr="0094103A">
              <w:tc>
                <w:tcPr>
                  <w:tcW w:w="4926" w:type="dxa"/>
                </w:tcPr>
                <w:p w:rsidR="004C257C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Global</w:t>
                  </w:r>
                </w:p>
                <w:p w:rsidR="004C257C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Local</w:t>
                  </w:r>
                </w:p>
                <w:p w:rsidR="004C257C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566AA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Nacional</w:t>
                  </w:r>
                </w:p>
                <w:p w:rsidR="004C257C" w:rsidRDefault="004C257C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4C257C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Regional</w:t>
                  </w:r>
                </w:p>
                <w:p w:rsidR="004C257C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:rsidR="004C257C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66AA1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Transfronterizo</w:t>
                  </w:r>
                  <w:proofErr w:type="spellEnd"/>
                </w:p>
                <w:p w:rsidR="004C257C" w:rsidRPr="00AD35B3" w:rsidRDefault="004C257C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4C257C" w:rsidRPr="00ED79FA" w:rsidRDefault="004C257C" w:rsidP="004C257C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257C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257C" w:rsidRPr="00222198" w:rsidRDefault="004C257C" w:rsidP="004C257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Sector/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tema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4C257C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257C" w:rsidRPr="00AD35B3" w:rsidRDefault="004C257C" w:rsidP="004C257C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sector 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tema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para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cual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herramienta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método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ha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sido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desarrollado</w:t>
            </w:r>
            <w:proofErr w:type="spellEnd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4C257C" w:rsidTr="00433D41">
              <w:tc>
                <w:tcPr>
                  <w:tcW w:w="4926" w:type="dxa"/>
                </w:tcPr>
                <w:p w:rsidR="004C257C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Financiación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para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la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</w:p>
                <w:p w:rsidR="004C257C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Agricultura</w:t>
                  </w:r>
                  <w:proofErr w:type="spellEnd"/>
                </w:p>
                <w:p w:rsidR="004C257C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Biodiversidad</w:t>
                  </w:r>
                  <w:proofErr w:type="spellEnd"/>
                </w:p>
                <w:p w:rsidR="004C257C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Zonas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/areas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costeras</w:t>
                  </w:r>
                  <w:proofErr w:type="spellEnd"/>
                </w:p>
                <w:p w:rsidR="004C257C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comunitaria</w:t>
                  </w:r>
                  <w:proofErr w:type="spellEnd"/>
                </w:p>
                <w:p w:rsidR="004C257C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Cultivos</w:t>
                  </w:r>
                  <w:proofErr w:type="spellEnd"/>
                </w:p>
                <w:p w:rsidR="004C257C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Reducción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riesgo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desastres</w:t>
                  </w:r>
                  <w:proofErr w:type="spellEnd"/>
                </w:p>
                <w:p w:rsidR="004C257C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basada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en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4C257C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4C257C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Energía</w:t>
                  </w:r>
                  <w:proofErr w:type="spellEnd"/>
                </w:p>
                <w:p w:rsidR="004C257C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Seguridad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alimentaria</w:t>
                  </w:r>
                  <w:proofErr w:type="spellEnd"/>
                </w:p>
                <w:p w:rsidR="004C257C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Sistemas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alimentarios</w:t>
                  </w:r>
                  <w:proofErr w:type="spellEnd"/>
                </w:p>
                <w:p w:rsidR="004C257C" w:rsidRDefault="004C257C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4C257C" w:rsidRPr="00A6412A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Sistemas</w:t>
                  </w:r>
                  <w:proofErr w:type="spellEnd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granja</w:t>
                  </w:r>
                  <w:proofErr w:type="spellEnd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/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agricolas</w:t>
                  </w:r>
                  <w:proofErr w:type="spellEnd"/>
                </w:p>
                <w:p w:rsidR="004C257C" w:rsidRPr="00A6412A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Pesca</w:t>
                  </w:r>
                  <w:proofErr w:type="spellEnd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gram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de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agua</w:t>
                  </w:r>
                  <w:proofErr w:type="spellEnd"/>
                  <w:proofErr w:type="gramEnd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dulce</w:t>
                  </w:r>
                  <w:proofErr w:type="spellEnd"/>
                </w:p>
                <w:p w:rsidR="004C257C" w:rsidRPr="00A6412A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Género</w:t>
                  </w:r>
                  <w:proofErr w:type="spellEnd"/>
                </w:p>
                <w:p w:rsidR="004C257C" w:rsidRPr="00A6412A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Salud</w:t>
                  </w:r>
                  <w:proofErr w:type="spellEnd"/>
                </w:p>
                <w:p w:rsidR="004C257C" w:rsidRPr="00A6412A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Horticultura</w:t>
                  </w:r>
                  <w:proofErr w:type="spellEnd"/>
                </w:p>
                <w:p w:rsidR="004C257C" w:rsidRPr="00A6412A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Asentamientos</w:t>
                  </w:r>
                  <w:proofErr w:type="spellEnd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humanos</w:t>
                  </w:r>
                  <w:proofErr w:type="spellEnd"/>
                </w:p>
                <w:p w:rsidR="004C257C" w:rsidRPr="00A6412A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Conocimiento</w:t>
                  </w:r>
                  <w:proofErr w:type="spellEnd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indígena</w:t>
                  </w:r>
                  <w:proofErr w:type="spellEnd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tradicional</w:t>
                  </w:r>
                  <w:proofErr w:type="spellEnd"/>
                </w:p>
                <w:p w:rsidR="004C257C" w:rsidRPr="00A6412A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Infraestructura</w:t>
                  </w:r>
                  <w:proofErr w:type="spellEnd"/>
                </w:p>
                <w:p w:rsidR="004C257C" w:rsidRPr="00A6412A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Ganadería</w:t>
                  </w:r>
                  <w:proofErr w:type="spellEnd"/>
                </w:p>
                <w:p w:rsidR="004C257C" w:rsidRPr="00A6412A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Pesca</w:t>
                  </w:r>
                  <w:proofErr w:type="spellEnd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marina</w:t>
                  </w:r>
                </w:p>
                <w:p w:rsidR="004C257C" w:rsidRPr="00A6412A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Servicio</w:t>
                  </w:r>
                  <w:proofErr w:type="spellEnd"/>
                </w:p>
                <w:p w:rsidR="004C257C" w:rsidRPr="00A6412A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Turismo</w:t>
                  </w:r>
                  <w:proofErr w:type="spellEnd"/>
                </w:p>
                <w:p w:rsidR="004C257C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Resiliencia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Urbana</w:t>
                  </w:r>
                </w:p>
                <w:p w:rsidR="004C257C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Agua</w:t>
                  </w:r>
                </w:p>
                <w:p w:rsidR="004C257C" w:rsidRPr="00AD35B3" w:rsidRDefault="004C257C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4C257C" w:rsidRPr="00B61227" w:rsidRDefault="004C257C" w:rsidP="004C257C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257C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257C" w:rsidRPr="00222198" w:rsidRDefault="004C257C" w:rsidP="004C257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Elemento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4C257C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257C" w:rsidRPr="00AD35B3" w:rsidRDefault="004C257C" w:rsidP="004C257C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elemento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adaptación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cual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herramienta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método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contribuye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directamente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4C257C" w:rsidTr="00433D41">
              <w:tc>
                <w:tcPr>
                  <w:tcW w:w="4926" w:type="dxa"/>
                </w:tcPr>
                <w:p w:rsidR="004C257C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Planeación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practicas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</w:p>
                <w:p w:rsidR="004C257C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Fomento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capacidades</w:t>
                  </w:r>
                  <w:proofErr w:type="spellEnd"/>
                </w:p>
                <w:p w:rsidR="004C257C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Observación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climática</w:t>
                  </w:r>
                  <w:proofErr w:type="spellEnd"/>
                </w:p>
                <w:p w:rsidR="004C257C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Escenarios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climáticos</w:t>
                  </w:r>
                  <w:proofErr w:type="spellEnd"/>
                </w:p>
                <w:p w:rsidR="004C257C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4C257C" w:rsidRPr="0012011D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Comunicación y divulgación / sensibilización</w:t>
                  </w:r>
                </w:p>
                <w:p w:rsidR="004C257C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formación</w:t>
                  </w:r>
                  <w:proofErr w:type="spellEnd"/>
                </w:p>
                <w:p w:rsidR="004C257C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Apoyo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financiero</w:t>
                  </w:r>
                  <w:proofErr w:type="spellEnd"/>
                </w:p>
                <w:p w:rsidR="004C257C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impacto</w:t>
                  </w:r>
                  <w:proofErr w:type="spellEnd"/>
                </w:p>
                <w:p w:rsidR="004C257C" w:rsidRDefault="004C257C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4C257C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Arreglos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institucionales</w:t>
                  </w:r>
                  <w:proofErr w:type="spellEnd"/>
                </w:p>
                <w:p w:rsidR="004C257C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Gestión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conocimiento</w:t>
                  </w:r>
                  <w:proofErr w:type="spellEnd"/>
                </w:p>
                <w:p w:rsidR="004C257C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monitoreo</w:t>
                  </w:r>
                  <w:proofErr w:type="spellEnd"/>
                </w:p>
                <w:p w:rsidR="004C257C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Ciencia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investigación</w:t>
                  </w:r>
                  <w:proofErr w:type="spellEnd"/>
                </w:p>
                <w:p w:rsidR="004C257C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Datos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información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socioeconómica</w:t>
                  </w:r>
                  <w:proofErr w:type="spellEnd"/>
                </w:p>
                <w:p w:rsidR="004C257C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Participación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las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partes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interesadas</w:t>
                  </w:r>
                  <w:proofErr w:type="spellEnd"/>
                </w:p>
                <w:p w:rsidR="004C257C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Soporte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tecnológico</w:t>
                  </w:r>
                  <w:proofErr w:type="spellEnd"/>
                </w:p>
                <w:p w:rsidR="004C257C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la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vulnerabilidad</w:t>
                  </w:r>
                  <w:proofErr w:type="spellEnd"/>
                </w:p>
                <w:p w:rsidR="004C257C" w:rsidRPr="00AD35B3" w:rsidRDefault="004C257C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4C257C" w:rsidRPr="00B61227" w:rsidRDefault="004C257C" w:rsidP="004C257C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257C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257C" w:rsidRDefault="004C257C" w:rsidP="004C257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Beneficiarios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4C257C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257C" w:rsidRPr="00A00736" w:rsidRDefault="004C257C" w:rsidP="004C257C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beneficiario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herramienta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método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4C257C" w:rsidTr="00433D41">
              <w:tc>
                <w:tcPr>
                  <w:tcW w:w="4926" w:type="dxa"/>
                </w:tcPr>
                <w:p w:rsidR="004C257C" w:rsidRPr="00A6412A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Academicos</w:t>
                  </w:r>
                  <w:proofErr w:type="spellEnd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científicos</w:t>
                  </w:r>
                  <w:proofErr w:type="spellEnd"/>
                </w:p>
                <w:p w:rsidR="004C257C" w:rsidRPr="00A6412A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Comunidades</w:t>
                  </w:r>
                  <w:proofErr w:type="spellEnd"/>
                </w:p>
                <w:p w:rsidR="004C257C" w:rsidRPr="00A6412A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Responsable</w:t>
                  </w:r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</w:t>
                  </w:r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4C257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políticas</w:t>
                  </w:r>
                  <w:proofErr w:type="spellEnd"/>
                </w:p>
                <w:p w:rsidR="004C257C" w:rsidRDefault="004C257C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otros</w:t>
                  </w:r>
                  <w:proofErr w:type="spellEnd"/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favor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especificar</w:t>
                  </w:r>
                  <w:proofErr w:type="spellEnd"/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:</w:t>
                  </w:r>
                </w:p>
                <w:p w:rsidR="004C257C" w:rsidRPr="004A42DD" w:rsidRDefault="004C257C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4C257C" w:rsidRPr="00A00736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Profesionales</w:t>
                  </w:r>
                  <w:proofErr w:type="spellEnd"/>
                </w:p>
                <w:p w:rsidR="004C257C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Sector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  <w:p w:rsidR="004C257C" w:rsidRPr="004B3381" w:rsidRDefault="00BB13C4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257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Instituciones</w:t>
                  </w:r>
                  <w:proofErr w:type="spellEnd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C2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financieras</w:t>
                  </w:r>
                  <w:proofErr w:type="spellEnd"/>
                </w:p>
                <w:p w:rsidR="004C257C" w:rsidRPr="00A00736" w:rsidRDefault="004C257C" w:rsidP="00163AF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4C257C" w:rsidRPr="00A00736" w:rsidRDefault="004C257C" w:rsidP="004C257C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257C" w:rsidRPr="00A6412A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257C" w:rsidRPr="00A6412A" w:rsidRDefault="004C257C" w:rsidP="004C257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Descripción</w:t>
            </w:r>
            <w:proofErr w:type="spellEnd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detallada</w:t>
            </w:r>
            <w:proofErr w:type="spellEnd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de la </w:t>
            </w: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herramienta</w:t>
            </w:r>
            <w:proofErr w:type="spellEnd"/>
            <w:r w:rsidR="00163A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o </w:t>
            </w:r>
            <w:proofErr w:type="spellStart"/>
            <w:r w:rsidR="00163A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método</w:t>
            </w:r>
            <w:proofErr w:type="spellEnd"/>
          </w:p>
        </w:tc>
      </w:tr>
      <w:tr w:rsidR="004C257C" w:rsidRPr="00A6412A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257C" w:rsidRPr="00A6412A" w:rsidRDefault="004C257C" w:rsidP="004C257C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lang w:val="fr-FR"/>
              </w:rPr>
            </w:pP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Por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favor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,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proporcione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información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detallada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de la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herramienta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o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método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que su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organización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ha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desarrollado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.</w:t>
            </w:r>
            <w:r w:rsidR="00566AA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En </w:t>
            </w:r>
            <w:proofErr w:type="spellStart"/>
            <w:r w:rsidR="00566AA1">
              <w:rPr>
                <w:rFonts w:asciiTheme="minorHAnsi" w:hAnsiTheme="minorHAnsi" w:cstheme="minorHAnsi"/>
                <w:i/>
                <w:sz w:val="22"/>
                <w:lang w:val="fr-FR"/>
              </w:rPr>
              <w:t>particular</w:t>
            </w:r>
            <w:proofErr w:type="spellEnd"/>
            <w:r w:rsidR="00566AA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, </w:t>
            </w:r>
            <w:proofErr w:type="spellStart"/>
            <w:r w:rsidR="00566AA1">
              <w:rPr>
                <w:rFonts w:asciiTheme="minorHAnsi" w:hAnsiTheme="minorHAnsi" w:cstheme="minorHAnsi"/>
                <w:i/>
                <w:sz w:val="22"/>
                <w:lang w:val="fr-FR"/>
              </w:rPr>
              <w:t>especifíque</w:t>
            </w:r>
            <w:proofErr w:type="spellEnd"/>
            <w:r w:rsidR="00566AA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de </w:t>
            </w:r>
            <w:proofErr w:type="spellStart"/>
            <w:r w:rsidR="00566AA1">
              <w:rPr>
                <w:rFonts w:asciiTheme="minorHAnsi" w:hAnsiTheme="minorHAnsi" w:cstheme="minorHAnsi"/>
                <w:i/>
                <w:sz w:val="22"/>
                <w:lang w:val="fr-FR"/>
              </w:rPr>
              <w:t>qué</w:t>
            </w:r>
            <w:proofErr w:type="spellEnd"/>
            <w:r w:rsidR="00566AA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566AA1">
              <w:rPr>
                <w:rFonts w:asciiTheme="minorHAnsi" w:hAnsiTheme="minorHAnsi" w:cstheme="minorHAnsi"/>
                <w:i/>
                <w:sz w:val="22"/>
                <w:lang w:val="fr-FR"/>
              </w:rPr>
              <w:t>maner</w:t>
            </w:r>
            <w:r w:rsidR="00163AF7">
              <w:rPr>
                <w:rFonts w:asciiTheme="minorHAnsi" w:hAnsiTheme="minorHAnsi" w:cstheme="minorHAnsi"/>
                <w:i/>
                <w:sz w:val="22"/>
                <w:lang w:val="fr-FR"/>
              </w:rPr>
              <w:t>a</w:t>
            </w:r>
            <w:proofErr w:type="spellEnd"/>
            <w:r w:rsidR="00163AF7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163AF7">
              <w:rPr>
                <w:rFonts w:asciiTheme="minorHAnsi" w:hAnsiTheme="minorHAnsi" w:cstheme="minorHAnsi"/>
                <w:i/>
                <w:sz w:val="22"/>
                <w:lang w:val="fr-FR"/>
              </w:rPr>
              <w:t>permite</w:t>
            </w:r>
            <w:proofErr w:type="spellEnd"/>
            <w:r w:rsidR="00163AF7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o facilita el </w:t>
            </w:r>
            <w:proofErr w:type="spellStart"/>
            <w:r w:rsidR="00163AF7">
              <w:rPr>
                <w:rFonts w:asciiTheme="minorHAnsi" w:hAnsiTheme="minorHAnsi" w:cstheme="minorHAnsi"/>
                <w:i/>
                <w:sz w:val="22"/>
                <w:lang w:val="fr-FR"/>
              </w:rPr>
              <w:t>uso</w:t>
            </w:r>
            <w:proofErr w:type="spellEnd"/>
            <w:r w:rsidR="00163AF7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de </w:t>
            </w:r>
            <w:proofErr w:type="spellStart"/>
            <w:r w:rsidR="00566AA1">
              <w:rPr>
                <w:rFonts w:asciiTheme="minorHAnsi" w:hAnsiTheme="minorHAnsi" w:cstheme="minorHAnsi"/>
                <w:i/>
                <w:sz w:val="22"/>
                <w:lang w:val="fr-FR"/>
              </w:rPr>
              <w:t>conocimiento</w:t>
            </w:r>
            <w:r w:rsidR="00163AF7">
              <w:rPr>
                <w:rFonts w:asciiTheme="minorHAnsi" w:hAnsiTheme="minorHAnsi" w:cstheme="minorHAnsi"/>
                <w:i/>
                <w:sz w:val="22"/>
                <w:lang w:val="fr-FR"/>
              </w:rPr>
              <w:t>s</w:t>
            </w:r>
            <w:proofErr w:type="spellEnd"/>
            <w:r w:rsidR="00163AF7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y </w:t>
            </w:r>
            <w:proofErr w:type="spellStart"/>
            <w:r w:rsidR="00163AF7">
              <w:rPr>
                <w:rFonts w:asciiTheme="minorHAnsi" w:hAnsiTheme="minorHAnsi" w:cstheme="minorHAnsi"/>
                <w:i/>
                <w:sz w:val="22"/>
                <w:lang w:val="fr-FR"/>
              </w:rPr>
              <w:t>practicas</w:t>
            </w:r>
            <w:proofErr w:type="spellEnd"/>
            <w:r w:rsidR="00566AA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local</w:t>
            </w:r>
            <w:r w:rsidR="00163AF7">
              <w:rPr>
                <w:rFonts w:asciiTheme="minorHAnsi" w:hAnsiTheme="minorHAnsi" w:cstheme="minorHAnsi"/>
                <w:i/>
                <w:sz w:val="22"/>
                <w:lang w:val="fr-FR"/>
              </w:rPr>
              <w:t>es</w:t>
            </w:r>
            <w:r w:rsidR="00566AA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, </w:t>
            </w:r>
            <w:proofErr w:type="spellStart"/>
            <w:r w:rsidR="00566AA1">
              <w:rPr>
                <w:rFonts w:asciiTheme="minorHAnsi" w:hAnsiTheme="minorHAnsi" w:cstheme="minorHAnsi"/>
                <w:i/>
                <w:sz w:val="22"/>
                <w:lang w:val="fr-FR"/>
              </w:rPr>
              <w:t>autóctono</w:t>
            </w:r>
            <w:r w:rsidR="00163AF7">
              <w:rPr>
                <w:rFonts w:asciiTheme="minorHAnsi" w:hAnsiTheme="minorHAnsi" w:cstheme="minorHAnsi"/>
                <w:i/>
                <w:sz w:val="22"/>
                <w:lang w:val="fr-FR"/>
              </w:rPr>
              <w:t>s</w:t>
            </w:r>
            <w:proofErr w:type="spellEnd"/>
            <w:r w:rsidR="00566AA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y </w:t>
            </w:r>
            <w:proofErr w:type="spellStart"/>
            <w:r w:rsidR="00566AA1">
              <w:rPr>
                <w:rFonts w:asciiTheme="minorHAnsi" w:hAnsiTheme="minorHAnsi" w:cstheme="minorHAnsi"/>
                <w:i/>
                <w:sz w:val="22"/>
                <w:lang w:val="fr-FR"/>
              </w:rPr>
              <w:t>tradicional</w:t>
            </w:r>
            <w:r w:rsidR="00163AF7">
              <w:rPr>
                <w:rFonts w:asciiTheme="minorHAnsi" w:hAnsiTheme="minorHAnsi" w:cstheme="minorHAnsi"/>
                <w:i/>
                <w:sz w:val="22"/>
                <w:lang w:val="fr-FR"/>
              </w:rPr>
              <w:t>es</w:t>
            </w:r>
            <w:proofErr w:type="spellEnd"/>
            <w:r w:rsidR="00163AF7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para la </w:t>
            </w:r>
            <w:proofErr w:type="spellStart"/>
            <w:r w:rsidR="00566AA1">
              <w:rPr>
                <w:rFonts w:asciiTheme="minorHAnsi" w:hAnsiTheme="minorHAnsi" w:cstheme="minorHAnsi"/>
                <w:i/>
                <w:sz w:val="22"/>
                <w:lang w:val="fr-FR"/>
              </w:rPr>
              <w:t>adaptación</w:t>
            </w:r>
            <w:proofErr w:type="spellEnd"/>
            <w:r w:rsidR="00566AA1">
              <w:rPr>
                <w:rFonts w:asciiTheme="minorHAnsi" w:hAnsiTheme="minorHAnsi" w:cstheme="minorHAnsi"/>
                <w:i/>
                <w:sz w:val="22"/>
                <w:lang w:val="fr-FR"/>
              </w:rPr>
              <w:t>.</w:t>
            </w:r>
          </w:p>
          <w:p w:rsidR="004C257C" w:rsidRPr="00A6412A" w:rsidRDefault="004C257C" w:rsidP="004C257C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4C257C" w:rsidRPr="00A6412A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257C" w:rsidRPr="00A6412A" w:rsidRDefault="004C257C" w:rsidP="004C257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Buenas</w:t>
            </w:r>
            <w:proofErr w:type="spellEnd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prácticas</w:t>
            </w:r>
            <w:proofErr w:type="spellEnd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y </w:t>
            </w: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lecciones</w:t>
            </w:r>
            <w:proofErr w:type="spellEnd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aprendidas</w:t>
            </w:r>
            <w:proofErr w:type="spellEnd"/>
          </w:p>
        </w:tc>
      </w:tr>
      <w:tr w:rsidR="004C257C" w:rsidRPr="00A6412A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257C" w:rsidRPr="00A6412A" w:rsidRDefault="004C257C" w:rsidP="004C257C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proporcione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información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sobre las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buenas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prácticas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identificadas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así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como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las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lecciones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aprendidas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durante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la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implementación</w:t>
            </w:r>
            <w:proofErr w:type="spellEnd"/>
            <w:proofErr w:type="gram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método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o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herramienta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  <w:r w:rsidR="00163A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En </w:t>
            </w:r>
            <w:proofErr w:type="spellStart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relación</w:t>
            </w:r>
            <w:proofErr w:type="spellEnd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a las </w:t>
            </w:r>
            <w:proofErr w:type="spellStart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lecciones</w:t>
            </w:r>
            <w:proofErr w:type="spellEnd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aprendidas</w:t>
            </w:r>
            <w:proofErr w:type="spellEnd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especifique</w:t>
            </w:r>
            <w:proofErr w:type="spellEnd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los </w:t>
            </w:r>
            <w:proofErr w:type="spellStart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factores</w:t>
            </w:r>
            <w:proofErr w:type="spellEnd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éxito</w:t>
            </w:r>
            <w:proofErr w:type="spellEnd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retos</w:t>
            </w:r>
            <w:proofErr w:type="spellEnd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y </w:t>
            </w:r>
            <w:proofErr w:type="spellStart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cóm</w:t>
            </w:r>
            <w:r w:rsidR="00BB13C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o</w:t>
            </w:r>
            <w:proofErr w:type="spellEnd"/>
            <w:r w:rsidR="00BB13C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B13C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fueron</w:t>
            </w:r>
            <w:proofErr w:type="spellEnd"/>
            <w:r w:rsidR="00BB13C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B13C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superados</w:t>
            </w:r>
            <w:proofErr w:type="spellEnd"/>
            <w:r w:rsidR="00BB13C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B13C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durante</w:t>
            </w:r>
            <w:proofErr w:type="spellEnd"/>
            <w:r w:rsidR="00BB13C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 </w:t>
            </w:r>
            <w:proofErr w:type="spellStart"/>
            <w:r w:rsidR="00BB13C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utilización</w:t>
            </w:r>
            <w:proofErr w:type="spellEnd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="00BB13C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de </w:t>
            </w:r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la </w:t>
            </w:r>
            <w:proofErr w:type="spellStart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herramienta</w:t>
            </w:r>
            <w:proofErr w:type="spellEnd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lastRenderedPageBreak/>
              <w:t xml:space="preserve">o </w:t>
            </w:r>
            <w:r w:rsidR="00BB13C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la </w:t>
            </w:r>
            <w:proofErr w:type="spellStart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implementa</w:t>
            </w:r>
            <w:r w:rsidR="00BB13C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ción</w:t>
            </w:r>
            <w:proofErr w:type="spellEnd"/>
            <w:r w:rsidR="00BB13C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</w:t>
            </w:r>
            <w:bookmarkStart w:id="0" w:name="_GoBack"/>
            <w:bookmarkEnd w:id="0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el </w:t>
            </w:r>
            <w:proofErr w:type="spellStart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método</w:t>
            </w:r>
            <w:proofErr w:type="spellEnd"/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).</w:t>
            </w:r>
          </w:p>
          <w:p w:rsidR="004C257C" w:rsidRPr="00A6412A" w:rsidRDefault="004C257C" w:rsidP="004C257C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4C257C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257C" w:rsidRPr="00850568" w:rsidRDefault="004C257C" w:rsidP="004C257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Socios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implementadores</w:t>
            </w:r>
            <w:proofErr w:type="spellEnd"/>
          </w:p>
        </w:tc>
      </w:tr>
      <w:tr w:rsidR="004C257C" w:rsidRPr="00A6412A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257C" w:rsidRPr="00A6412A" w:rsidRDefault="004C257C" w:rsidP="004C257C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proofErr w:type="spellStart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Por</w:t>
            </w:r>
            <w:proofErr w:type="spellEnd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favor</w:t>
            </w:r>
            <w:proofErr w:type="spellEnd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, indique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el</w:t>
            </w:r>
            <w:proofErr w:type="spellEnd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nombre(s) y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función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(es) de los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socios</w:t>
            </w:r>
            <w:proofErr w:type="spellEnd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implementadores</w:t>
            </w:r>
            <w:proofErr w:type="spellEnd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.</w:t>
            </w:r>
          </w:p>
          <w:p w:rsidR="004C257C" w:rsidRPr="00A6412A" w:rsidRDefault="004C257C" w:rsidP="004C257C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</w:p>
        </w:tc>
      </w:tr>
      <w:tr w:rsidR="004C257C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257C" w:rsidRPr="00222198" w:rsidRDefault="00566AA1" w:rsidP="004C257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Información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adicional</w:t>
            </w:r>
            <w:proofErr w:type="spellEnd"/>
          </w:p>
        </w:tc>
      </w:tr>
      <w:tr w:rsidR="004C257C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257C" w:rsidRPr="00222198" w:rsidRDefault="004C257C" w:rsidP="00566AA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agregue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cualquier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referencia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provea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información</w:t>
            </w:r>
            <w:proofErr w:type="spellEnd"/>
            <w:r w:rsidR="00566AA1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 w:rsidR="00566AA1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directamente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relevante</w:t>
            </w:r>
            <w:proofErr w:type="spellEnd"/>
            <w:r w:rsidR="00566AA1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(</w:t>
            </w:r>
            <w:proofErr w:type="spellStart"/>
            <w:r w:rsidR="00566AA1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incluyendo</w:t>
            </w:r>
            <w:proofErr w:type="spellEnd"/>
            <w:r w:rsidR="00566AA1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 w:rsidR="00566AA1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hipervínculos</w:t>
            </w:r>
            <w:proofErr w:type="spellEnd"/>
            <w:r w:rsidR="00566AA1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) no </w:t>
            </w:r>
            <w:proofErr w:type="spellStart"/>
            <w:r w:rsidR="00566AA1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incluidos</w:t>
            </w:r>
            <w:proofErr w:type="spellEnd"/>
            <w:r w:rsidR="00566AA1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 w:rsidR="00566AA1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arriba</w:t>
            </w:r>
            <w:proofErr w:type="spellEnd"/>
            <w:r w:rsidR="00566AA1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 w:rsidR="00566AA1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para</w:t>
            </w:r>
            <w:proofErr w:type="spellEnd"/>
            <w:r w:rsidR="00566AA1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la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herramienta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método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</w:tc>
      </w:tr>
      <w:tr w:rsidR="00566AA1" w:rsidRPr="00A6412A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66AA1" w:rsidRPr="00A6412A" w:rsidRDefault="00566AA1" w:rsidP="004C257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Referencias</w:t>
            </w:r>
            <w:proofErr w:type="spellEnd"/>
          </w:p>
        </w:tc>
      </w:tr>
      <w:tr w:rsidR="00566AA1" w:rsidRPr="00A6412A" w:rsidTr="00566AA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66AA1" w:rsidRDefault="00566AA1" w:rsidP="00566AA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agregue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cualquier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referencia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provea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relevante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sobre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herramienta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método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566AA1" w:rsidRPr="00566AA1" w:rsidRDefault="00566AA1" w:rsidP="00566AA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566AA1" w:rsidRPr="00A6412A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66AA1" w:rsidRPr="00A6412A" w:rsidRDefault="00566AA1" w:rsidP="004C257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Fecha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de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aplicaci</w:t>
            </w:r>
            <w:proofErr w:type="spellEnd"/>
            <w:proofErr w:type="gramEnd"/>
          </w:p>
        </w:tc>
      </w:tr>
      <w:tr w:rsidR="00566AA1" w:rsidRPr="00A6412A" w:rsidTr="00566AA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66AA1" w:rsidRPr="00566AA1" w:rsidRDefault="00566AA1" w:rsidP="00566AA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provea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fecha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aplicación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herramienta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método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</w:tc>
      </w:tr>
      <w:tr w:rsidR="004C257C" w:rsidRPr="00A6412A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257C" w:rsidRPr="00A6412A" w:rsidRDefault="00566AA1" w:rsidP="004C257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D</w:t>
            </w:r>
            <w:r w:rsidR="004C257C"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etalles</w:t>
            </w:r>
            <w:proofErr w:type="spellEnd"/>
            <w:r w:rsidR="004C257C"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 </w:t>
            </w:r>
            <w:proofErr w:type="spellStart"/>
            <w:r w:rsidR="004C257C"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del</w:t>
            </w:r>
            <w:proofErr w:type="spellEnd"/>
            <w:r w:rsidR="004C257C"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 </w:t>
            </w:r>
            <w:proofErr w:type="spellStart"/>
            <w:r w:rsidR="004C257C"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contacto</w:t>
            </w:r>
            <w:proofErr w:type="spellEnd"/>
          </w:p>
        </w:tc>
      </w:tr>
      <w:tr w:rsidR="004C257C" w:rsidRPr="00A6412A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257C" w:rsidRPr="00A6412A" w:rsidRDefault="004C257C" w:rsidP="00566AA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proporcione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los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detalles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contacto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="00566A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para UNFCCC </w:t>
            </w:r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(tome en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cuenta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que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esta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información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no sera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publicada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linea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).</w:t>
            </w:r>
          </w:p>
        </w:tc>
      </w:tr>
    </w:tbl>
    <w:p w:rsidR="003C5B06" w:rsidRPr="00A6412A" w:rsidRDefault="003C5B06">
      <w:pPr>
        <w:rPr>
          <w:rFonts w:asciiTheme="minorHAnsi" w:hAnsiTheme="minorHAnsi"/>
          <w:i/>
          <w:sz w:val="20"/>
          <w:lang w:val="fr-FR"/>
        </w:rPr>
      </w:pPr>
    </w:p>
    <w:sectPr w:rsidR="003C5B06" w:rsidRPr="00A6412A" w:rsidSect="004C257C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E6A" w:rsidRDefault="00BF6E6A" w:rsidP="0091050A">
      <w:r>
        <w:separator/>
      </w:r>
    </w:p>
  </w:endnote>
  <w:endnote w:type="continuationSeparator" w:id="0">
    <w:p w:rsidR="00BF6E6A" w:rsidRDefault="00BF6E6A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E6A" w:rsidRDefault="00BF6E6A" w:rsidP="0091050A">
      <w:r>
        <w:separator/>
      </w:r>
    </w:p>
  </w:footnote>
  <w:footnote w:type="continuationSeparator" w:id="0">
    <w:p w:rsidR="00BF6E6A" w:rsidRDefault="00BF6E6A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BB13C4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91050A" w:rsidRDefault="00DB5B9C" w:rsidP="00DB5B9C">
    <w:pPr>
      <w:jc w:val="center"/>
      <w:rPr>
        <w:rFonts w:asciiTheme="minorHAnsi" w:hAnsiTheme="minorHAnsi"/>
        <w:i/>
      </w:rPr>
    </w:pPr>
    <w:proofErr w:type="spellStart"/>
    <w:r>
      <w:rPr>
        <w:rFonts w:asciiTheme="minorHAnsi" w:hAnsiTheme="minorHAnsi"/>
        <w:i/>
      </w:rPr>
      <w:t>Formulari</w:t>
    </w:r>
    <w:r w:rsidR="00832B04">
      <w:rPr>
        <w:rFonts w:asciiTheme="minorHAnsi" w:hAnsiTheme="minorHAnsi"/>
        <w:i/>
      </w:rPr>
      <w:t>o</w:t>
    </w:r>
    <w:proofErr w:type="spellEnd"/>
    <w:r w:rsidR="00832B04">
      <w:rPr>
        <w:rFonts w:asciiTheme="minorHAnsi" w:hAnsiTheme="minorHAnsi"/>
        <w:i/>
      </w:rPr>
      <w:t xml:space="preserve"> </w:t>
    </w:r>
    <w:proofErr w:type="spellStart"/>
    <w:r w:rsidR="00832B04">
      <w:rPr>
        <w:rFonts w:asciiTheme="minorHAnsi" w:hAnsiTheme="minorHAnsi"/>
        <w:i/>
      </w:rPr>
      <w:t>para</w:t>
    </w:r>
    <w:proofErr w:type="spellEnd"/>
    <w:r w:rsidR="00832B04">
      <w:rPr>
        <w:rFonts w:asciiTheme="minorHAnsi" w:hAnsiTheme="minorHAnsi"/>
        <w:i/>
      </w:rPr>
      <w:t xml:space="preserve"> la </w:t>
    </w:r>
    <w:proofErr w:type="spellStart"/>
    <w:r w:rsidR="00832B04">
      <w:rPr>
        <w:rFonts w:asciiTheme="minorHAnsi" w:hAnsiTheme="minorHAnsi"/>
        <w:i/>
      </w:rPr>
      <w:t>presentación</w:t>
    </w:r>
    <w:proofErr w:type="spellEnd"/>
    <w:r w:rsidR="00832B04">
      <w:rPr>
        <w:rFonts w:asciiTheme="minorHAnsi" w:hAnsiTheme="minorHAnsi"/>
        <w:i/>
      </w:rPr>
      <w:t xml:space="preserve"> de </w:t>
    </w:r>
    <w:r w:rsidR="00A6412A">
      <w:rPr>
        <w:rFonts w:asciiTheme="minorHAnsi" w:hAnsiTheme="minorHAnsi"/>
        <w:i/>
      </w:rPr>
      <w:t xml:space="preserve">un </w:t>
    </w:r>
    <w:proofErr w:type="spellStart"/>
    <w:r w:rsidR="00A6412A">
      <w:rPr>
        <w:rFonts w:asciiTheme="minorHAnsi" w:hAnsiTheme="minorHAnsi"/>
        <w:i/>
      </w:rPr>
      <w:t>herramienta</w:t>
    </w:r>
    <w:proofErr w:type="spellEnd"/>
    <w:r w:rsidR="00A6412A">
      <w:rPr>
        <w:rFonts w:asciiTheme="minorHAnsi" w:hAnsiTheme="minorHAnsi"/>
        <w:i/>
      </w:rPr>
      <w:t xml:space="preserve"> o </w:t>
    </w:r>
    <w:proofErr w:type="spellStart"/>
    <w:r w:rsidR="004C257C" w:rsidRPr="004C257C">
      <w:rPr>
        <w:rFonts w:asciiTheme="minorHAnsi" w:hAnsiTheme="minorHAnsi"/>
        <w:i/>
      </w:rPr>
      <w:t>método</w:t>
    </w:r>
    <w:proofErr w:type="spellEnd"/>
    <w:r w:rsidR="004C257C" w:rsidRPr="004C257C">
      <w:rPr>
        <w:rFonts w:asciiTheme="minorHAnsi" w:hAnsiTheme="minorHAnsi"/>
        <w:i/>
      </w:rPr>
      <w:t xml:space="preserve"> </w:t>
    </w:r>
    <w:proofErr w:type="spellStart"/>
    <w:r w:rsidR="004C257C" w:rsidRPr="004C257C">
      <w:rPr>
        <w:rFonts w:asciiTheme="minorHAnsi" w:hAnsiTheme="minorHAnsi"/>
        <w:i/>
      </w:rPr>
      <w:t>para</w:t>
    </w:r>
    <w:proofErr w:type="spellEnd"/>
    <w:r w:rsidR="004C257C" w:rsidRPr="004C257C">
      <w:rPr>
        <w:rFonts w:asciiTheme="minorHAnsi" w:hAnsiTheme="minorHAnsi"/>
        <w:i/>
      </w:rPr>
      <w:t xml:space="preserve"> el </w:t>
    </w:r>
    <w:proofErr w:type="spellStart"/>
    <w:r w:rsidR="004C257C" w:rsidRPr="004C257C">
      <w:rPr>
        <w:rFonts w:asciiTheme="minorHAnsi" w:hAnsiTheme="minorHAnsi"/>
        <w:i/>
      </w:rPr>
      <w:t>uso</w:t>
    </w:r>
    <w:proofErr w:type="spellEnd"/>
    <w:r w:rsidR="004C257C" w:rsidRPr="004C257C">
      <w:rPr>
        <w:rFonts w:asciiTheme="minorHAnsi" w:hAnsiTheme="minorHAnsi"/>
        <w:i/>
      </w:rPr>
      <w:t xml:space="preserve"> de los </w:t>
    </w:r>
    <w:proofErr w:type="spellStart"/>
    <w:r w:rsidR="004C257C" w:rsidRPr="004C257C">
      <w:rPr>
        <w:rFonts w:asciiTheme="minorHAnsi" w:hAnsiTheme="minorHAnsi"/>
        <w:i/>
      </w:rPr>
      <w:t>conocimientos</w:t>
    </w:r>
    <w:proofErr w:type="spellEnd"/>
    <w:r w:rsidR="004C257C" w:rsidRPr="004C257C">
      <w:rPr>
        <w:rFonts w:asciiTheme="minorHAnsi" w:hAnsiTheme="minorHAnsi"/>
        <w:i/>
      </w:rPr>
      <w:t xml:space="preserve"> y </w:t>
    </w:r>
    <w:proofErr w:type="spellStart"/>
    <w:r w:rsidR="004C257C" w:rsidRPr="004C257C">
      <w:rPr>
        <w:rFonts w:asciiTheme="minorHAnsi" w:hAnsiTheme="minorHAnsi"/>
        <w:i/>
      </w:rPr>
      <w:t>prácticas</w:t>
    </w:r>
    <w:proofErr w:type="spellEnd"/>
    <w:r w:rsidR="004C257C" w:rsidRPr="004C257C">
      <w:rPr>
        <w:rFonts w:asciiTheme="minorHAnsi" w:hAnsiTheme="minorHAnsi"/>
        <w:i/>
      </w:rPr>
      <w:t xml:space="preserve"> locales, </w:t>
    </w:r>
    <w:proofErr w:type="spellStart"/>
    <w:r w:rsidR="004C257C" w:rsidRPr="004C257C">
      <w:rPr>
        <w:rFonts w:asciiTheme="minorHAnsi" w:hAnsiTheme="minorHAnsi"/>
        <w:i/>
      </w:rPr>
      <w:t>autóctonos</w:t>
    </w:r>
    <w:proofErr w:type="spellEnd"/>
    <w:r w:rsidR="004C257C" w:rsidRPr="004C257C">
      <w:rPr>
        <w:rFonts w:asciiTheme="minorHAnsi" w:hAnsiTheme="minorHAnsi"/>
        <w:i/>
      </w:rPr>
      <w:t xml:space="preserve"> y </w:t>
    </w:r>
    <w:proofErr w:type="spellStart"/>
    <w:r w:rsidR="004C257C" w:rsidRPr="004C257C">
      <w:rPr>
        <w:rFonts w:asciiTheme="minorHAnsi" w:hAnsiTheme="minorHAnsi"/>
        <w:i/>
      </w:rPr>
      <w:t>tradicionales</w:t>
    </w:r>
    <w:proofErr w:type="spellEnd"/>
    <w:r w:rsidR="004C257C" w:rsidRPr="004C257C">
      <w:rPr>
        <w:rFonts w:asciiTheme="minorHAnsi" w:hAnsiTheme="minorHAnsi"/>
        <w:i/>
      </w:rPr>
      <w:t xml:space="preserve"> </w:t>
    </w:r>
    <w:proofErr w:type="spellStart"/>
    <w:r w:rsidR="004C257C" w:rsidRPr="004C257C">
      <w:rPr>
        <w:rFonts w:asciiTheme="minorHAnsi" w:hAnsiTheme="minorHAnsi"/>
        <w:i/>
      </w:rPr>
      <w:t>para</w:t>
    </w:r>
    <w:proofErr w:type="spellEnd"/>
    <w:r w:rsidR="004C257C" w:rsidRPr="004C257C">
      <w:rPr>
        <w:rFonts w:asciiTheme="minorHAnsi" w:hAnsiTheme="minorHAnsi"/>
        <w:i/>
      </w:rPr>
      <w:t xml:space="preserve"> la </w:t>
    </w:r>
    <w:proofErr w:type="spellStart"/>
    <w:r w:rsidR="004C257C" w:rsidRPr="004C257C">
      <w:rPr>
        <w:rFonts w:asciiTheme="minorHAnsi" w:hAnsiTheme="minorHAnsi"/>
        <w:i/>
      </w:rPr>
      <w:t>adaptación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47736"/>
    <w:rsid w:val="00163AF7"/>
    <w:rsid w:val="002E69C4"/>
    <w:rsid w:val="0032777F"/>
    <w:rsid w:val="00346C7A"/>
    <w:rsid w:val="00350527"/>
    <w:rsid w:val="003C5B06"/>
    <w:rsid w:val="004B38B4"/>
    <w:rsid w:val="004C257C"/>
    <w:rsid w:val="00516BE9"/>
    <w:rsid w:val="0055738B"/>
    <w:rsid w:val="00566AA1"/>
    <w:rsid w:val="00606BB4"/>
    <w:rsid w:val="0074165A"/>
    <w:rsid w:val="007440B5"/>
    <w:rsid w:val="00832B04"/>
    <w:rsid w:val="008F394C"/>
    <w:rsid w:val="0091050A"/>
    <w:rsid w:val="00A6412A"/>
    <w:rsid w:val="00AD7134"/>
    <w:rsid w:val="00BB0B3E"/>
    <w:rsid w:val="00BB13C4"/>
    <w:rsid w:val="00BB157C"/>
    <w:rsid w:val="00BF6E6A"/>
    <w:rsid w:val="00C64B70"/>
    <w:rsid w:val="00DB5B9C"/>
    <w:rsid w:val="00DD3CF0"/>
    <w:rsid w:val="00DE4442"/>
    <w:rsid w:val="00E54F4D"/>
    <w:rsid w:val="00EF4DEE"/>
    <w:rsid w:val="00F11202"/>
    <w:rsid w:val="00F20935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794350-00CD-4C70-8D82-47C09D838702}"/>
</file>

<file path=customXml/itemProps2.xml><?xml version="1.0" encoding="utf-8"?>
<ds:datastoreItem xmlns:ds="http://schemas.openxmlformats.org/officeDocument/2006/customXml" ds:itemID="{6B141027-3DEA-4CE7-A8F4-172D6B6EDE22}"/>
</file>

<file path=customXml/itemProps3.xml><?xml version="1.0" encoding="utf-8"?>
<ds:datastoreItem xmlns:ds="http://schemas.openxmlformats.org/officeDocument/2006/customXml" ds:itemID="{ADAA9FD1-2EDC-4B5D-9674-B501B612D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560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16</cp:revision>
  <dcterms:created xsi:type="dcterms:W3CDTF">2016-02-16T09:41:00Z</dcterms:created>
  <dcterms:modified xsi:type="dcterms:W3CDTF">2016-03-30T14:30:00Z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