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Web2"/>
        <w:tblpPr w:leftFromText="180" w:rightFromText="180" w:vertAnchor="page" w:horzAnchor="margin" w:tblpY="2148"/>
        <w:tblW w:w="10207" w:type="dxa"/>
        <w:tblLook w:val="01E0" w:firstRow="1" w:lastRow="1" w:firstColumn="1" w:lastColumn="1" w:noHBand="0" w:noVBand="0"/>
      </w:tblPr>
      <w:tblGrid>
        <w:gridCol w:w="10207"/>
      </w:tblGrid>
      <w:tr w:rsidR="00A41BD7" w:rsidRPr="00176296" w:rsidTr="00433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41BD7" w:rsidRPr="00176296" w:rsidRDefault="00983DA9" w:rsidP="00983DA9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176296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Título</w:t>
            </w:r>
            <w:proofErr w:type="spellEnd"/>
            <w:r w:rsidRPr="00176296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176296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de</w:t>
            </w:r>
            <w:r w:rsidR="00176296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l</w:t>
            </w:r>
            <w:proofErr w:type="spellEnd"/>
            <w:r w:rsidR="00176296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176296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producto</w:t>
            </w:r>
            <w:proofErr w:type="spellEnd"/>
          </w:p>
        </w:tc>
      </w:tr>
      <w:tr w:rsidR="00A41BD7" w:rsidRPr="00176296" w:rsidTr="00A41BD7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41BD7" w:rsidRPr="00176296" w:rsidRDefault="00A41BD7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6173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Pr="00A90626" w:rsidRDefault="00B61731" w:rsidP="00A90626">
            <w:pPr>
              <w:pStyle w:val="ListParagraph"/>
              <w:numPr>
                <w:ilvl w:val="0"/>
                <w:numId w:val="2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A90626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Tipo</w:t>
            </w:r>
            <w:proofErr w:type="spellEnd"/>
            <w:r w:rsidRPr="00A90626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A90626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producto</w:t>
            </w:r>
            <w:proofErr w:type="spellEnd"/>
            <w:r w:rsidRPr="00A90626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</w:p>
        </w:tc>
      </w:tr>
      <w:tr w:rsidR="00B61731" w:rsidRPr="00222198" w:rsidTr="00A90626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Default="00B61731" w:rsidP="00B6173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elija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opción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apropiada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p w:rsidR="00B61731" w:rsidRDefault="00B61731" w:rsidP="00B6173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B61731" w:rsidRPr="00A00736" w:rsidTr="008C368A">
              <w:tc>
                <w:tcPr>
                  <w:tcW w:w="4926" w:type="dxa"/>
                </w:tcPr>
                <w:p w:rsidR="00B61731" w:rsidRPr="008C368A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455488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8C368A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8C368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Portal en </w:t>
                  </w:r>
                  <w:proofErr w:type="spellStart"/>
                  <w:r w:rsidR="00B61731" w:rsidRPr="008C368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linea</w:t>
                  </w:r>
                  <w:proofErr w:type="spellEnd"/>
                </w:p>
                <w:p w:rsidR="00B61731" w:rsidRPr="008C368A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7128509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8C368A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8C368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8C368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Publicación</w:t>
                  </w:r>
                  <w:proofErr w:type="spellEnd"/>
                  <w:r w:rsidR="00B61731" w:rsidRPr="008C368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 w:rsidRPr="008C368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científica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/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revisada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por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pares</w:t>
                  </w:r>
                </w:p>
                <w:p w:rsidR="00B61731" w:rsidRPr="008C368A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7217387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8C368A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8C368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8C368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Documento</w:t>
                  </w:r>
                  <w:proofErr w:type="spellEnd"/>
                  <w:r w:rsidR="00B61731" w:rsidRPr="008C368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 w:rsidRPr="008C368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técnico</w:t>
                  </w:r>
                  <w:proofErr w:type="spellEnd"/>
                  <w:r w:rsidR="00B61731" w:rsidRPr="008C368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/</w:t>
                  </w:r>
                  <w:r w:rsidR="00B61731" w:rsidRPr="000100F7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informe</w:t>
                  </w:r>
                </w:p>
                <w:p w:rsidR="00B61731" w:rsidRDefault="00B61731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Otros</w:t>
                  </w:r>
                  <w:proofErr w:type="spellEnd"/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, favor </w:t>
                  </w:r>
                  <w:proofErr w:type="spellStart"/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especificar</w:t>
                  </w:r>
                  <w:proofErr w:type="spellEnd"/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:</w:t>
                  </w:r>
                </w:p>
                <w:p w:rsidR="00B61731" w:rsidRPr="004A42DD" w:rsidRDefault="00B61731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414703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Informe de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política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711109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Material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</w:t>
                  </w:r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ducac</w:t>
                  </w:r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ional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/</w:t>
                  </w:r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de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entrenamiento</w:t>
                  </w:r>
                  <w:proofErr w:type="spellEnd"/>
                </w:p>
                <w:p w:rsidR="00B61731" w:rsidRPr="004B338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361790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Material multimedia</w:t>
                  </w:r>
                </w:p>
                <w:p w:rsidR="00B61731" w:rsidRPr="00A00736" w:rsidRDefault="00B61731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B61731" w:rsidRDefault="00B61731" w:rsidP="00B6173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6173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Pr="00222198" w:rsidRDefault="00B61731" w:rsidP="00B6173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Información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proporcionada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por</w:t>
            </w:r>
            <w:proofErr w:type="spellEnd"/>
            <w:r w:rsidRPr="00222198"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</w:tr>
      <w:tr w:rsidR="00B61731" w:rsidRPr="00176296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Pr="00176296" w:rsidRDefault="00B61731" w:rsidP="00B6173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Por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favor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proporcione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el nombre de su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abreviatura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, si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tuviese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, y la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página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web de la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B61731" w:rsidRPr="00176296" w:rsidRDefault="00B61731" w:rsidP="00B6173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6173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Pr="00222198" w:rsidRDefault="00B61731" w:rsidP="00B6173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Tipo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organización</w:t>
            </w:r>
            <w:proofErr w:type="spellEnd"/>
          </w:p>
        </w:tc>
      </w:tr>
      <w:tr w:rsidR="00B61731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Default="00B61731" w:rsidP="00B6173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elija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opción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correspondiente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B61731" w:rsidTr="00433D41">
              <w:tc>
                <w:tcPr>
                  <w:tcW w:w="4926" w:type="dxa"/>
                </w:tcPr>
                <w:p w:rsidR="00B61731" w:rsidRPr="00B61227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80546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Sociedad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Civil</w:t>
                  </w:r>
                </w:p>
                <w:p w:rsidR="00B61731" w:rsidRPr="00B61227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01033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Organización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61731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Int</w:t>
                  </w:r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</w:t>
                  </w:r>
                  <w:r w:rsidR="00B61731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rg</w:t>
                  </w:r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ubernamental</w:t>
                  </w:r>
                  <w:proofErr w:type="spellEnd"/>
                </w:p>
                <w:p w:rsidR="00B61731" w:rsidRPr="00B61227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7196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Entidad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Nacional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Pública</w:t>
                  </w:r>
                  <w:proofErr w:type="spellEnd"/>
                </w:p>
                <w:p w:rsidR="00B61731" w:rsidRPr="00B61227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14238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Organización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no-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gubernamental</w:t>
                  </w:r>
                  <w:proofErr w:type="spellEnd"/>
                  <w:r w:rsidR="00B61731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</w:t>
                  </w:r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O</w:t>
                  </w:r>
                  <w:r w:rsidR="00B61731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NG)</w:t>
                  </w:r>
                </w:p>
                <w:p w:rsidR="00B6173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pacing w:val="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300573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Sector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privado</w:t>
                  </w:r>
                  <w:proofErr w:type="spellEnd"/>
                </w:p>
              </w:tc>
              <w:tc>
                <w:tcPr>
                  <w:tcW w:w="4926" w:type="dxa"/>
                </w:tcPr>
                <w:p w:rsidR="00B61731" w:rsidRPr="00B61227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81844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Centro regional</w:t>
                  </w:r>
                  <w:r w:rsidR="00B61731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red</w:t>
                  </w:r>
                  <w:r w:rsidR="00B61731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B61731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ini</w:t>
                  </w:r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ciativa</w:t>
                  </w:r>
                  <w:proofErr w:type="spellEnd"/>
                </w:p>
                <w:p w:rsidR="00B61731" w:rsidRPr="00B61227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79250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Institución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investigación</w:t>
                  </w:r>
                  <w:proofErr w:type="spellEnd"/>
                </w:p>
                <w:p w:rsidR="00B6173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10004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B61731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UN </w:t>
                  </w:r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y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organización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afiliada</w:t>
                  </w:r>
                  <w:proofErr w:type="spellEnd"/>
                </w:p>
                <w:p w:rsidR="00B61731" w:rsidRPr="001B5D3B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85983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B61731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Unive</w:t>
                  </w:r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rsidad</w:t>
                  </w:r>
                  <w:r w:rsidR="00B61731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educación</w:t>
                  </w:r>
                  <w:proofErr w:type="spellEnd"/>
                  <w:r w:rsidR="00B61731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organización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formación</w:t>
                  </w:r>
                  <w:proofErr w:type="spellEnd"/>
                </w:p>
              </w:tc>
            </w:tr>
          </w:tbl>
          <w:p w:rsidR="00B61731" w:rsidRPr="00B61227" w:rsidRDefault="00B61731" w:rsidP="00B6173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6173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Pr="00222198" w:rsidRDefault="00B61731" w:rsidP="00B6173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Región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Geográfica</w:t>
            </w:r>
            <w:proofErr w:type="spellEnd"/>
          </w:p>
        </w:tc>
      </w:tr>
      <w:tr w:rsidR="00B61731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Pr="00176296" w:rsidRDefault="00B61731" w:rsidP="00B6173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Nombre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del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país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(es) en el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cual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se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relaciona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el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producto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p w:rsidR="00B61731" w:rsidRPr="00176296" w:rsidRDefault="00B61731" w:rsidP="00B6173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  <w:p w:rsidR="00B61731" w:rsidRPr="00AD35B3" w:rsidRDefault="00B61731" w:rsidP="00B6173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elija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región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</w:t>
            </w:r>
            <w:proofErr w:type="spellStart"/>
            <w:r w:rsidR="0058652F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geográfica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correspondiente</w:t>
            </w:r>
            <w:proofErr w:type="spellEnd"/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B61731" w:rsidTr="00433D41">
              <w:tc>
                <w:tcPr>
                  <w:tcW w:w="4926" w:type="dxa"/>
                </w:tcPr>
                <w:p w:rsidR="00B61731" w:rsidRPr="004B338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52332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B61731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Africa</w:t>
                  </w:r>
                </w:p>
                <w:p w:rsidR="00B61731" w:rsidRPr="004B338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39200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B61731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Asia</w:t>
                  </w:r>
                </w:p>
                <w:p w:rsidR="00B61731" w:rsidRPr="004B338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338077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B61731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entroamérica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C</w:t>
                  </w:r>
                  <w:r w:rsidR="00B61731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arib</w:t>
                  </w:r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</w:t>
                  </w:r>
                </w:p>
                <w:p w:rsidR="00B6173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5479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B61731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Europ</w:t>
                  </w:r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926" w:type="dxa"/>
                </w:tcPr>
                <w:p w:rsidR="00B61731" w:rsidRPr="004B338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0158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B61731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Nort</w:t>
                  </w:r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</w:t>
                  </w:r>
                  <w:r w:rsidR="00B61731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61731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Am</w:t>
                  </w:r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é</w:t>
                  </w:r>
                  <w:r w:rsidR="00B61731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rica</w:t>
                  </w:r>
                  <w:proofErr w:type="spellEnd"/>
                </w:p>
                <w:p w:rsidR="00B61731" w:rsidRPr="004B338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9641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B61731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Pacific</w:t>
                  </w:r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o</w:t>
                  </w:r>
                  <w:proofErr w:type="spellEnd"/>
                  <w:r w:rsidR="00B61731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B61731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Ocean</w:t>
                  </w:r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í</w:t>
                  </w:r>
                  <w:r w:rsidR="00B61731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  <w:proofErr w:type="spellEnd"/>
                </w:p>
                <w:p w:rsidR="00B6173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2138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Regiones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Polares</w:t>
                  </w:r>
                  <w:proofErr w:type="spellEnd"/>
                </w:p>
                <w:p w:rsidR="00B6173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40370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B61731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S</w:t>
                  </w:r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udamérica</w:t>
                  </w:r>
                  <w:proofErr w:type="spellEnd"/>
                </w:p>
                <w:p w:rsidR="00B61731" w:rsidRPr="00AD35B3" w:rsidRDefault="00B61731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B61731" w:rsidRPr="00B61227" w:rsidRDefault="00B61731" w:rsidP="00B6173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6173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Default="00B61731" w:rsidP="00B6173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Escala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Geográfica</w:t>
            </w:r>
            <w:proofErr w:type="spellEnd"/>
          </w:p>
        </w:tc>
      </w:tr>
      <w:tr w:rsidR="00B61731" w:rsidRPr="00222198" w:rsidTr="009F5EC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Pr="00176296" w:rsidRDefault="00B61731" w:rsidP="00B6173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Por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favor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elija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la escala</w:t>
            </w:r>
            <w:proofErr w:type="gram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geográfica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la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cual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cubre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el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producto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B61731" w:rsidRPr="00AD35B3" w:rsidTr="00582624">
              <w:tc>
                <w:tcPr>
                  <w:tcW w:w="4926" w:type="dxa"/>
                </w:tcPr>
                <w:p w:rsidR="00B61731" w:rsidRPr="004B338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31680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Global</w:t>
                  </w:r>
                </w:p>
                <w:p w:rsidR="00B61731" w:rsidRPr="004B338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00645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Local</w:t>
                  </w:r>
                </w:p>
                <w:p w:rsidR="00B61731" w:rsidRPr="004B338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2543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Nacional</w:t>
                  </w:r>
                </w:p>
                <w:p w:rsidR="00B61731" w:rsidRDefault="00B61731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B61731" w:rsidRPr="004B338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25185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Regional</w:t>
                  </w:r>
                </w:p>
                <w:p w:rsidR="00B61731" w:rsidRPr="004B338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16023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Subregional</w:t>
                  </w:r>
                  <w:proofErr w:type="spellEnd"/>
                </w:p>
                <w:p w:rsidR="00B61731" w:rsidRPr="004B338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00094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Transfronterizo</w:t>
                  </w:r>
                  <w:proofErr w:type="spellEnd"/>
                </w:p>
                <w:p w:rsidR="00B61731" w:rsidRPr="00AD35B3" w:rsidRDefault="00B61731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B61731" w:rsidRPr="009F5EC1" w:rsidRDefault="00B61731" w:rsidP="00B6173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6173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Pr="00222198" w:rsidRDefault="00B61731" w:rsidP="00B6173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Sector/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tema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adaptación</w:t>
            </w:r>
            <w:proofErr w:type="spellEnd"/>
          </w:p>
        </w:tc>
      </w:tr>
      <w:tr w:rsidR="00B61731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Pr="00176296" w:rsidRDefault="00B61731" w:rsidP="00B6173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Por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favor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elija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el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sector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(es) o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tema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(s) que se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abordan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en el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producto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B61731" w:rsidTr="00433D41">
              <w:tc>
                <w:tcPr>
                  <w:tcW w:w="4926" w:type="dxa"/>
                </w:tcPr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9618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Financiación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para </w:t>
                  </w:r>
                  <w:proofErr w:type="gram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la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adaptación</w:t>
                  </w:r>
                  <w:proofErr w:type="spellEnd"/>
                  <w:proofErr w:type="gram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73479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Agricultura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249936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Biodiversidad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86492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 Zonas/areas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costeras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575891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Adaptación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comunitaria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104108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Cultivos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67383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Reducción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del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riesgo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desastres</w:t>
                  </w:r>
                  <w:proofErr w:type="spellEnd"/>
                </w:p>
                <w:p w:rsidR="00B6173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0294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Adaptación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basadao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en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ecosistemas</w:t>
                  </w:r>
                  <w:proofErr w:type="spellEnd"/>
                </w:p>
                <w:p w:rsidR="00B6173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39663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Ecosistemas</w:t>
                  </w:r>
                  <w:proofErr w:type="spellEnd"/>
                </w:p>
                <w:p w:rsidR="00B6173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19731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Energía</w:t>
                  </w:r>
                  <w:proofErr w:type="spellEnd"/>
                </w:p>
                <w:p w:rsidR="00B6173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790830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Seguridad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alimentaria</w:t>
                  </w:r>
                  <w:proofErr w:type="spellEnd"/>
                </w:p>
                <w:p w:rsidR="00B61731" w:rsidRPr="004B338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892762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Sistemas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alimentarios</w:t>
                  </w:r>
                  <w:proofErr w:type="spellEnd"/>
                </w:p>
                <w:p w:rsidR="00B61731" w:rsidRDefault="00B61731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63233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Sistemas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granja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/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agricolas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700523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Pesca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gram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de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agua</w:t>
                  </w:r>
                  <w:proofErr w:type="spellEnd"/>
                  <w:proofErr w:type="gram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dulce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487016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Género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047277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Salud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2957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Horticultura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270581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Asentamientos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humanos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464820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Conocimiento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indígena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y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tradicional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68007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Infraestructura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086375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Ganadería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16914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Pesca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marina</w:t>
                  </w:r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526870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Servicio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25226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Turismo</w:t>
                  </w:r>
                  <w:proofErr w:type="spellEnd"/>
                </w:p>
                <w:p w:rsidR="00B6173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98028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Resiliencia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Urbana</w:t>
                  </w:r>
                </w:p>
                <w:p w:rsidR="00B6173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23692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Agua</w:t>
                  </w:r>
                </w:p>
                <w:p w:rsidR="00B61731" w:rsidRPr="00AD35B3" w:rsidRDefault="00B61731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B61731" w:rsidRPr="00B61227" w:rsidRDefault="00B61731" w:rsidP="00B6173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6173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Pr="00222198" w:rsidRDefault="00B61731" w:rsidP="00B6173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Elemento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adaptación</w:t>
            </w:r>
            <w:proofErr w:type="spellEnd"/>
          </w:p>
        </w:tc>
      </w:tr>
      <w:tr w:rsidR="00B61731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Pr="00176296" w:rsidRDefault="00B61731" w:rsidP="00B6173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Por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favor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elija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el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elemento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(s) de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adaptación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que se aborda en el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producto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B61731" w:rsidTr="00433D41">
              <w:tc>
                <w:tcPr>
                  <w:tcW w:w="4926" w:type="dxa"/>
                </w:tcPr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214230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Planeación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y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practicas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adaptación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77634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Fomento</w:t>
                  </w:r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de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capacidad</w:t>
                  </w:r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es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73772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Observación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climática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649658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Escenarios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climáticos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8151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B61731" w:rsidRPr="0012011D"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>Comunicación y divulgación / sensibilización</w:t>
                  </w:r>
                </w:p>
                <w:p w:rsidR="00B61731" w:rsidRPr="004B338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00702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Educación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formación</w:t>
                  </w:r>
                  <w:proofErr w:type="spellEnd"/>
                </w:p>
                <w:p w:rsidR="00B6173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40387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Apoyo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financiero</w:t>
                  </w:r>
                  <w:proofErr w:type="spellEnd"/>
                </w:p>
                <w:p w:rsidR="00B6173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0016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Evaluación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del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impacto</w:t>
                  </w:r>
                  <w:proofErr w:type="spellEnd"/>
                </w:p>
                <w:p w:rsidR="00B61731" w:rsidRDefault="00B61731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410428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Arregl</w:t>
                  </w:r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os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institucionales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381760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Gestión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del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conocimiento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2071540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Evaluación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y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monitoreo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825810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Ciencia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e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investigación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660724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Datos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e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información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socioeconómica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029777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Participación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 las partes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interesadas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423147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Soporte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tecnológico</w:t>
                  </w:r>
                  <w:proofErr w:type="spellEnd"/>
                </w:p>
                <w:p w:rsidR="00B61731" w:rsidRPr="004B338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68921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Evaluación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la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vulnerabilidad</w:t>
                  </w:r>
                  <w:proofErr w:type="spellEnd"/>
                </w:p>
                <w:p w:rsidR="00B61731" w:rsidRPr="00AD35B3" w:rsidRDefault="00B61731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61731" w:rsidTr="00433D41">
              <w:tc>
                <w:tcPr>
                  <w:tcW w:w="4926" w:type="dxa"/>
                </w:tcPr>
                <w:p w:rsidR="00B61731" w:rsidRDefault="00B61731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B61731" w:rsidRDefault="00B61731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B61731" w:rsidRPr="00B61227" w:rsidRDefault="00B61731" w:rsidP="00B6173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6173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Default="00B61731" w:rsidP="00B6173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Riesgos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climáticos</w:t>
            </w:r>
            <w:proofErr w:type="spellEnd"/>
          </w:p>
        </w:tc>
      </w:tr>
      <w:tr w:rsidR="00B61731" w:rsidRPr="00222198" w:rsidTr="003B540D">
        <w:trPr>
          <w:trHeight w:val="3631"/>
        </w:trPr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Pr="00176296" w:rsidRDefault="00B61731" w:rsidP="00B6173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lastRenderedPageBreak/>
              <w:t>Por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favor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elija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el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riesgo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(s)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climático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que se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abordan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en el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producto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B61731" w:rsidRPr="00AD35B3" w:rsidTr="00582624">
              <w:tc>
                <w:tcPr>
                  <w:tcW w:w="4926" w:type="dxa"/>
                </w:tcPr>
                <w:p w:rsidR="00B61731" w:rsidRPr="003B540D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17260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Desertificación</w:t>
                  </w:r>
                  <w:proofErr w:type="spellEnd"/>
                </w:p>
                <w:p w:rsidR="00B61731" w:rsidRPr="003B540D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952284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Sequía</w:t>
                  </w:r>
                  <w:proofErr w:type="spellEnd"/>
                </w:p>
                <w:p w:rsidR="00B61731" w:rsidRPr="003B540D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828803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Frío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extremo</w:t>
                  </w:r>
                  <w:proofErr w:type="spellEnd"/>
                </w:p>
                <w:p w:rsidR="00B61731" w:rsidRPr="003B540D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36692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Calor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extremo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774059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Inundaciones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5075290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B61731" w:rsidRPr="001C788A"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 xml:space="preserve">Retroceso de los glaciares </w:t>
                  </w:r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>e</w:t>
                  </w:r>
                  <w:r w:rsidR="00B61731" w:rsidRPr="001C788A"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 xml:space="preserve"> impactos relacionados</w:t>
                  </w:r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6678314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Aumento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temperatura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2111855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Degradación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forestal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y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tierras</w:t>
                  </w:r>
                  <w:proofErr w:type="spellEnd"/>
                </w:p>
              </w:tc>
              <w:tc>
                <w:tcPr>
                  <w:tcW w:w="4926" w:type="dxa"/>
                </w:tcPr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0208197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Pérdidas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biodiversidad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8759977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Acidificación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oceánica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8007919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Salinización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20504851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Aumento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del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nivel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del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mar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16983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Cambio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gram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de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estaciones</w:t>
                  </w:r>
                  <w:proofErr w:type="spellEnd"/>
                  <w:proofErr w:type="gram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539680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Marea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tempestad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6948916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Ciclones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tropicales/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tifones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581742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Vectores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y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enfermedades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transmitidas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por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el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agua</w:t>
                  </w:r>
                  <w:proofErr w:type="spellEnd"/>
                </w:p>
                <w:p w:rsidR="00B6173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280027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Incendio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forestal</w:t>
                  </w:r>
                  <w:proofErr w:type="spellEnd"/>
                </w:p>
                <w:p w:rsidR="00B61731" w:rsidRPr="003B540D" w:rsidRDefault="00B61731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B61731" w:rsidRPr="003B540D" w:rsidRDefault="00B61731" w:rsidP="00B6173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6173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Default="00B61731" w:rsidP="00B6173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Beneficiarios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B61731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Pr="00A00736" w:rsidRDefault="00B61731" w:rsidP="00B6173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A00736">
              <w:rPr>
                <w:rFonts w:asciiTheme="minorHAnsi" w:hAnsiTheme="minorHAnsi" w:cstheme="minorHAnsi"/>
                <w:i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elija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beneficiario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(s)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objetivo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del </w:t>
            </w:r>
            <w:proofErr w:type="spellStart"/>
            <w:r w:rsidR="005B74B5">
              <w:rPr>
                <w:rFonts w:asciiTheme="minorHAnsi" w:hAnsiTheme="minorHAnsi" w:cstheme="minorHAnsi"/>
                <w:i/>
                <w:sz w:val="22"/>
                <w:szCs w:val="22"/>
              </w:rPr>
              <w:t>producto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B61731" w:rsidTr="00433D41">
              <w:tc>
                <w:tcPr>
                  <w:tcW w:w="4926" w:type="dxa"/>
                </w:tcPr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045763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Academicos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y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científicos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137536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Comunidades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00910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Responsable</w:t>
                  </w:r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</w:t>
                  </w:r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políticas</w:t>
                  </w:r>
                  <w:proofErr w:type="spellEnd"/>
                </w:p>
                <w:p w:rsidR="00B61731" w:rsidRDefault="00B61731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Otros</w:t>
                  </w:r>
                  <w:proofErr w:type="spellEnd"/>
                  <w:r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favor </w:t>
                  </w:r>
                  <w:proofErr w:type="spellStart"/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especificar</w:t>
                  </w:r>
                  <w:proofErr w:type="spellEnd"/>
                  <w:r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:</w:t>
                  </w:r>
                </w:p>
                <w:p w:rsidR="00B61731" w:rsidRPr="004A42DD" w:rsidRDefault="00B61731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B61731" w:rsidRPr="00A0073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56368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Profesionales</w:t>
                  </w:r>
                  <w:proofErr w:type="spellEnd"/>
                </w:p>
                <w:p w:rsidR="00B6173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47638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Sector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privado</w:t>
                  </w:r>
                  <w:proofErr w:type="spellEnd"/>
                </w:p>
                <w:p w:rsidR="00B61731" w:rsidRPr="004B338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371576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Instituciones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financieras</w:t>
                  </w:r>
                  <w:proofErr w:type="spellEnd"/>
                </w:p>
                <w:p w:rsidR="00B61731" w:rsidRPr="00A00736" w:rsidRDefault="00B61731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B61731" w:rsidRPr="00A00736" w:rsidRDefault="00B61731" w:rsidP="00B6173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6173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Default="00B61731" w:rsidP="00B6173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/>
            <w:bookmarkEnd w:id="0"/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Descripción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B61731" w:rsidRPr="00222198" w:rsidTr="008929D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Default="00B61731" w:rsidP="00B6173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proporcione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información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detallada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sobre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el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i/>
                <w:sz w:val="22"/>
              </w:rPr>
              <w:t>producto</w:t>
            </w:r>
            <w:proofErr w:type="spellEnd"/>
            <w:r w:rsidR="005B74B5"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</w:rPr>
              <w:t>.</w:t>
            </w:r>
            <w:proofErr w:type="gramEnd"/>
          </w:p>
          <w:p w:rsidR="00B61731" w:rsidRPr="008929D1" w:rsidRDefault="00B61731" w:rsidP="00B6173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61731" w:rsidRPr="00176296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Pr="00176296" w:rsidRDefault="00B61731" w:rsidP="00A90626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proofErr w:type="spellStart"/>
            <w:r w:rsidRPr="00176296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A</w:t>
            </w:r>
            <w:r w:rsidR="00A90626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ñ</w:t>
            </w:r>
            <w:r w:rsidRPr="00176296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o</w:t>
            </w:r>
            <w:proofErr w:type="spellEnd"/>
            <w:r w:rsidRPr="00176296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de la </w:t>
            </w:r>
            <w:proofErr w:type="spellStart"/>
            <w:r w:rsidRPr="00176296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publicación</w:t>
            </w:r>
            <w:proofErr w:type="spellEnd"/>
            <w:r w:rsidRPr="00176296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/</w:t>
            </w:r>
            <w:proofErr w:type="spellStart"/>
            <w:r w:rsidRPr="00176296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producción</w:t>
            </w:r>
            <w:proofErr w:type="spellEnd"/>
          </w:p>
        </w:tc>
      </w:tr>
      <w:tr w:rsidR="00B61731" w:rsidRPr="00176296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Pr="00176296" w:rsidRDefault="00B61731" w:rsidP="00B6173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Por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favor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proporcione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el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ano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de la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publicación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o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producción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del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proofErr w:type="gramStart"/>
            <w:r w:rsidR="005B74B5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producto</w:t>
            </w:r>
            <w:proofErr w:type="spellEnd"/>
            <w:r w:rsidR="005B74B5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.</w:t>
            </w:r>
            <w:proofErr w:type="gramEnd"/>
          </w:p>
          <w:p w:rsidR="00B61731" w:rsidRPr="00176296" w:rsidRDefault="00B61731" w:rsidP="00B6173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</w:tc>
      </w:tr>
      <w:tr w:rsidR="00B6173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Pr="00850568" w:rsidRDefault="00B61731" w:rsidP="00B6173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Socios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implementadores</w:t>
            </w:r>
            <w:proofErr w:type="spellEnd"/>
          </w:p>
        </w:tc>
      </w:tr>
      <w:tr w:rsidR="00B61731" w:rsidRPr="00176296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Pr="00176296" w:rsidRDefault="00B61731" w:rsidP="00B6173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  <w:proofErr w:type="spellStart"/>
            <w:r w:rsidRPr="0017629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Por</w:t>
            </w:r>
            <w:proofErr w:type="spellEnd"/>
            <w:r w:rsidRPr="0017629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favor</w:t>
            </w:r>
            <w:proofErr w:type="spellEnd"/>
            <w:r w:rsidRPr="0017629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, indique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el</w:t>
            </w:r>
            <w:proofErr w:type="spellEnd"/>
            <w:r w:rsidRPr="0017629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 nombre (s) y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función</w:t>
            </w:r>
            <w:proofErr w:type="spellEnd"/>
            <w:r w:rsidRPr="0017629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 (es) de los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socios</w:t>
            </w:r>
            <w:proofErr w:type="spellEnd"/>
            <w:r w:rsidRPr="0017629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implementadores</w:t>
            </w:r>
            <w:proofErr w:type="spellEnd"/>
            <w:r w:rsidRPr="0017629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.</w:t>
            </w:r>
          </w:p>
          <w:p w:rsidR="00B61731" w:rsidRPr="00176296" w:rsidRDefault="00B61731" w:rsidP="00B6173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</w:p>
        </w:tc>
      </w:tr>
      <w:tr w:rsidR="00B6173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Pr="00850568" w:rsidRDefault="00B61731" w:rsidP="00B6173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Información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adicional</w:t>
            </w:r>
            <w:proofErr w:type="spellEnd"/>
          </w:p>
        </w:tc>
      </w:tr>
      <w:tr w:rsidR="00B61731" w:rsidRPr="0022219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Default="00B61731" w:rsidP="00B6173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proporcione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cualquier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información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adicional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incluyendo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hipervinculos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que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no se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hayan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incluido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anteriormente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que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está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directamente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relacionado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con el </w:t>
            </w:r>
            <w:proofErr w:type="spellStart"/>
            <w:r w:rsidR="005B74B5">
              <w:rPr>
                <w:rFonts w:asciiTheme="minorHAnsi" w:hAnsiTheme="minorHAnsi" w:cstheme="minorHAnsi"/>
                <w:i/>
                <w:sz w:val="22"/>
                <w:szCs w:val="22"/>
              </w:rPr>
              <w:t>producto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B61731" w:rsidRPr="005A2433" w:rsidRDefault="00B61731" w:rsidP="00B61731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B6173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Default="00B61731" w:rsidP="00B6173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Referencias</w:t>
            </w:r>
            <w:proofErr w:type="spellEnd"/>
          </w:p>
        </w:tc>
      </w:tr>
      <w:tr w:rsidR="00B61731" w:rsidRPr="0022219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Default="00B61731" w:rsidP="00B6173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agregue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cualquier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referencia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que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provea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información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relevante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producto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.</w:t>
            </w:r>
          </w:p>
          <w:p w:rsidR="00B61731" w:rsidRPr="005A2433" w:rsidRDefault="00B61731" w:rsidP="00B61731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B6173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Default="00B61731" w:rsidP="00B6173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lastRenderedPageBreak/>
              <w:t>Fecha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de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solicitud</w:t>
            </w:r>
            <w:proofErr w:type="spellEnd"/>
          </w:p>
        </w:tc>
      </w:tr>
      <w:tr w:rsidR="00B61731" w:rsidRPr="00176296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Pr="00176296" w:rsidRDefault="00B61731" w:rsidP="00B6173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Por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favor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proporcione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la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fecha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solicitud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del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="005B74B5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producto</w:t>
            </w:r>
            <w:proofErr w:type="spellEnd"/>
            <w:r w:rsidR="005B74B5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.</w:t>
            </w:r>
          </w:p>
          <w:p w:rsidR="00B61731" w:rsidRPr="00176296" w:rsidRDefault="00B61731" w:rsidP="00B61731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</w:p>
        </w:tc>
      </w:tr>
      <w:tr w:rsidR="00B6173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Default="00B61731" w:rsidP="00B6173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Detalles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del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contacto</w:t>
            </w:r>
            <w:proofErr w:type="spellEnd"/>
          </w:p>
        </w:tc>
      </w:tr>
      <w:tr w:rsidR="00B61731" w:rsidRPr="00176296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Pr="00176296" w:rsidRDefault="00B61731" w:rsidP="00B6173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Por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favor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proporcione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los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detalles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del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contacto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para el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uso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interno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de la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secretaría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de UNFCCC, tome en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cuenta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que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esta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información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no sera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publicada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.</w:t>
            </w:r>
          </w:p>
        </w:tc>
      </w:tr>
    </w:tbl>
    <w:p w:rsidR="003C5B06" w:rsidRPr="00176296" w:rsidRDefault="003C5B06">
      <w:pPr>
        <w:rPr>
          <w:rFonts w:asciiTheme="minorHAnsi" w:hAnsiTheme="minorHAnsi"/>
          <w:i/>
          <w:sz w:val="20"/>
          <w:lang w:val="fr-FR"/>
        </w:rPr>
      </w:pPr>
    </w:p>
    <w:sectPr w:rsidR="003C5B06" w:rsidRPr="00176296" w:rsidSect="00A2005D">
      <w:headerReference w:type="default" r:id="rId8"/>
      <w:pgSz w:w="12240" w:h="15840"/>
      <w:pgMar w:top="1440" w:right="1418" w:bottom="144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C06" w:rsidRDefault="005C0C06" w:rsidP="0091050A">
      <w:r>
        <w:separator/>
      </w:r>
    </w:p>
  </w:endnote>
  <w:endnote w:type="continuationSeparator" w:id="0">
    <w:p w:rsidR="005C0C06" w:rsidRDefault="005C0C06" w:rsidP="0091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C06" w:rsidRDefault="005C0C06" w:rsidP="0091050A">
      <w:r>
        <w:separator/>
      </w:r>
    </w:p>
  </w:footnote>
  <w:footnote w:type="continuationSeparator" w:id="0">
    <w:p w:rsidR="005C0C06" w:rsidRDefault="005C0C06" w:rsidP="00910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38" w:rsidRDefault="0058652F" w:rsidP="00192738">
    <w:pPr>
      <w:framePr w:hSpace="180" w:wrap="around" w:vAnchor="page" w:hAnchor="margin" w:xAlign="center" w:y="1486"/>
      <w:tabs>
        <w:tab w:val="left" w:pos="6120"/>
      </w:tabs>
      <w:ind w:firstLine="426"/>
      <w:rPr>
        <w:rFonts w:asciiTheme="minorHAnsi" w:hAnsiTheme="minorHAnsi" w:cstheme="minorHAnsi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</w:p>
  <w:p w:rsidR="00A2005D" w:rsidRPr="00176296" w:rsidRDefault="00176296" w:rsidP="0091050A">
    <w:pPr>
      <w:jc w:val="center"/>
      <w:rPr>
        <w:rFonts w:asciiTheme="minorHAnsi" w:hAnsiTheme="minorHAnsi"/>
        <w:i/>
        <w:lang w:val="fr-FR"/>
      </w:rPr>
    </w:pPr>
    <w:r>
      <w:rPr>
        <w:rFonts w:asciiTheme="minorHAnsi" w:hAnsiTheme="minorHAnsi"/>
        <w:i/>
        <w:lang w:val="es-ES"/>
      </w:rPr>
      <w:t>Formulario</w:t>
    </w:r>
    <w:r w:rsidR="00983DA9" w:rsidRPr="00802BFD">
      <w:rPr>
        <w:rFonts w:asciiTheme="minorHAnsi" w:hAnsiTheme="minorHAnsi"/>
        <w:i/>
        <w:lang w:val="es-ES"/>
      </w:rPr>
      <w:t xml:space="preserve"> para la presentación </w:t>
    </w:r>
    <w:r w:rsidR="00983DA9">
      <w:rPr>
        <w:rFonts w:asciiTheme="minorHAnsi" w:hAnsiTheme="minorHAnsi"/>
        <w:i/>
        <w:lang w:val="es-ES"/>
      </w:rPr>
      <w:t xml:space="preserve">de </w:t>
    </w:r>
    <w:r>
      <w:rPr>
        <w:rFonts w:asciiTheme="minorHAnsi" w:hAnsiTheme="minorHAnsi"/>
        <w:i/>
        <w:lang w:val="es-ES"/>
      </w:rPr>
      <w:t>un producto</w:t>
    </w:r>
    <w:r w:rsidR="00B61731">
      <w:rPr>
        <w:rFonts w:asciiTheme="minorHAnsi" w:hAnsiTheme="minorHAnsi"/>
        <w:i/>
        <w:lang w:val="es-ES"/>
      </w:rPr>
      <w:t xml:space="preserve"> permitiendo el intercambio de</w:t>
    </w:r>
    <w:r>
      <w:rPr>
        <w:rFonts w:asciiTheme="minorHAnsi" w:hAnsiTheme="minorHAnsi"/>
        <w:i/>
        <w:lang w:val="es-ES"/>
      </w:rPr>
      <w:t xml:space="preserve"> </w:t>
    </w:r>
    <w:proofErr w:type="spellStart"/>
    <w:r>
      <w:rPr>
        <w:rFonts w:asciiTheme="minorHAnsi" w:hAnsiTheme="minorHAnsi"/>
        <w:i/>
        <w:lang w:val="fr-FR"/>
      </w:rPr>
      <w:t>conocimiento</w:t>
    </w:r>
    <w:r w:rsidR="00B61731">
      <w:rPr>
        <w:rFonts w:asciiTheme="minorHAnsi" w:hAnsiTheme="minorHAnsi"/>
        <w:i/>
        <w:lang w:val="fr-FR"/>
      </w:rPr>
      <w:t>s</w:t>
    </w:r>
    <w:proofErr w:type="spellEnd"/>
    <w:r w:rsidR="00B61731">
      <w:rPr>
        <w:rFonts w:asciiTheme="minorHAnsi" w:hAnsiTheme="minorHAnsi"/>
        <w:i/>
        <w:lang w:val="fr-FR"/>
      </w:rPr>
      <w:t xml:space="preserve"> y/o </w:t>
    </w:r>
    <w:proofErr w:type="spellStart"/>
    <w:r w:rsidR="00B61731">
      <w:rPr>
        <w:rFonts w:asciiTheme="minorHAnsi" w:hAnsiTheme="minorHAnsi"/>
        <w:i/>
        <w:lang w:val="fr-FR"/>
      </w:rPr>
      <w:t>informaciones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E1018"/>
    <w:multiLevelType w:val="hybridMultilevel"/>
    <w:tmpl w:val="B4CECF26"/>
    <w:lvl w:ilvl="0" w:tplc="F2F667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422A8"/>
    <w:multiLevelType w:val="hybridMultilevel"/>
    <w:tmpl w:val="B810B5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ureline Krichewsky">
    <w15:presenceInfo w15:providerId="Windows Live" w15:userId="bff8f3ec748755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83"/>
    <w:rsid w:val="000100F7"/>
    <w:rsid w:val="00052984"/>
    <w:rsid w:val="0011071B"/>
    <w:rsid w:val="00127EFB"/>
    <w:rsid w:val="00176296"/>
    <w:rsid w:val="001D73C5"/>
    <w:rsid w:val="002078F7"/>
    <w:rsid w:val="002B5914"/>
    <w:rsid w:val="002E6608"/>
    <w:rsid w:val="002E69C4"/>
    <w:rsid w:val="00316A01"/>
    <w:rsid w:val="00325EC8"/>
    <w:rsid w:val="003358AC"/>
    <w:rsid w:val="00346130"/>
    <w:rsid w:val="00346C7A"/>
    <w:rsid w:val="00350527"/>
    <w:rsid w:val="00365D29"/>
    <w:rsid w:val="003B540D"/>
    <w:rsid w:val="003C5B06"/>
    <w:rsid w:val="00405EC2"/>
    <w:rsid w:val="00435A87"/>
    <w:rsid w:val="004B38B4"/>
    <w:rsid w:val="00516BE9"/>
    <w:rsid w:val="00531E8C"/>
    <w:rsid w:val="00574787"/>
    <w:rsid w:val="0058652F"/>
    <w:rsid w:val="005A2433"/>
    <w:rsid w:val="005B251B"/>
    <w:rsid w:val="005B74B5"/>
    <w:rsid w:val="005C0C06"/>
    <w:rsid w:val="00606BB4"/>
    <w:rsid w:val="0074165A"/>
    <w:rsid w:val="007723D8"/>
    <w:rsid w:val="007810CB"/>
    <w:rsid w:val="007B5125"/>
    <w:rsid w:val="007D5701"/>
    <w:rsid w:val="008929D1"/>
    <w:rsid w:val="0091050A"/>
    <w:rsid w:val="009310B9"/>
    <w:rsid w:val="00983DA9"/>
    <w:rsid w:val="009F5EC1"/>
    <w:rsid w:val="00A41BD7"/>
    <w:rsid w:val="00A90626"/>
    <w:rsid w:val="00AD7134"/>
    <w:rsid w:val="00B61731"/>
    <w:rsid w:val="00C82BA2"/>
    <w:rsid w:val="00DC4095"/>
    <w:rsid w:val="00DD3CF0"/>
    <w:rsid w:val="00EE138F"/>
    <w:rsid w:val="00F11202"/>
    <w:rsid w:val="00F20935"/>
    <w:rsid w:val="00FC1983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ge" ma:contentTypeID="0x010100C568DB52D9D0A14D9B2FDCC96666E9F2007948130EC3DB064584E219954237AF3900D7DA7835F8C83A4E9E20F99C89E8AD6B" ma:contentTypeVersion="2" ma:contentTypeDescription="Page is a system content type template created by the Publishing Resources feature. The column templates from Page will be added to all Pages libraries created by the Publishing feature." ma:contentTypeScope="" ma:versionID="996ecc77373274771a4299c7cd3394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58dede415fc3b04cf82eee080b493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  <xsd:element name="PublishingContact" ma:index="11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Contact E-Mail Address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Contact Name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Contact Picture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Page 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 Group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ariation Relationship Link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Rollup Image" ma:internalName="PublishingRollupImage">
      <xsd:simpleType>
        <xsd:restriction base="dms:Unknown"/>
      </xsd:simpleType>
    </xsd:element>
    <xsd:element name="Audience" ma:index="19" nillable="true" ma:displayName="Target Audiences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F3422C-E719-43C9-919D-C5CBE46D43CC}"/>
</file>

<file path=customXml/itemProps2.xml><?xml version="1.0" encoding="utf-8"?>
<ds:datastoreItem xmlns:ds="http://schemas.openxmlformats.org/officeDocument/2006/customXml" ds:itemID="{0BF9BACF-4D36-481A-B585-C243D8370144}"/>
</file>

<file path=customXml/itemProps3.xml><?xml version="1.0" encoding="utf-8"?>
<ds:datastoreItem xmlns:ds="http://schemas.openxmlformats.org/officeDocument/2006/customXml" ds:itemID="{D6ACFA36-8216-49E4-8992-BE60AE19EB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592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UNFCCC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Laureline Krichewsky</dc:creator>
  <cp:lastModifiedBy>Laureline Krichewsky</cp:lastModifiedBy>
  <cp:revision>9</cp:revision>
  <dcterms:created xsi:type="dcterms:W3CDTF">2016-02-16T13:55:00Z</dcterms:created>
  <dcterms:modified xsi:type="dcterms:W3CDTF">2016-04-05T12:35:00Z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0x010100C568DB52D9D0A14D9B2FDCC96666E9F2007948130EC3DB064584E219954237AF3900D7DA7835F8C83A4E9E20F99C89E8AD6B</vt:lpwstr>
  </property>
</Properties>
</file>