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65"/>
        <w:gridCol w:w="10142"/>
      </w:tblGrid>
      <w:tr w:rsidR="00E54F4D" w:rsidRPr="00222198" w14:paraId="0F1D9E7C" w14:textId="77777777" w:rsidTr="00B1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gridSpan w:val="2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A822DA4" w14:textId="77777777" w:rsidR="00E54F4D" w:rsidRPr="00222198" w:rsidRDefault="00E54F4D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Title of the tool or method</w:t>
            </w:r>
          </w:p>
        </w:tc>
      </w:tr>
      <w:tr w:rsidR="00E54F4D" w:rsidRPr="00222198" w14:paraId="37ECDE2A" w14:textId="77777777" w:rsidTr="00B136BE">
        <w:tc>
          <w:tcPr>
            <w:tcW w:w="1012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E55AD78" w14:textId="77777777" w:rsidR="00E54F4D" w:rsidRPr="00222198" w:rsidRDefault="00E54F4D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14:paraId="3077F161" w14:textId="77777777" w:rsidTr="00B136BE">
        <w:tc>
          <w:tcPr>
            <w:tcW w:w="10127" w:type="dxa"/>
            <w:gridSpan w:val="2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513B79E" w14:textId="77777777" w:rsidR="00FC1983" w:rsidRPr="00222198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22198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Inputs provided by: </w:t>
            </w:r>
          </w:p>
        </w:tc>
      </w:tr>
      <w:tr w:rsidR="00FC1983" w:rsidRPr="00222198" w14:paraId="5879712B" w14:textId="77777777" w:rsidTr="00B136BE">
        <w:tc>
          <w:tcPr>
            <w:tcW w:w="1012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473ECEF" w14:textId="77777777"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222198"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lease provide the name of your organization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 abbreviation, if any, and organization’s website</w:t>
            </w:r>
          </w:p>
          <w:p w14:paraId="6E55465E" w14:textId="77777777" w:rsidR="00FC1983" w:rsidRPr="00222198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14:paraId="3EB2E566" w14:textId="77777777" w:rsidTr="00B136BE">
        <w:tc>
          <w:tcPr>
            <w:tcW w:w="10127" w:type="dxa"/>
            <w:gridSpan w:val="2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5F7638D" w14:textId="77777777"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Type of organization</w:t>
            </w:r>
          </w:p>
        </w:tc>
      </w:tr>
      <w:tr w:rsidR="00FC1983" w:rsidRPr="00222198" w14:paraId="79175861" w14:textId="77777777" w:rsidTr="00B136BE">
        <w:tc>
          <w:tcPr>
            <w:tcW w:w="1012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175756" w14:textId="77777777"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 w:rsidRPr="00B61227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choose as appropriate: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14:paraId="027EE1A3" w14:textId="77777777" w:rsidTr="00433D41">
              <w:tc>
                <w:tcPr>
                  <w:tcW w:w="4926" w:type="dxa"/>
                </w:tcPr>
                <w:p w14:paraId="4A7E83EA" w14:textId="77777777" w:rsidR="00FC1983" w:rsidRPr="00B61227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Civil society</w:t>
                  </w:r>
                </w:p>
                <w:p w14:paraId="729783A4" w14:textId="77777777" w:rsidR="00FC1983" w:rsidRPr="00B61227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Intergovernmental organization (IGO)</w:t>
                  </w:r>
                </w:p>
                <w:p w14:paraId="39A23067" w14:textId="77777777" w:rsidR="00FC1983" w:rsidRPr="00B61227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National/public entity</w:t>
                  </w:r>
                </w:p>
                <w:p w14:paraId="1E27A2C8" w14:textId="77777777" w:rsidR="00FC1983" w:rsidRPr="00B61227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Non-governmental organization (NGO)</w:t>
                  </w:r>
                </w:p>
                <w:p w14:paraId="719C9172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Private sector</w:t>
                  </w:r>
                </w:p>
              </w:tc>
              <w:tc>
                <w:tcPr>
                  <w:tcW w:w="4926" w:type="dxa"/>
                </w:tcPr>
                <w:p w14:paraId="1E84A47F" w14:textId="77777777" w:rsidR="00FC1983" w:rsidRPr="00B61227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 center/network/initiative</w:t>
                  </w:r>
                </w:p>
                <w:p w14:paraId="61A76D22" w14:textId="77777777" w:rsidR="00FC1983" w:rsidRPr="00B61227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Research institution</w:t>
                  </w:r>
                </w:p>
                <w:p w14:paraId="6F1298C0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 and affiliated organization</w:t>
                  </w:r>
                </w:p>
                <w:p w14:paraId="377AF111" w14:textId="77777777" w:rsidR="00FC1983" w:rsidRPr="001B5D3B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University/education/training organization</w:t>
                  </w:r>
                </w:p>
              </w:tc>
            </w:tr>
          </w:tbl>
          <w:p w14:paraId="58A2D021" w14:textId="77777777"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01EE9BBC" w14:textId="77777777" w:rsidTr="00B136BE">
        <w:tc>
          <w:tcPr>
            <w:tcW w:w="10127" w:type="dxa"/>
            <w:gridSpan w:val="2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FA682A5" w14:textId="77777777"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Geographic region</w:t>
            </w:r>
          </w:p>
        </w:tc>
      </w:tr>
      <w:tr w:rsidR="00FC1983" w:rsidRPr="00222198" w14:paraId="0D36996A" w14:textId="77777777" w:rsidTr="00B136BE">
        <w:tc>
          <w:tcPr>
            <w:tcW w:w="1012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9D919B8" w14:textId="77777777" w:rsidR="00FC198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Name of the country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spellStart"/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) in which the  tool or method has already been applied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14:paraId="58BC77F1" w14:textId="77777777" w:rsidR="00DD3CF0" w:rsidRDefault="00DD3CF0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51525010" w14:textId="77777777"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Please choose the appropriate geogr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aphic region(s) 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14:paraId="0916642B" w14:textId="77777777" w:rsidTr="00433D41">
              <w:tc>
                <w:tcPr>
                  <w:tcW w:w="4926" w:type="dxa"/>
                </w:tcPr>
                <w:p w14:paraId="5DD644C9" w14:textId="77777777" w:rsidR="00FC1983" w:rsidRPr="004B3381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Africa</w:t>
                  </w:r>
                </w:p>
                <w:p w14:paraId="0019BE19" w14:textId="77777777" w:rsidR="00FC1983" w:rsidRPr="004B3381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Asia</w:t>
                  </w:r>
                </w:p>
                <w:p w14:paraId="769E67D9" w14:textId="77777777" w:rsidR="00FC1983" w:rsidRPr="004B3381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Caribbean and Central America</w:t>
                  </w:r>
                </w:p>
                <w:p w14:paraId="3602D477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Europe</w:t>
                  </w:r>
                </w:p>
              </w:tc>
              <w:tc>
                <w:tcPr>
                  <w:tcW w:w="4926" w:type="dxa"/>
                </w:tcPr>
                <w:p w14:paraId="259D983F" w14:textId="77777777" w:rsidR="00FC1983" w:rsidRPr="004B3381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North America</w:t>
                  </w:r>
                </w:p>
                <w:p w14:paraId="29E67983" w14:textId="77777777" w:rsidR="00FC1983" w:rsidRPr="004B3381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Pacific/Oceania</w:t>
                  </w:r>
                </w:p>
                <w:p w14:paraId="09D05B27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Polar regions</w:t>
                  </w:r>
                </w:p>
                <w:p w14:paraId="1945A25D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South America</w:t>
                  </w:r>
                </w:p>
                <w:p w14:paraId="1F72904C" w14:textId="77777777" w:rsidR="00FC1983" w:rsidRPr="00AD35B3" w:rsidRDefault="00FC1983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B0D6DB5" w14:textId="77777777"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D79FA" w:rsidRPr="00222198" w14:paraId="0A578246" w14:textId="77777777" w:rsidTr="00B136BE">
        <w:tc>
          <w:tcPr>
            <w:tcW w:w="10127" w:type="dxa"/>
            <w:gridSpan w:val="2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A83720" w14:textId="77777777" w:rsidR="00ED79FA" w:rsidRDefault="00ED79FA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Geographic scale</w:t>
            </w:r>
          </w:p>
        </w:tc>
      </w:tr>
      <w:tr w:rsidR="00ED79FA" w:rsidRPr="00222198" w14:paraId="6E5A8CB3" w14:textId="77777777" w:rsidTr="00B136BE">
        <w:tc>
          <w:tcPr>
            <w:tcW w:w="1012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A2D5B06" w14:textId="77777777" w:rsidR="00ED79FA" w:rsidRDefault="00ED79FA" w:rsidP="00ED79FA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ase choose the geographic  scale  at which the action pledge takes place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ED79FA" w:rsidRPr="00AD35B3" w14:paraId="11EE0989" w14:textId="77777777" w:rsidTr="001C0B48">
              <w:tc>
                <w:tcPr>
                  <w:tcW w:w="4926" w:type="dxa"/>
                </w:tcPr>
                <w:p w14:paraId="1909CA5E" w14:textId="77777777" w:rsidR="00ED79FA" w:rsidRPr="004B3381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79F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D79F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Global</w:t>
                  </w:r>
                </w:p>
                <w:p w14:paraId="27A5307F" w14:textId="77777777" w:rsidR="00ED79FA" w:rsidRPr="004B3381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79F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D79F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Local</w:t>
                  </w:r>
                </w:p>
                <w:p w14:paraId="07424265" w14:textId="77777777" w:rsidR="00ED79FA" w:rsidRPr="004B3381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79F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D79F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National</w:t>
                  </w:r>
                </w:p>
                <w:p w14:paraId="13F9D065" w14:textId="77777777" w:rsidR="00ED79FA" w:rsidRDefault="00ED79FA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71BC72E7" w14:textId="77777777" w:rsidR="00ED79FA" w:rsidRPr="004B3381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79F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D79F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Regional</w:t>
                  </w:r>
                </w:p>
                <w:p w14:paraId="6590FB4E" w14:textId="77777777" w:rsidR="00ED79FA" w:rsidRPr="004B3381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79F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D79F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ED79F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Subregional</w:t>
                  </w:r>
                  <w:proofErr w:type="spellEnd"/>
                </w:p>
                <w:p w14:paraId="0605D50D" w14:textId="77777777" w:rsidR="00ED79FA" w:rsidRPr="004B3381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79F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D79F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ED79FA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Transboundary</w:t>
                  </w:r>
                  <w:proofErr w:type="spellEnd"/>
                </w:p>
                <w:p w14:paraId="28CB14E9" w14:textId="77777777" w:rsidR="00ED79FA" w:rsidRPr="00AD35B3" w:rsidRDefault="00ED79FA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3F08CE8" w14:textId="77777777" w:rsidR="00ED79FA" w:rsidRPr="00ED79FA" w:rsidRDefault="00ED79FA" w:rsidP="00ED79FA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5361C70B" w14:textId="77777777" w:rsidTr="00B136BE">
        <w:tc>
          <w:tcPr>
            <w:tcW w:w="10127" w:type="dxa"/>
            <w:gridSpan w:val="2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2D4A8F0" w14:textId="77777777"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Adaptation sector/theme</w:t>
            </w:r>
          </w:p>
        </w:tc>
      </w:tr>
      <w:tr w:rsidR="00FC1983" w:rsidRPr="00222198" w14:paraId="37509A62" w14:textId="77777777" w:rsidTr="00B136BE">
        <w:trPr>
          <w:gridBefore w:val="1"/>
          <w:wBefore w:w="5" w:type="dxa"/>
        </w:trPr>
        <w:tc>
          <w:tcPr>
            <w:tcW w:w="1008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91DD240" w14:textId="77777777"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ease choose the sector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 theme(s)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for which the tool or method has been developed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93"/>
              <w:gridCol w:w="4895"/>
            </w:tblGrid>
            <w:tr w:rsidR="00FC1983" w14:paraId="2C034F6D" w14:textId="77777777" w:rsidTr="006B6F42">
              <w:tc>
                <w:tcPr>
                  <w:tcW w:w="4926" w:type="dxa"/>
                </w:tcPr>
                <w:p w14:paraId="3817D89D" w14:textId="77777777" w:rsidR="00FC1983" w:rsidRPr="004B3381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finance</w:t>
                  </w:r>
                </w:p>
                <w:p w14:paraId="05DDC014" w14:textId="77777777" w:rsidR="00FC1983" w:rsidRPr="004B3381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Agriculture</w:t>
                  </w:r>
                </w:p>
                <w:p w14:paraId="271E65DB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Biodiversity</w:t>
                  </w:r>
                </w:p>
                <w:p w14:paraId="54364AF0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Coastal areas/zones</w:t>
                  </w:r>
                </w:p>
                <w:p w14:paraId="41E5C4DC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ommunity-based adaptation</w:t>
                  </w:r>
                </w:p>
                <w:p w14:paraId="26BE0670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Crops</w:t>
                  </w:r>
                </w:p>
                <w:p w14:paraId="6309BA59" w14:textId="77777777" w:rsidR="00FC1983" w:rsidRPr="004B3381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Disaster-risk reduction</w:t>
                  </w:r>
                </w:p>
                <w:p w14:paraId="073EC300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Ecosystem-based adaptation</w:t>
                  </w:r>
                </w:p>
                <w:p w14:paraId="0DCB823D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Ecosystems</w:t>
                  </w:r>
                </w:p>
                <w:p w14:paraId="53500A38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Energy</w:t>
                  </w:r>
                </w:p>
                <w:p w14:paraId="40A4D8B1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Food security</w:t>
                  </w:r>
                </w:p>
                <w:p w14:paraId="0F19C9AF" w14:textId="77777777" w:rsidR="00FC1983" w:rsidRPr="004B3381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Food systems</w:t>
                  </w:r>
                </w:p>
                <w:p w14:paraId="6B5AE7B5" w14:textId="77777777" w:rsidR="00FC1983" w:rsidRDefault="00FC1983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1978003F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Farm systems</w:t>
                  </w:r>
                </w:p>
                <w:p w14:paraId="2BAE1D2C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Freshwater fisheries</w:t>
                  </w:r>
                </w:p>
                <w:p w14:paraId="51A1E1DF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Gender</w:t>
                  </w:r>
                </w:p>
                <w:p w14:paraId="4A630D64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Health</w:t>
                  </w:r>
                </w:p>
                <w:p w14:paraId="550585F3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Horticulture</w:t>
                  </w:r>
                </w:p>
                <w:p w14:paraId="4FF0A633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Human settlements</w:t>
                  </w:r>
                </w:p>
                <w:p w14:paraId="5E24D415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Indigenous and traditional knowledge</w:t>
                  </w:r>
                </w:p>
                <w:p w14:paraId="45E91680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Infrastructure</w:t>
                  </w:r>
                </w:p>
                <w:p w14:paraId="1A11036B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Livestock</w:t>
                  </w:r>
                </w:p>
                <w:p w14:paraId="19BCEE53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Marine fisheries</w:t>
                  </w:r>
                </w:p>
                <w:p w14:paraId="000FA073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Service</w:t>
                  </w:r>
                </w:p>
                <w:p w14:paraId="728B1B64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Tourism</w:t>
                  </w:r>
                </w:p>
                <w:p w14:paraId="5DA6AD56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Urban resilience</w:t>
                  </w:r>
                </w:p>
                <w:p w14:paraId="5E5493FB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Water</w:t>
                  </w:r>
                </w:p>
                <w:p w14:paraId="6DBDF8EB" w14:textId="77777777" w:rsidR="00FC1983" w:rsidRPr="00AD35B3" w:rsidRDefault="00FC1983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60ACC69" w14:textId="77777777"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5DF70C2C" w14:textId="77777777" w:rsidTr="00B136BE">
        <w:trPr>
          <w:gridBefore w:val="1"/>
          <w:wBefore w:w="5" w:type="dxa"/>
        </w:trPr>
        <w:tc>
          <w:tcPr>
            <w:tcW w:w="10082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A3F6AF5" w14:textId="77777777"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Adaptation element</w:t>
            </w:r>
          </w:p>
        </w:tc>
      </w:tr>
      <w:tr w:rsidR="00FC1983" w:rsidRPr="00222198" w14:paraId="6D765232" w14:textId="77777777" w:rsidTr="00B136BE">
        <w:trPr>
          <w:gridBefore w:val="1"/>
          <w:wBefore w:w="5" w:type="dxa"/>
        </w:trPr>
        <w:tc>
          <w:tcPr>
            <w:tcW w:w="1008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99AE5A6" w14:textId="77777777"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 choose the adaptat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ion element(s) to which the tool or method directly contributes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97"/>
              <w:gridCol w:w="4891"/>
            </w:tblGrid>
            <w:tr w:rsidR="00FC1983" w14:paraId="1E945E56" w14:textId="77777777" w:rsidTr="006B6F42">
              <w:tc>
                <w:tcPr>
                  <w:tcW w:w="4926" w:type="dxa"/>
                </w:tcPr>
                <w:p w14:paraId="76690032" w14:textId="77777777" w:rsidR="00FC1983" w:rsidRPr="004B3381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planning and practices</w:t>
                  </w:r>
                </w:p>
                <w:p w14:paraId="353977C6" w14:textId="77777777" w:rsidR="00FC1983" w:rsidRPr="004B3381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Capacity building</w:t>
                  </w:r>
                </w:p>
                <w:p w14:paraId="78B4B946" w14:textId="77777777" w:rsidR="00FC1983" w:rsidRPr="004B3381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observation</w:t>
                  </w:r>
                </w:p>
                <w:p w14:paraId="4834A42C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scenarios</w:t>
                  </w:r>
                </w:p>
                <w:p w14:paraId="268AFBA3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Communication and outreach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/awareness</w:t>
                  </w:r>
                </w:p>
                <w:p w14:paraId="3CE452EA" w14:textId="77777777" w:rsidR="00FC1983" w:rsidRPr="004B3381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Education and training</w:t>
                  </w:r>
                </w:p>
                <w:p w14:paraId="1E4DA56A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Financial support</w:t>
                  </w:r>
                </w:p>
                <w:p w14:paraId="23CF9526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Impact assessment</w:t>
                  </w:r>
                </w:p>
                <w:p w14:paraId="6D998AC6" w14:textId="77777777" w:rsidR="00FC1983" w:rsidRDefault="00FC1983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366DC212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Institutional arrangements</w:t>
                  </w:r>
                </w:p>
                <w:p w14:paraId="2BBAF4FF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Knowledge management</w:t>
                  </w:r>
                </w:p>
                <w:p w14:paraId="3E55A6EA" w14:textId="77777777" w:rsidR="00FC1983" w:rsidRPr="004B3381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Monitoring and evaluation</w:t>
                  </w:r>
                </w:p>
                <w:p w14:paraId="76F13566" w14:textId="77777777" w:rsidR="00FC1983" w:rsidRPr="004B3381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Science and research</w:t>
                  </w:r>
                </w:p>
                <w:p w14:paraId="1E9A7475" w14:textId="77777777" w:rsidR="00FC1983" w:rsidRPr="004B3381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Socio-economic data and information</w:t>
                  </w:r>
                </w:p>
                <w:p w14:paraId="26725D49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Stakeholder involvement</w:t>
                  </w:r>
                </w:p>
                <w:p w14:paraId="0C717684" w14:textId="77777777" w:rsidR="00FC1983" w:rsidRPr="004B3381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Technology support</w:t>
                  </w:r>
                </w:p>
                <w:p w14:paraId="77DC53E2" w14:textId="77777777" w:rsidR="00FC1983" w:rsidRPr="004B3381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Vulnerability assessment</w:t>
                  </w:r>
                </w:p>
                <w:p w14:paraId="5A8AEC34" w14:textId="77777777" w:rsidR="00FC1983" w:rsidRPr="00AD35B3" w:rsidRDefault="00FC1983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CF3BBBF" w14:textId="77777777"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7327988E" w14:textId="77777777" w:rsidTr="00B136BE">
        <w:trPr>
          <w:gridBefore w:val="1"/>
          <w:wBefore w:w="5" w:type="dxa"/>
        </w:trPr>
        <w:tc>
          <w:tcPr>
            <w:tcW w:w="10082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F3C30C3" w14:textId="77777777" w:rsidR="00FC1983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Target beneficiaries</w:t>
            </w:r>
          </w:p>
        </w:tc>
      </w:tr>
      <w:tr w:rsidR="00FC1983" w:rsidRPr="00222198" w14:paraId="001A6452" w14:textId="77777777" w:rsidTr="00B136BE">
        <w:trPr>
          <w:gridBefore w:val="1"/>
          <w:wBefore w:w="5" w:type="dxa"/>
        </w:trPr>
        <w:tc>
          <w:tcPr>
            <w:tcW w:w="1008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1147932" w14:textId="77777777" w:rsidR="00FC1983" w:rsidRPr="00A00736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07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choose the targ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et beneficiary(</w:t>
            </w:r>
            <w:proofErr w:type="spellStart"/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) of the tool or method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01"/>
              <w:gridCol w:w="4901"/>
            </w:tblGrid>
            <w:tr w:rsidR="00FC1983" w14:paraId="4C43ED3A" w14:textId="77777777" w:rsidTr="006B6F42">
              <w:tc>
                <w:tcPr>
                  <w:tcW w:w="4926" w:type="dxa"/>
                </w:tcPr>
                <w:p w14:paraId="197A4583" w14:textId="77777777" w:rsidR="00FC1983" w:rsidRPr="00A00736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cademics and scientists</w:t>
                  </w:r>
                </w:p>
                <w:p w14:paraId="02C97DF9" w14:textId="77777777" w:rsidR="00FC1983" w:rsidRPr="00A00736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ommunities</w:t>
                  </w:r>
                </w:p>
                <w:p w14:paraId="06F26299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olicy makers</w:t>
                  </w:r>
                </w:p>
                <w:p w14:paraId="1BBD3059" w14:textId="77777777" w:rsidR="00FC1983" w:rsidRDefault="00FC1983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If any other, please specify:</w:t>
                  </w:r>
                </w:p>
                <w:p w14:paraId="43F4899C" w14:textId="77777777" w:rsidR="00FC1983" w:rsidRPr="004A42DD" w:rsidRDefault="00FC1983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174FF49D" w14:textId="77777777" w:rsidR="00FC1983" w:rsidRPr="00A00736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ractitioners</w:t>
                  </w:r>
                </w:p>
                <w:p w14:paraId="7167D90A" w14:textId="77777777" w:rsidR="00FC1983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rivate sector</w:t>
                  </w:r>
                </w:p>
                <w:p w14:paraId="37FE42B4" w14:textId="77777777" w:rsidR="00FC1983" w:rsidRPr="004B3381" w:rsidRDefault="00BD7FC0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Financial institutions</w:t>
                  </w:r>
                </w:p>
                <w:p w14:paraId="3051C6C9" w14:textId="77777777" w:rsidR="00FC1983" w:rsidRPr="00A00736" w:rsidRDefault="00FC1983" w:rsidP="00BD7FC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4F0AC99" w14:textId="77777777"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528DCEAC" w14:textId="77777777" w:rsidTr="00B136BE">
        <w:trPr>
          <w:gridBefore w:val="1"/>
          <w:wBefore w:w="5" w:type="dxa"/>
        </w:trPr>
        <w:tc>
          <w:tcPr>
            <w:tcW w:w="10082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F873F23" w14:textId="77777777" w:rsidR="00FC1983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Detailed description of the tool</w:t>
            </w:r>
          </w:p>
        </w:tc>
      </w:tr>
      <w:tr w:rsidR="00FC1983" w:rsidRPr="00222198" w14:paraId="6A5E5014" w14:textId="77777777" w:rsidTr="00B136BE">
        <w:trPr>
          <w:gridBefore w:val="1"/>
          <w:wBefore w:w="5" w:type="dxa"/>
        </w:trPr>
        <w:tc>
          <w:tcPr>
            <w:tcW w:w="1008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3E8418" w14:textId="476DB1F6" w:rsidR="00FC1983" w:rsidRPr="00802351" w:rsidRDefault="00FC1983" w:rsidP="004636F0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2198">
              <w:rPr>
                <w:rFonts w:asciiTheme="minorHAnsi" w:hAnsiTheme="minorHAnsi" w:cstheme="minorHAnsi"/>
                <w:i/>
                <w:sz w:val="22"/>
              </w:rPr>
              <w:t xml:space="preserve">Please provide 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detailed </w:t>
            </w:r>
            <w:r w:rsidRPr="00222198">
              <w:rPr>
                <w:rFonts w:asciiTheme="minorHAnsi" w:hAnsiTheme="minorHAnsi" w:cstheme="minorHAnsi"/>
                <w:i/>
                <w:sz w:val="22"/>
              </w:rPr>
              <w:t xml:space="preserve">information on </w:t>
            </w:r>
            <w:r w:rsidRPr="00A00736">
              <w:rPr>
                <w:rFonts w:asciiTheme="minorHAnsi" w:hAnsiTheme="minorHAnsi" w:cstheme="minorHAnsi"/>
                <w:i/>
                <w:sz w:val="22"/>
              </w:rPr>
              <w:t xml:space="preserve">the </w:t>
            </w:r>
            <w:r w:rsidR="0091050A">
              <w:rPr>
                <w:rFonts w:asciiTheme="minorHAnsi" w:hAnsiTheme="minorHAnsi" w:cstheme="minorHAnsi"/>
                <w:i/>
                <w:sz w:val="22"/>
              </w:rPr>
              <w:t>tool or method that your organization has developed.</w:t>
            </w:r>
            <w:r w:rsidR="00472C3D">
              <w:rPr>
                <w:rFonts w:asciiTheme="minorHAnsi" w:hAnsiTheme="minorHAnsi" w:cstheme="minorHAnsi"/>
                <w:i/>
                <w:sz w:val="22"/>
              </w:rPr>
              <w:t xml:space="preserve"> In particular, p</w:t>
            </w:r>
            <w:r w:rsidR="00E00E02">
              <w:rPr>
                <w:rFonts w:asciiTheme="minorHAnsi" w:hAnsiTheme="minorHAnsi" w:cstheme="minorHAnsi"/>
                <w:i/>
                <w:sz w:val="22"/>
              </w:rPr>
              <w:t xml:space="preserve">lease specify how it enables </w:t>
            </w:r>
            <w:r w:rsidR="00876675">
              <w:rPr>
                <w:rFonts w:asciiTheme="minorHAnsi" w:hAnsiTheme="minorHAnsi" w:cstheme="minorHAnsi"/>
                <w:i/>
                <w:sz w:val="22"/>
              </w:rPr>
              <w:t xml:space="preserve">or facilitates </w:t>
            </w:r>
            <w:r w:rsidR="008875E3">
              <w:rPr>
                <w:rFonts w:asciiTheme="minorHAnsi" w:hAnsiTheme="minorHAnsi" w:cstheme="minorHAnsi"/>
                <w:i/>
                <w:sz w:val="22"/>
              </w:rPr>
              <w:t xml:space="preserve">the use </w:t>
            </w:r>
            <w:r w:rsidR="00472C3D">
              <w:rPr>
                <w:rFonts w:asciiTheme="minorHAnsi" w:hAnsiTheme="minorHAnsi" w:cstheme="minorHAnsi"/>
                <w:i/>
                <w:sz w:val="22"/>
              </w:rPr>
              <w:t xml:space="preserve">of </w:t>
            </w:r>
            <w:r w:rsidR="00C83223">
              <w:rPr>
                <w:rFonts w:asciiTheme="minorHAnsi" w:hAnsiTheme="minorHAnsi" w:cstheme="minorHAnsi"/>
                <w:i/>
                <w:sz w:val="22"/>
              </w:rPr>
              <w:t xml:space="preserve">local, </w:t>
            </w:r>
            <w:r w:rsidR="00472C3D">
              <w:rPr>
                <w:rFonts w:asciiTheme="minorHAnsi" w:hAnsiTheme="minorHAnsi" w:cstheme="minorHAnsi"/>
                <w:i/>
                <w:sz w:val="22"/>
              </w:rPr>
              <w:t xml:space="preserve">indigenous and traditional knowledge </w:t>
            </w:r>
            <w:r w:rsidR="008875E3">
              <w:rPr>
                <w:rFonts w:asciiTheme="minorHAnsi" w:hAnsiTheme="minorHAnsi" w:cstheme="minorHAnsi"/>
                <w:i/>
                <w:sz w:val="22"/>
              </w:rPr>
              <w:t>and practices for adaptation</w:t>
            </w:r>
            <w:r w:rsidR="00E00E0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</w:t>
            </w:r>
          </w:p>
        </w:tc>
      </w:tr>
      <w:tr w:rsidR="00FC1983" w:rsidRPr="00222198" w14:paraId="20D78EF4" w14:textId="77777777" w:rsidTr="00B136BE">
        <w:trPr>
          <w:gridBefore w:val="1"/>
          <w:wBefore w:w="5" w:type="dxa"/>
        </w:trPr>
        <w:tc>
          <w:tcPr>
            <w:tcW w:w="10082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F32F46B" w14:textId="77777777" w:rsidR="00FC1983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Good practices and lessons learned</w:t>
            </w:r>
          </w:p>
        </w:tc>
      </w:tr>
      <w:tr w:rsidR="00FC1983" w:rsidRPr="00222198" w14:paraId="566D8375" w14:textId="77777777" w:rsidTr="00B136BE">
        <w:trPr>
          <w:gridBefore w:val="1"/>
          <w:wBefore w:w="5" w:type="dxa"/>
        </w:trPr>
        <w:tc>
          <w:tcPr>
            <w:tcW w:w="1008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8D2FBF" w14:textId="710CECF7" w:rsidR="0091050A" w:rsidRPr="0091050A" w:rsidRDefault="0091050A" w:rsidP="00EE09B7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Please provide information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on the good practices you have identified, as well as</w:t>
            </w:r>
            <w:r w:rsidR="004B38B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on the lessons learned while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using the </w:t>
            </w:r>
            <w:r w:rsidR="005260D0">
              <w:rPr>
                <w:rFonts w:asciiTheme="minorHAnsi" w:hAnsiTheme="minorHAnsi" w:cstheme="minorHAnsi"/>
                <w:i/>
                <w:sz w:val="22"/>
                <w:szCs w:val="22"/>
              </w:rPr>
              <w:t>tool or implementing the method</w:t>
            </w:r>
            <w:r w:rsidR="00876675" w:rsidRPr="00BD7FC0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BD7FC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136BE" w:rsidRPr="00BD7FC0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EE09B7" w:rsidRPr="00BD7FC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 relation to lessons learned, </w:t>
            </w:r>
            <w:r w:rsidR="00EE09B7" w:rsidRPr="00BD7FC0">
              <w:rPr>
                <w:rFonts w:asciiTheme="minorHAnsi" w:hAnsiTheme="minorHAnsi"/>
                <w:i/>
                <w:sz w:val="22"/>
                <w:szCs w:val="22"/>
              </w:rPr>
              <w:t>please specify success factors, challenges, and how these challenges are overcome while using the tool or implementing the metho</w:t>
            </w:r>
            <w:r w:rsidR="00BD7FC0">
              <w:rPr>
                <w:rFonts w:asciiTheme="minorHAnsi" w:hAnsiTheme="minorHAnsi"/>
                <w:i/>
                <w:sz w:val="22"/>
                <w:szCs w:val="22"/>
              </w:rPr>
              <w:t>d.</w:t>
            </w:r>
            <w:bookmarkStart w:id="0" w:name="_GoBack"/>
            <w:bookmarkEnd w:id="0"/>
          </w:p>
        </w:tc>
      </w:tr>
      <w:tr w:rsidR="00FC1983" w:rsidRPr="00222198" w14:paraId="6D761334" w14:textId="77777777" w:rsidTr="00B136BE">
        <w:trPr>
          <w:gridBefore w:val="1"/>
          <w:wBefore w:w="5" w:type="dxa"/>
        </w:trPr>
        <w:tc>
          <w:tcPr>
            <w:tcW w:w="10082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590DE0" w14:textId="77777777" w:rsidR="00FC1983" w:rsidRPr="0085056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5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Implementing partners</w:t>
            </w:r>
          </w:p>
        </w:tc>
      </w:tr>
      <w:tr w:rsidR="00FC1983" w:rsidRPr="00222198" w14:paraId="4673AA84" w14:textId="77777777" w:rsidTr="00B136BE">
        <w:trPr>
          <w:gridBefore w:val="1"/>
          <w:wBefore w:w="5" w:type="dxa"/>
        </w:trPr>
        <w:tc>
          <w:tcPr>
            <w:tcW w:w="1008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5CBA102" w14:textId="77777777"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Please indicate the name(s) and function(s) of the implementing partners.</w:t>
            </w:r>
          </w:p>
          <w:p w14:paraId="4FECB1F3" w14:textId="77777777"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</w:p>
        </w:tc>
      </w:tr>
      <w:tr w:rsidR="00ED79FA" w:rsidRPr="00222198" w14:paraId="5B54DC5D" w14:textId="77777777" w:rsidTr="00B136BE">
        <w:trPr>
          <w:gridBefore w:val="1"/>
          <w:wBefore w:w="5" w:type="dxa"/>
        </w:trPr>
        <w:tc>
          <w:tcPr>
            <w:tcW w:w="10082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E6171BA" w14:textId="77777777" w:rsidR="00ED79FA" w:rsidRDefault="00ED79FA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Further information</w:t>
            </w:r>
          </w:p>
        </w:tc>
      </w:tr>
      <w:tr w:rsidR="00ED79FA" w:rsidRPr="00222198" w14:paraId="14B9EF11" w14:textId="77777777" w:rsidTr="00B136BE">
        <w:trPr>
          <w:gridBefore w:val="1"/>
          <w:wBefore w:w="5" w:type="dxa"/>
        </w:trPr>
        <w:tc>
          <w:tcPr>
            <w:tcW w:w="1008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196B5EC" w14:textId="77777777" w:rsidR="00ED79FA" w:rsidRDefault="00ED79FA" w:rsidP="00ED79FA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any further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information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(including hyperlinks)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not included above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and that is directly relevant to the tool of method.</w:t>
            </w:r>
          </w:p>
          <w:p w14:paraId="6DCE0C47" w14:textId="77777777" w:rsidR="00ED79FA" w:rsidRDefault="00ED79FA" w:rsidP="00ED79FA">
            <w:pPr>
              <w:pStyle w:val="ListParagraph"/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0DF833AC" w14:textId="77777777" w:rsidTr="00B136BE">
        <w:trPr>
          <w:gridBefore w:val="1"/>
          <w:wBefore w:w="5" w:type="dxa"/>
        </w:trPr>
        <w:tc>
          <w:tcPr>
            <w:tcW w:w="10082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C15089D" w14:textId="77777777"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References</w:t>
            </w:r>
          </w:p>
        </w:tc>
      </w:tr>
      <w:tr w:rsidR="00FC1983" w:rsidRPr="00222198" w14:paraId="0038FE99" w14:textId="77777777" w:rsidTr="00B136BE">
        <w:trPr>
          <w:gridBefore w:val="1"/>
          <w:wBefore w:w="5" w:type="dxa"/>
        </w:trPr>
        <w:tc>
          <w:tcPr>
            <w:tcW w:w="1008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5E30FA6" w14:textId="77777777"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Please add any reference that provides relevant inf</w:t>
            </w:r>
            <w:r w:rsidR="002E69C4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ormation on the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tool</w:t>
            </w:r>
            <w:r w:rsidR="0091050A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or method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  <w:p w14:paraId="72DC15B0" w14:textId="77777777" w:rsidR="00FC1983" w:rsidRPr="00222198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</w:p>
        </w:tc>
      </w:tr>
      <w:tr w:rsidR="00FC1983" w:rsidRPr="00222198" w14:paraId="00F2D5BC" w14:textId="77777777" w:rsidTr="00B136BE">
        <w:trPr>
          <w:gridBefore w:val="1"/>
          <w:wBefore w:w="5" w:type="dxa"/>
        </w:trPr>
        <w:tc>
          <w:tcPr>
            <w:tcW w:w="10082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8BD839" w14:textId="77777777" w:rsidR="00FC1983" w:rsidRPr="00850568" w:rsidRDefault="00ED79FA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D</w:t>
            </w:r>
            <w:r w:rsidR="00FC1983">
              <w:rPr>
                <w:rFonts w:asciiTheme="minorHAnsi" w:hAnsiTheme="minorHAnsi" w:cstheme="minorHAnsi"/>
                <w:b/>
                <w:sz w:val="22"/>
              </w:rPr>
              <w:t>ate of submission</w:t>
            </w:r>
            <w:r w:rsidR="00FC1983" w:rsidRPr="00850568"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</w:p>
        </w:tc>
      </w:tr>
      <w:tr w:rsidR="00ED79FA" w:rsidRPr="00222198" w14:paraId="774BDE6D" w14:textId="77777777" w:rsidTr="00B136BE">
        <w:trPr>
          <w:gridBefore w:val="1"/>
          <w:wBefore w:w="5" w:type="dxa"/>
        </w:trPr>
        <w:tc>
          <w:tcPr>
            <w:tcW w:w="1008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EFE32AF" w14:textId="77777777" w:rsidR="00ED79FA" w:rsidRDefault="00ED79FA" w:rsidP="00ED79FA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the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date of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submission of the tool or method</w:t>
            </w:r>
          </w:p>
          <w:p w14:paraId="78EB55EA" w14:textId="77777777" w:rsidR="00ED79FA" w:rsidRPr="00ED79FA" w:rsidRDefault="00ED79FA" w:rsidP="00ED79FA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EE6322" w:rsidRPr="00222198" w14:paraId="46B88105" w14:textId="77777777" w:rsidTr="00B136BE">
        <w:trPr>
          <w:gridBefore w:val="1"/>
          <w:wBefore w:w="5" w:type="dxa"/>
        </w:trPr>
        <w:tc>
          <w:tcPr>
            <w:tcW w:w="10082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BB70145" w14:textId="77777777" w:rsidR="00EE6322" w:rsidRDefault="00EE6322" w:rsidP="00EE6322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Contact details</w:t>
            </w:r>
          </w:p>
        </w:tc>
      </w:tr>
      <w:tr w:rsidR="00EE6322" w:rsidRPr="00222198" w14:paraId="6E491AD5" w14:textId="77777777" w:rsidTr="00B136BE">
        <w:trPr>
          <w:gridBefore w:val="1"/>
          <w:wBefore w:w="5" w:type="dxa"/>
        </w:trPr>
        <w:tc>
          <w:tcPr>
            <w:tcW w:w="1008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3A6533" w14:textId="77777777" w:rsidR="00EE6322" w:rsidRPr="0091050A" w:rsidRDefault="00EE6322" w:rsidP="00EE6322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contact details for UNFCCC secretariat internal use, and note that the latter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wi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ll not be made available online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</w:tbl>
    <w:p w14:paraId="05975E42" w14:textId="77777777" w:rsidR="003C5B06" w:rsidRPr="00FC1983" w:rsidRDefault="003C5B06">
      <w:pPr>
        <w:rPr>
          <w:rFonts w:asciiTheme="minorHAnsi" w:hAnsiTheme="minorHAnsi"/>
          <w:i/>
          <w:sz w:val="20"/>
        </w:rPr>
      </w:pPr>
    </w:p>
    <w:sectPr w:rsidR="003C5B06" w:rsidRPr="00FC1983" w:rsidSect="00A2005D">
      <w:headerReference w:type="default" r:id="rId8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4D81E" w14:textId="77777777" w:rsidR="007B06FF" w:rsidRDefault="007B06FF" w:rsidP="0091050A">
      <w:r>
        <w:separator/>
      </w:r>
    </w:p>
  </w:endnote>
  <w:endnote w:type="continuationSeparator" w:id="0">
    <w:p w14:paraId="54936597" w14:textId="77777777" w:rsidR="007B06FF" w:rsidRDefault="007B06FF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D9866" w14:textId="77777777" w:rsidR="007B06FF" w:rsidRDefault="007B06FF" w:rsidP="0091050A">
      <w:r>
        <w:separator/>
      </w:r>
    </w:p>
  </w:footnote>
  <w:footnote w:type="continuationSeparator" w:id="0">
    <w:p w14:paraId="15985D8C" w14:textId="77777777" w:rsidR="007B06FF" w:rsidRDefault="007B06FF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32A25" w14:textId="77777777" w:rsidR="00192738" w:rsidRDefault="00BD7FC0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14:paraId="1F04CB66" w14:textId="7C0B51AF" w:rsidR="00A2005D" w:rsidRPr="0091050A" w:rsidRDefault="0074165A" w:rsidP="0091050A">
    <w:pPr>
      <w:jc w:val="center"/>
      <w:rPr>
        <w:rFonts w:asciiTheme="minorHAnsi" w:hAnsiTheme="minorHAnsi"/>
        <w:i/>
      </w:rPr>
    </w:pPr>
    <w:r w:rsidRPr="00222198">
      <w:rPr>
        <w:rFonts w:asciiTheme="minorHAnsi" w:hAnsiTheme="minorHAnsi"/>
        <w:i/>
      </w:rPr>
      <w:t>Templa</w:t>
    </w:r>
    <w:r>
      <w:rPr>
        <w:rFonts w:asciiTheme="minorHAnsi" w:hAnsiTheme="minorHAnsi"/>
        <w:i/>
      </w:rPr>
      <w:t>te for submission of a tool</w:t>
    </w:r>
    <w:r w:rsidR="00DD3CF0">
      <w:rPr>
        <w:rFonts w:asciiTheme="minorHAnsi" w:hAnsiTheme="minorHAnsi"/>
        <w:i/>
      </w:rPr>
      <w:t xml:space="preserve"> or method</w:t>
    </w:r>
    <w:r w:rsidR="00155EDF">
      <w:rPr>
        <w:rFonts w:asciiTheme="minorHAnsi" w:hAnsiTheme="minorHAnsi"/>
        <w:i/>
      </w:rPr>
      <w:t xml:space="preserve"> for the use of</w:t>
    </w:r>
    <w:r w:rsidR="00C83223">
      <w:rPr>
        <w:rFonts w:asciiTheme="minorHAnsi" w:hAnsiTheme="minorHAnsi"/>
        <w:i/>
      </w:rPr>
      <w:t xml:space="preserve"> local,</w:t>
    </w:r>
    <w:r w:rsidR="00155EDF">
      <w:rPr>
        <w:rFonts w:asciiTheme="minorHAnsi" w:hAnsiTheme="minorHAnsi"/>
        <w:i/>
      </w:rPr>
      <w:t xml:space="preserve"> indigenous and traditional knowledge </w:t>
    </w:r>
    <w:r w:rsidR="00A522E6">
      <w:rPr>
        <w:rFonts w:asciiTheme="minorHAnsi" w:hAnsiTheme="minorHAnsi"/>
        <w:i/>
      </w:rPr>
      <w:t xml:space="preserve">and practices </w:t>
    </w:r>
    <w:r w:rsidR="00155EDF">
      <w:rPr>
        <w:rFonts w:asciiTheme="minorHAnsi" w:hAnsiTheme="minorHAnsi"/>
        <w:i/>
      </w:rPr>
      <w:t>for adaptation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018"/>
    <w:multiLevelType w:val="hybridMultilevel"/>
    <w:tmpl w:val="58088356"/>
    <w:lvl w:ilvl="0" w:tplc="DCD6A41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155EDF"/>
    <w:rsid w:val="001B7109"/>
    <w:rsid w:val="002306DD"/>
    <w:rsid w:val="002E69C4"/>
    <w:rsid w:val="00346C7A"/>
    <w:rsid w:val="00350527"/>
    <w:rsid w:val="003C5B06"/>
    <w:rsid w:val="004636F0"/>
    <w:rsid w:val="00472C3D"/>
    <w:rsid w:val="004B38B4"/>
    <w:rsid w:val="00516BE9"/>
    <w:rsid w:val="005254B8"/>
    <w:rsid w:val="005260D0"/>
    <w:rsid w:val="00606BB4"/>
    <w:rsid w:val="006B6F42"/>
    <w:rsid w:val="0074165A"/>
    <w:rsid w:val="007B06FF"/>
    <w:rsid w:val="00876675"/>
    <w:rsid w:val="008875E3"/>
    <w:rsid w:val="008F7307"/>
    <w:rsid w:val="0091050A"/>
    <w:rsid w:val="00A522E6"/>
    <w:rsid w:val="00AD7134"/>
    <w:rsid w:val="00B136BE"/>
    <w:rsid w:val="00BB0B3E"/>
    <w:rsid w:val="00BD7FC0"/>
    <w:rsid w:val="00C83223"/>
    <w:rsid w:val="00DD3CF0"/>
    <w:rsid w:val="00E00E02"/>
    <w:rsid w:val="00E54F4D"/>
    <w:rsid w:val="00ED79FA"/>
    <w:rsid w:val="00EE09B7"/>
    <w:rsid w:val="00EE6322"/>
    <w:rsid w:val="00F11202"/>
    <w:rsid w:val="00F20935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0A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2306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06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06DD"/>
    <w:rPr>
      <w:rFonts w:eastAsiaTheme="minorEastAs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0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06DD"/>
    <w:rPr>
      <w:rFonts w:eastAsiaTheme="minorEastAsia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2306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06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06DD"/>
    <w:rPr>
      <w:rFonts w:eastAsiaTheme="minorEastAs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0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06DD"/>
    <w:rPr>
      <w:rFonts w:eastAsiaTheme="minorEastAsi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D7DA7835F8C83A4E9E20F99C89E8AD6B" ma:contentTypeVersion="2" ma:contentTypeDescription="Page is a system content type template created by the Publishing Resources feature. The column templates from Page will be added to all Pages libraries created by the Publishing feature." ma:contentTypeScope="" ma:versionID="996ecc77373274771a4299c7cd3394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58dede415fc3b04cf82eee080b49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C9634E-B64C-4607-9769-12EDD3E8754D}"/>
</file>

<file path=customXml/itemProps2.xml><?xml version="1.0" encoding="utf-8"?>
<ds:datastoreItem xmlns:ds="http://schemas.openxmlformats.org/officeDocument/2006/customXml" ds:itemID="{5B1C6237-DDBF-4D9E-9CBB-25916427E850}"/>
</file>

<file path=customXml/itemProps3.xml><?xml version="1.0" encoding="utf-8"?>
<ds:datastoreItem xmlns:ds="http://schemas.openxmlformats.org/officeDocument/2006/customXml" ds:itemID="{FFBF2AC6-9F30-4A30-BF13-D3EB369156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Laureline Krichewsky</cp:lastModifiedBy>
  <cp:revision>3</cp:revision>
  <dcterms:created xsi:type="dcterms:W3CDTF">2016-03-30T09:44:00Z</dcterms:created>
  <dcterms:modified xsi:type="dcterms:W3CDTF">2016-03-30T15:29:00Z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0x010100C568DB52D9D0A14D9B2FDCC96666E9F2007948130EC3DB064584E219954237AF3900D7DA7835F8C83A4E9E20F99C89E8AD6B</vt:lpwstr>
  </property>
</Properties>
</file>