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17ED" w14:textId="57545859" w:rsidR="00001B9C" w:rsidRDefault="00001B9C" w:rsidP="00001B9C">
      <w:pPr>
        <w:pStyle w:val="Heading1"/>
        <w:jc w:val="center"/>
      </w:pPr>
      <w:r w:rsidRPr="00F431D4">
        <w:t xml:space="preserve">Call for </w:t>
      </w:r>
      <w:r>
        <w:t xml:space="preserve">knowledge resources on </w:t>
      </w:r>
      <w:r w:rsidR="00462F8D">
        <w:t>monitoring tools and assessment methods</w:t>
      </w:r>
      <w:r>
        <w:t xml:space="preserve"> for economic, ecosystem and climate modelling scenarios</w:t>
      </w:r>
    </w:p>
    <w:p w14:paraId="48C8B4AA" w14:textId="77777777" w:rsidR="00001B9C" w:rsidRDefault="00001B9C" w:rsidP="00001B9C">
      <w:pPr>
        <w:pStyle w:val="Default"/>
        <w:jc w:val="both"/>
        <w:rPr>
          <w:rFonts w:asciiTheme="majorHAnsi" w:eastAsia="Times New Roman" w:hAnsiTheme="majorHAnsi"/>
          <w:b/>
          <w:color w:val="1F3864" w:themeColor="accent1" w:themeShade="80"/>
          <w:sz w:val="32"/>
          <w:szCs w:val="32"/>
        </w:rPr>
      </w:pPr>
    </w:p>
    <w:p w14:paraId="56C7C83B" w14:textId="0F553293" w:rsidR="00001B9C" w:rsidRDefault="00001B9C" w:rsidP="00A1001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The NWP</w:t>
      </w:r>
      <w:r w:rsidRPr="00A43BF1">
        <w:rPr>
          <w:rFonts w:asciiTheme="minorHAnsi" w:hAnsiTheme="minorHAnsi"/>
        </w:rPr>
        <w:t xml:space="preserve"> partner organizations </w:t>
      </w:r>
      <w:r>
        <w:rPr>
          <w:rFonts w:asciiTheme="minorHAnsi" w:hAnsiTheme="minorHAnsi"/>
        </w:rPr>
        <w:t xml:space="preserve">are invited </w:t>
      </w:r>
      <w:r w:rsidRPr="00A43BF1">
        <w:rPr>
          <w:rFonts w:asciiTheme="minorHAnsi" w:hAnsiTheme="minorHAnsi"/>
        </w:rPr>
        <w:t xml:space="preserve">to facilitate the compilation and dissemination of information on monitoring tools and assessment methods to assist Parties, </w:t>
      </w:r>
      <w:proofErr w:type="gramStart"/>
      <w:r w:rsidRPr="00A43BF1">
        <w:rPr>
          <w:rFonts w:asciiTheme="minorHAnsi" w:hAnsiTheme="minorHAnsi"/>
        </w:rPr>
        <w:t>in particular developing</w:t>
      </w:r>
      <w:proofErr w:type="gramEnd"/>
      <w:r w:rsidRPr="00A43BF1">
        <w:rPr>
          <w:rFonts w:asciiTheme="minorHAnsi" w:hAnsiTheme="minorHAnsi"/>
        </w:rPr>
        <w:t xml:space="preserve"> country Parties, in accordance with decision 2/CP.1</w:t>
      </w:r>
      <w:r>
        <w:rPr>
          <w:rFonts w:asciiTheme="minorHAnsi" w:hAnsiTheme="minorHAnsi"/>
        </w:rPr>
        <w:t>. This will include:</w:t>
      </w:r>
    </w:p>
    <w:p w14:paraId="49595D8B" w14:textId="1435704B" w:rsidR="00001B9C" w:rsidRPr="00287924" w:rsidRDefault="00A10012" w:rsidP="00A10012">
      <w:pPr>
        <w:pStyle w:val="Default"/>
        <w:numPr>
          <w:ilvl w:val="0"/>
          <w:numId w:val="2"/>
        </w:numPr>
        <w:rPr>
          <w:rStyle w:val="FootnoteReference"/>
          <w:rFonts w:asciiTheme="minorHAnsi" w:hAnsiTheme="minorHAnsi"/>
          <w:vertAlign w:val="baseline"/>
        </w:rPr>
      </w:pPr>
      <w:r>
        <w:rPr>
          <w:rFonts w:asciiTheme="minorHAnsi" w:hAnsiTheme="minorHAnsi"/>
        </w:rPr>
        <w:t>Tools, methods</w:t>
      </w:r>
      <w:r w:rsidR="00001B9C" w:rsidRPr="00A43BF1">
        <w:rPr>
          <w:rFonts w:asciiTheme="minorHAnsi" w:hAnsiTheme="minorHAnsi"/>
        </w:rPr>
        <w:t>, data, observations and systems for economic, ecosystem and climate modelling and scenarios, inter alia, related to vulnerability and climate risk assessment</w:t>
      </w:r>
      <w:r>
        <w:rPr>
          <w:rFonts w:asciiTheme="minorHAnsi" w:hAnsiTheme="minorHAnsi"/>
        </w:rPr>
        <w:t>; and</w:t>
      </w:r>
    </w:p>
    <w:p w14:paraId="04667CBC" w14:textId="77777777" w:rsidR="00001B9C" w:rsidRPr="00287924" w:rsidRDefault="00001B9C" w:rsidP="00A10012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287924">
        <w:rPr>
          <w:rFonts w:asciiTheme="minorHAnsi" w:hAnsiTheme="minorHAnsi"/>
        </w:rPr>
        <w:t xml:space="preserve">Mobilization of knowledge resources in collaboration with relevant organizations. </w:t>
      </w:r>
    </w:p>
    <w:p w14:paraId="6ACBE69A" w14:textId="77777777" w:rsidR="00001B9C" w:rsidRPr="00A43BF1" w:rsidRDefault="00001B9C" w:rsidP="00A10012">
      <w:pPr>
        <w:pStyle w:val="Default"/>
        <w:ind w:left="720"/>
        <w:rPr>
          <w:rFonts w:asciiTheme="minorHAnsi" w:hAnsiTheme="minorHAnsi"/>
        </w:rPr>
      </w:pPr>
    </w:p>
    <w:p w14:paraId="6A7F2D63" w14:textId="44A8EB99" w:rsidR="00001B9C" w:rsidRPr="0056379B" w:rsidRDefault="00001B9C" w:rsidP="00A10012">
      <w:pPr>
        <w:pStyle w:val="Default"/>
        <w:rPr>
          <w:b/>
        </w:rPr>
      </w:pPr>
      <w:bookmarkStart w:id="0" w:name="_Hlk13838207"/>
      <w:r w:rsidRPr="00287924">
        <w:rPr>
          <w:rFonts w:asciiTheme="minorHAnsi" w:hAnsiTheme="minorHAnsi"/>
          <w:b/>
        </w:rPr>
        <w:t xml:space="preserve">The template is to share relevant </w:t>
      </w:r>
      <w:r>
        <w:rPr>
          <w:rFonts w:asciiTheme="minorHAnsi" w:hAnsiTheme="minorHAnsi"/>
          <w:b/>
        </w:rPr>
        <w:t>knowledge resources</w:t>
      </w:r>
      <w:r w:rsidRPr="00287924">
        <w:rPr>
          <w:rFonts w:asciiTheme="minorHAnsi" w:hAnsiTheme="minorHAnsi"/>
          <w:b/>
        </w:rPr>
        <w:t xml:space="preserve"> on </w:t>
      </w:r>
      <w:r w:rsidRPr="0056379B">
        <w:rPr>
          <w:rFonts w:asciiTheme="minorHAnsi" w:hAnsiTheme="minorHAnsi"/>
          <w:b/>
        </w:rPr>
        <w:t>monitoring tools and assessment methods for economic, ecosystem and climate modelling and scenarios</w:t>
      </w:r>
      <w:r w:rsidR="00176DCF">
        <w:rPr>
          <w:rFonts w:asciiTheme="minorHAnsi" w:hAnsiTheme="minorHAnsi"/>
          <w:b/>
        </w:rPr>
        <w:t xml:space="preserve"> on the Adaptation Knowledge Portal.</w:t>
      </w:r>
      <w:r w:rsidR="00176DCF">
        <w:rPr>
          <w:rStyle w:val="FootnoteReference"/>
          <w:rFonts w:asciiTheme="minorHAnsi" w:hAnsiTheme="minorHAnsi"/>
          <w:b/>
        </w:rPr>
        <w:footnoteReference w:id="1"/>
      </w:r>
    </w:p>
    <w:bookmarkEnd w:id="0"/>
    <w:p w14:paraId="709302B7" w14:textId="77777777" w:rsidR="0056379B" w:rsidRDefault="0056379B" w:rsidP="00A10012">
      <w:pPr>
        <w:pStyle w:val="Default"/>
        <w:rPr>
          <w:rFonts w:asciiTheme="majorHAnsi" w:hAnsiTheme="majorHAnsi"/>
          <w:i/>
          <w:color w:val="538135" w:themeColor="accent6" w:themeShade="BF"/>
        </w:rPr>
      </w:pPr>
    </w:p>
    <w:p w14:paraId="25C313E3" w14:textId="3167A789" w:rsidR="00847ADD" w:rsidRPr="00342730" w:rsidRDefault="00847ADD" w:rsidP="00A10012">
      <w:pPr>
        <w:pStyle w:val="Default"/>
        <w:rPr>
          <w:rFonts w:asciiTheme="minorHAnsi" w:hAnsiTheme="minorHAnsi"/>
        </w:rPr>
      </w:pPr>
      <w:r w:rsidRPr="00342730">
        <w:rPr>
          <w:rFonts w:asciiTheme="majorHAnsi" w:hAnsiTheme="majorHAnsi"/>
          <w:i/>
          <w:color w:val="538135" w:themeColor="accent6" w:themeShade="BF"/>
        </w:rPr>
        <w:t>We thank you in advance for filling out this template with concise, evidence-based information and for referencing all relevant sources.</w:t>
      </w:r>
      <w:r w:rsidRPr="00342730">
        <w:rPr>
          <w:rFonts w:ascii="Calibri Light" w:hAnsi="Calibri Light"/>
          <w:i/>
          <w:iCs/>
          <w:color w:val="538135"/>
        </w:rPr>
        <w:t xml:space="preserve"> Please fill the sections that are relevant to the work of your government or organization</w:t>
      </w:r>
      <w:r w:rsidRPr="00342730">
        <w:rPr>
          <w:rFonts w:asciiTheme="majorHAnsi" w:hAnsiTheme="majorHAnsi"/>
          <w:i/>
          <w:color w:val="538135" w:themeColor="accent6" w:themeShade="BF"/>
        </w:rPr>
        <w:t>. As you will see on the last page of the document, more detailed information on knowledge resources for dissemination through the Adaptation Knowledge Portal is welcome, but optional.</w:t>
      </w:r>
    </w:p>
    <w:p w14:paraId="47DEB75E" w14:textId="77777777" w:rsidR="00FA3612" w:rsidRDefault="00FA3612"/>
    <w:tbl>
      <w:tblPr>
        <w:tblStyle w:val="TableWeb2"/>
        <w:tblpPr w:leftFromText="181" w:rightFromText="181" w:vertAnchor="text" w:horzAnchor="margin" w:tblpY="1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847ADD" w:rsidRPr="00222198" w14:paraId="57711D74" w14:textId="77777777" w:rsidTr="00342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2D6B10" w14:textId="42CE8BBD" w:rsidR="00847ADD" w:rsidRPr="00222198" w:rsidRDefault="00CC1D31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Organization or Government Ministry/Agency</w:t>
            </w:r>
          </w:p>
        </w:tc>
      </w:tr>
      <w:tr w:rsidR="00847ADD" w:rsidRPr="00222198" w14:paraId="3E794ABF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C8E63E" w14:textId="77777777" w:rsidR="00CC1D3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or government ministry/agency, abbreviation (if any) and website hyperlink</w:t>
            </w: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4835A8D9" w14:textId="77777777" w:rsidR="00CC1D3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9B5BE2" w14:textId="77777777" w:rsidR="00CC1D3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Are you a partner organization?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C1D31" w:rsidRPr="00AD35B3" w14:paraId="13892FFD" w14:textId="77777777" w:rsidTr="00284AD3">
              <w:tc>
                <w:tcPr>
                  <w:tcW w:w="4926" w:type="dxa"/>
                </w:tcPr>
                <w:p w14:paraId="5C20B8C7" w14:textId="77777777" w:rsidR="00CC1D31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10690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1D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1D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Yes</w:t>
                  </w:r>
                </w:p>
                <w:p w14:paraId="6E5D95AA" w14:textId="77777777" w:rsidR="00CC1D31" w:rsidRDefault="00CC1D31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17437FC4" w14:textId="77777777" w:rsidR="00CC1D31" w:rsidRPr="00AD35B3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6638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1D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1D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No</w:t>
                  </w:r>
                </w:p>
              </w:tc>
            </w:tr>
          </w:tbl>
          <w:p w14:paraId="1102AFB7" w14:textId="77777777" w:rsidR="00CC1D3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If no, please provide the following contact information:</w:t>
            </w:r>
          </w:p>
          <w:p w14:paraId="2F1BB8CD" w14:textId="77777777" w:rsidR="00CC1D3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8D6896" w14:textId="77777777" w:rsidR="00CC1D3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Title: _____________________________________________</w:t>
            </w:r>
          </w:p>
          <w:p w14:paraId="2CF233B6" w14:textId="77777777" w:rsidR="00CC1D31" w:rsidRPr="0094586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Name: _____________________________________________</w:t>
            </w:r>
          </w:p>
          <w:p w14:paraId="62B69233" w14:textId="77777777" w:rsidR="00CC1D31" w:rsidRPr="0094586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Surname: _____________________________________________</w:t>
            </w:r>
          </w:p>
          <w:p w14:paraId="11139A81" w14:textId="77777777" w:rsidR="00CC1D31" w:rsidRPr="0094586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Job Title: _____________________________________________</w:t>
            </w:r>
          </w:p>
          <w:p w14:paraId="381AF086" w14:textId="77777777" w:rsidR="00CC1D3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Street Address: _____________________________________________</w:t>
            </w:r>
          </w:p>
          <w:p w14:paraId="7C8A1E37" w14:textId="77777777" w:rsidR="00CC1D31" w:rsidRPr="0094586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ZIP/Postal Code: _____________________________________________</w:t>
            </w:r>
          </w:p>
          <w:p w14:paraId="59B62681" w14:textId="77777777" w:rsidR="00CC1D31" w:rsidRPr="0094586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Country: _____________________________________________</w:t>
            </w:r>
          </w:p>
          <w:p w14:paraId="3BF00CE3" w14:textId="77777777" w:rsidR="00CC1D31" w:rsidRPr="0094586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Telephone Number: _____________________________________________</w:t>
            </w:r>
          </w:p>
          <w:p w14:paraId="032B3B22" w14:textId="77777777" w:rsidR="00CC1D31" w:rsidRPr="00945861" w:rsidRDefault="00CC1D31" w:rsidP="00CC1D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Email Address: _____________________________________________</w:t>
            </w:r>
          </w:p>
          <w:p w14:paraId="2983C069" w14:textId="77777777" w:rsidR="00847ADD" w:rsidRPr="00222198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7ADD" w:rsidRPr="00222198" w14:paraId="6D561022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35499E" w14:textId="3FC94EEC" w:rsidR="00847ADD" w:rsidRPr="00222198" w:rsidRDefault="00A10012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Title of the Knowledge Resource Focusing on Monitoring Tools and Assessment Methods for Economic, Ecosystem and Climate Modelling and Scenarios</w:t>
            </w:r>
          </w:p>
        </w:tc>
      </w:tr>
      <w:tr w:rsidR="00847ADD" w:rsidRPr="00222198" w14:paraId="50382B13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BF77B2" w14:textId="03DFB0C8" w:rsidR="00A10012" w:rsidRDefault="00A10012" w:rsidP="00A10012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Please provide the name of your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knowledge resource focusing on monitoring tools and assessment methods. </w:t>
            </w:r>
          </w:p>
          <w:p w14:paraId="6E3DB43B" w14:textId="77777777" w:rsidR="00847ADD" w:rsidRPr="00222198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7ADD" w:rsidRPr="00222198" w14:paraId="50DC0CC2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D96A9F" w14:textId="72D67424" w:rsidR="00847ADD" w:rsidRPr="001C584F" w:rsidRDefault="001C584F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</w:t>
            </w:r>
            <w:r w:rsidR="00847ADD" w:rsidRPr="001C584F">
              <w:rPr>
                <w:rFonts w:asciiTheme="minorHAnsi" w:hAnsiTheme="minorHAnsi" w:cstheme="minorHAnsi"/>
                <w:b/>
                <w:sz w:val="22"/>
                <w:szCs w:val="22"/>
              </w:rPr>
              <w:t>rganization</w:t>
            </w:r>
          </w:p>
        </w:tc>
      </w:tr>
      <w:tr w:rsidR="00847ADD" w:rsidRPr="00222198" w14:paraId="6E29C336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E254C1" w14:textId="77777777" w:rsidR="00847ADD" w:rsidRPr="001C584F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1C584F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:rsidRPr="001C584F" w14:paraId="0A7BA516" w14:textId="77777777" w:rsidTr="00D86166">
              <w:tc>
                <w:tcPr>
                  <w:tcW w:w="4926" w:type="dxa"/>
                </w:tcPr>
                <w:p w14:paraId="19DA47A2" w14:textId="3DB673D6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Civil society</w:t>
                  </w:r>
                </w:p>
                <w:p w14:paraId="65FACB52" w14:textId="6E998F7B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Intergovernmental organization (IGO)</w:t>
                  </w:r>
                </w:p>
                <w:p w14:paraId="6156EED7" w14:textId="64F86C4D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National/public entity</w:t>
                  </w:r>
                </w:p>
                <w:p w14:paraId="5F159714" w14:textId="1674B016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Non-governmental organization (NGO)</w:t>
                  </w:r>
                </w:p>
                <w:p w14:paraId="5A51C676" w14:textId="5821BD83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Private sector</w:t>
                  </w:r>
                </w:p>
              </w:tc>
              <w:tc>
                <w:tcPr>
                  <w:tcW w:w="4926" w:type="dxa"/>
                </w:tcPr>
                <w:p w14:paraId="0E3781CD" w14:textId="268CC51B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 </w:t>
                  </w:r>
                  <w:proofErr w:type="spellStart"/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center</w:t>
                  </w:r>
                  <w:proofErr w:type="spellEnd"/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/network/initiative</w:t>
                  </w:r>
                </w:p>
                <w:p w14:paraId="027B3C4A" w14:textId="3C0C3912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Research institution</w:t>
                  </w:r>
                </w:p>
                <w:p w14:paraId="4CC499CE" w14:textId="694A9A6B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UN and affiliated organization</w:t>
                  </w:r>
                </w:p>
                <w:p w14:paraId="2D4D5326" w14:textId="5A8A7A32" w:rsidR="00847ADD" w:rsidRPr="001C584F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 w:rsidRP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 w:rsidRPr="001C5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University/education/training organization</w:t>
                  </w:r>
                </w:p>
              </w:tc>
            </w:tr>
          </w:tbl>
          <w:p w14:paraId="4478ED05" w14:textId="77777777" w:rsidR="00847ADD" w:rsidRPr="001C584F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4018" w:rsidRPr="00222198" w14:paraId="6996DC81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77020F" w14:textId="74EA0679" w:rsidR="002C4018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Knowledge Resource</w:t>
            </w:r>
          </w:p>
        </w:tc>
      </w:tr>
      <w:tr w:rsidR="002C4018" w:rsidRPr="00222198" w14:paraId="755E73BE" w14:textId="77777777" w:rsidTr="002C4018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778F05" w14:textId="014DA2C3" w:rsidR="002C4018" w:rsidRPr="00AD35B3" w:rsidRDefault="002C4018" w:rsidP="002C4018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choose as appropriate: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C4018" w14:paraId="26E83E47" w14:textId="77777777" w:rsidTr="001C584F">
              <w:trPr>
                <w:trHeight w:val="1268"/>
              </w:trPr>
              <w:tc>
                <w:tcPr>
                  <w:tcW w:w="4926" w:type="dxa"/>
                </w:tcPr>
                <w:p w14:paraId="5DB69280" w14:textId="2E21ABF9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75536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Educational/training material</w:t>
                  </w:r>
                </w:p>
                <w:p w14:paraId="401F109E" w14:textId="26E65B49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94442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Multimedia material</w:t>
                  </w:r>
                </w:p>
                <w:p w14:paraId="1859AAB3" w14:textId="5678734D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97282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Online portal</w:t>
                  </w:r>
                </w:p>
              </w:tc>
              <w:tc>
                <w:tcPr>
                  <w:tcW w:w="4926" w:type="dxa"/>
                </w:tcPr>
                <w:p w14:paraId="42F65AA3" w14:textId="15F1A1C4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70182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Policy brief</w:t>
                  </w:r>
                </w:p>
                <w:p w14:paraId="0000063F" w14:textId="7CE6560D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33845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Scientific/peer reviewed publication</w:t>
                  </w:r>
                </w:p>
                <w:p w14:paraId="03C13A5A" w14:textId="2BE78A6F" w:rsidR="002C4018" w:rsidRPr="00AD35B3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442407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584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Technical document/report</w:t>
                  </w:r>
                </w:p>
              </w:tc>
            </w:tr>
          </w:tbl>
          <w:p w14:paraId="3D3D57CF" w14:textId="77777777" w:rsidR="002C4018" w:rsidRPr="002C4018" w:rsidRDefault="002C4018" w:rsidP="002C4018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639944B1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32EC1F" w14:textId="464E8F7B" w:rsidR="00847ADD" w:rsidRPr="00222198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</w:t>
            </w:r>
            <w:r w:rsidR="00847ADD">
              <w:rPr>
                <w:rFonts w:asciiTheme="minorHAnsi" w:hAnsiTheme="minorHAnsi" w:cstheme="minorHAnsi"/>
                <w:b/>
                <w:sz w:val="22"/>
                <w:szCs w:val="22"/>
              </w:rPr>
              <w:t>egion</w:t>
            </w:r>
          </w:p>
        </w:tc>
      </w:tr>
      <w:tr w:rsidR="00847ADD" w:rsidRPr="00222198" w14:paraId="2F552932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ED1591" w14:textId="247E7AC2" w:rsidR="00847ADD" w:rsidRDefault="002C4018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indicate the n</w:t>
            </w:r>
            <w:r w:rsidR="00847ADD">
              <w:rPr>
                <w:rFonts w:asciiTheme="minorHAnsi" w:hAnsiTheme="minorHAnsi" w:cstheme="minorHAnsi"/>
                <w:i/>
                <w:sz w:val="22"/>
                <w:szCs w:val="22"/>
              </w:rPr>
              <w:t>ame(s) of the country(</w:t>
            </w:r>
            <w:proofErr w:type="spellStart"/>
            <w:r w:rsidR="00847ADD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847AD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covered by the knowledge resource: </w:t>
            </w:r>
          </w:p>
          <w:p w14:paraId="6761184A" w14:textId="77777777" w:rsidR="00847ADD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2EDCD11" w14:textId="29E92A3E" w:rsidR="00847ADD" w:rsidRPr="00AD35B3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342730">
              <w:rPr>
                <w:rFonts w:asciiTheme="minorHAnsi" w:hAnsiTheme="minorHAnsi" w:cstheme="minorHAnsi"/>
                <w:i/>
                <w:sz w:val="22"/>
                <w:szCs w:val="22"/>
              </w:rPr>
              <w:t>aphic region(s)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14:paraId="6864B9B1" w14:textId="77777777" w:rsidTr="00342730">
              <w:trPr>
                <w:trHeight w:val="1892"/>
              </w:trPr>
              <w:tc>
                <w:tcPr>
                  <w:tcW w:w="4926" w:type="dxa"/>
                </w:tcPr>
                <w:p w14:paraId="47E0B428" w14:textId="03F5A9EC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126C381A" w14:textId="674168A0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5CB1018E" w14:textId="11C33C48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0D9582B3" w14:textId="05CCAA28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3BC3C5E6" w14:textId="5337F562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608BDD39" w14:textId="74E15718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70B2B749" w14:textId="2BF3619E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132E54B9" w14:textId="08B4852B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14:paraId="7374F194" w14:textId="77777777" w:rsidR="00847ADD" w:rsidRPr="00AD35B3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B34B01C" w14:textId="77777777" w:rsidR="00847ADD" w:rsidRPr="00B61227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12BACE0B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1A22ED" w14:textId="0E818D3D" w:rsidR="00847ADD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S</w:t>
            </w:r>
            <w:r w:rsidR="00847A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cale </w:t>
            </w:r>
          </w:p>
        </w:tc>
      </w:tr>
      <w:tr w:rsidR="00847ADD" w:rsidRPr="00222198" w14:paraId="035DCF13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7F3DDC" w14:textId="198230A7" w:rsidR="00847ADD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34273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 choose the geographic scale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which the knowledge resource covers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:rsidRPr="00AD35B3" w14:paraId="707B1FED" w14:textId="77777777" w:rsidTr="00D86166">
              <w:tc>
                <w:tcPr>
                  <w:tcW w:w="4926" w:type="dxa"/>
                </w:tcPr>
                <w:p w14:paraId="6374EDCC" w14:textId="18FE574C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14:paraId="17D392E3" w14:textId="4F968B1A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14:paraId="2AB6D7E5" w14:textId="4921C607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National</w:t>
                  </w:r>
                </w:p>
                <w:p w14:paraId="43854655" w14:textId="77777777" w:rsidR="00847ADD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6AE7F20F" w14:textId="41F73460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14:paraId="5F3E18B7" w14:textId="5F0A95A1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14:paraId="6C471AA4" w14:textId="4D5787D8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Transboundary</w:t>
                  </w:r>
                </w:p>
                <w:p w14:paraId="7ED5F092" w14:textId="77777777" w:rsidR="00847ADD" w:rsidRPr="00AD35B3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E84AFEC" w14:textId="77777777" w:rsidR="00847ADD" w:rsidRPr="009F5EC1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1434F2BC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DDB351" w14:textId="1B31EE0F" w:rsidR="00847ADD" w:rsidRPr="00222198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</w:t>
            </w:r>
            <w:r w:rsidR="00847ADD">
              <w:rPr>
                <w:rFonts w:asciiTheme="minorHAnsi" w:hAnsiTheme="minorHAnsi" w:cstheme="minorHAnsi"/>
                <w:b/>
                <w:sz w:val="22"/>
                <w:szCs w:val="22"/>
              </w:rPr>
              <w:t>heme</w:t>
            </w:r>
          </w:p>
        </w:tc>
      </w:tr>
      <w:tr w:rsidR="00847ADD" w:rsidRPr="00222198" w14:paraId="0A6075EE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50D4A3" w14:textId="77777777" w:rsidR="00847ADD" w:rsidRPr="00AD35B3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 that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C4018" w14:paraId="74CB9D01" w14:textId="77777777" w:rsidTr="00D86166">
              <w:tc>
                <w:tcPr>
                  <w:tcW w:w="4926" w:type="dxa"/>
                </w:tcPr>
                <w:p w14:paraId="1C871CC4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18506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066740DB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08933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422FC722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83133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3DF73852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172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50387AE1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4557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C4018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21CEE275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74646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18D25861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19078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58954BB7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75259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72869A72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92247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30E007FE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64437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35E6D814" w14:textId="77777777" w:rsidR="002C4018" w:rsidRDefault="002C4018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1D9F696D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43368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079C3F63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03453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103862B4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3447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Heavy industry</w:t>
                  </w:r>
                </w:p>
                <w:p w14:paraId="5E2F4D89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25259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57BE58CF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76080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3C61E773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79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12F8EFFC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16259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Services</w:t>
                  </w:r>
                </w:p>
                <w:p w14:paraId="731B5BC7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9941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7B9CDB33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88664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4B9221BF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50482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 resources</w:t>
                  </w:r>
                </w:p>
                <w:p w14:paraId="1E31BA7A" w14:textId="77777777" w:rsidR="002C4018" w:rsidRPr="00AD35B3" w:rsidRDefault="002C4018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532287" w14:textId="77777777" w:rsidR="00847ADD" w:rsidRPr="00B61227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4FE1580A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98D99E" w14:textId="0047EDC3" w:rsidR="00847ADD" w:rsidRPr="00222198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</w:t>
            </w:r>
            <w:r w:rsidR="00847ADD">
              <w:rPr>
                <w:rFonts w:asciiTheme="minorHAnsi" w:hAnsiTheme="minorHAnsi" w:cstheme="minorHAnsi"/>
                <w:b/>
                <w:sz w:val="22"/>
                <w:szCs w:val="22"/>
              </w:rPr>
              <w:t>lement</w:t>
            </w:r>
          </w:p>
        </w:tc>
      </w:tr>
      <w:tr w:rsidR="00847ADD" w:rsidRPr="00222198" w14:paraId="60184ED5" w14:textId="77777777" w:rsidTr="002C4018">
        <w:trPr>
          <w:trHeight w:val="3608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FB6914" w14:textId="77777777" w:rsidR="00847ADD" w:rsidRPr="00AD35B3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adaptation element(s) that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14:paraId="2042C65B" w14:textId="77777777" w:rsidTr="00D86166">
              <w:tc>
                <w:tcPr>
                  <w:tcW w:w="4926" w:type="dxa"/>
                </w:tcPr>
                <w:p w14:paraId="51FAD7E4" w14:textId="6679E7AD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1F392570" w14:textId="198FEBBC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6E5E0AD5" w14:textId="7C3FF9D9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28D282B8" w14:textId="7AE21D97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2EED91B4" w14:textId="46A2B7FA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6AFB7D74" w14:textId="7EE307A1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4D08CDE4" w14:textId="1D77BBCD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65CF7C51" w14:textId="39E145AE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14:paraId="63E11D1E" w14:textId="77777777" w:rsidR="00847ADD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E27051A" w14:textId="38FE2877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49FBA44A" w14:textId="2AC304E6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55DA8FA9" w14:textId="3439B560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3CC62BFF" w14:textId="52F541A7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1992BB2B" w14:textId="2D5F6565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2D2318D2" w14:textId="6995C8B6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367BEC9B" w14:textId="1A2E71BF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4B30D89D" w14:textId="7E82F1ED" w:rsidR="00847ADD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14:paraId="2BF2E4DD" w14:textId="77777777" w:rsidR="00847ADD" w:rsidRPr="00AD35B3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47ADD" w14:paraId="6760189C" w14:textId="77777777" w:rsidTr="00D86166">
              <w:tc>
                <w:tcPr>
                  <w:tcW w:w="4926" w:type="dxa"/>
                </w:tcPr>
                <w:p w14:paraId="3CC06341" w14:textId="77777777" w:rsidR="00847ADD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3BAC986B" w14:textId="77777777" w:rsidR="00847ADD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9D0D68" w14:textId="77777777" w:rsidR="00847ADD" w:rsidRPr="00B61227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38B4A8D3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952B8E" w14:textId="1A838833" w:rsidR="00847ADD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Climatic H</w:t>
            </w:r>
            <w:r w:rsidR="00847A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azard </w:t>
            </w:r>
          </w:p>
        </w:tc>
      </w:tr>
      <w:tr w:rsidR="00847ADD" w:rsidRPr="00222198" w14:paraId="14D83E94" w14:textId="77777777" w:rsidTr="00342730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BD7003" w14:textId="77777777" w:rsidR="00847ADD" w:rsidRDefault="00847ADD" w:rsidP="00342730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C4018" w:rsidRPr="00AD35B3" w14:paraId="012F6BF5" w14:textId="77777777" w:rsidTr="00D86166">
              <w:tc>
                <w:tcPr>
                  <w:tcW w:w="4926" w:type="dxa"/>
                </w:tcPr>
                <w:p w14:paraId="023A35BF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38331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14:paraId="0E2C9943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66212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14:paraId="60004DA5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57751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Erratic rainfall</w:t>
                  </w:r>
                </w:p>
                <w:p w14:paraId="06AFAD87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5175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14:paraId="1CA0CDD1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01578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14:paraId="60048020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96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14:paraId="27B4241E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49470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Glacial retreat</w:t>
                  </w:r>
                </w:p>
                <w:p w14:paraId="44DA5A3B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72204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14:paraId="07C46047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84747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  <w:p w14:paraId="5E31021B" w14:textId="6E6DB809" w:rsidR="002C4018" w:rsidRPr="003B540D" w:rsidRDefault="002C4018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13AE4B47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47914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14:paraId="208AA136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99918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14:paraId="015753DC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83151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14:paraId="0E38DE17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14899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14:paraId="36ACD08E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02670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14:paraId="1EC99F68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8917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14:paraId="37F52369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78991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14:paraId="525C49B0" w14:textId="77777777" w:rsidR="002C4018" w:rsidRPr="004B3381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35864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14:paraId="3983B6E9" w14:textId="77777777" w:rsidR="002C4018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7667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4018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C401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14:paraId="199EEE7A" w14:textId="77777777" w:rsidR="002C4018" w:rsidRPr="003B540D" w:rsidRDefault="002C4018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34D3ADF" w14:textId="77777777" w:rsidR="00847ADD" w:rsidRPr="003B540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6B10E79C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E57045" w14:textId="0A928977" w:rsidR="00847ADD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</w:t>
            </w:r>
            <w:r w:rsidR="00847ADD">
              <w:rPr>
                <w:rFonts w:asciiTheme="minorHAnsi" w:hAnsiTheme="minorHAnsi" w:cstheme="minorHAnsi"/>
                <w:b/>
                <w:sz w:val="22"/>
                <w:szCs w:val="22"/>
              </w:rPr>
              <w:t>eneficiaries</w:t>
            </w:r>
          </w:p>
        </w:tc>
      </w:tr>
      <w:tr w:rsidR="00847ADD" w:rsidRPr="00222198" w14:paraId="1C4A032F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923A6C" w14:textId="77777777" w:rsidR="00847ADD" w:rsidRPr="00A00736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target beneficiary(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 of the knowledge resource: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847ADD" w14:paraId="1371FFA1" w14:textId="77777777" w:rsidTr="00D86166">
              <w:tc>
                <w:tcPr>
                  <w:tcW w:w="4926" w:type="dxa"/>
                </w:tcPr>
                <w:p w14:paraId="3ED7E054" w14:textId="46270F63" w:rsidR="00847ADD" w:rsidRPr="00A00736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273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7AC5DEF7" w14:textId="66B30E2D" w:rsidR="00847ADD" w:rsidRPr="00A00736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1407A285" w14:textId="2E8525DD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30F266CE" w14:textId="77777777" w:rsidR="002C4018" w:rsidRDefault="002C4018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14:paraId="03F2744E" w14:textId="32B04FCE" w:rsidR="00847ADD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If any other, please specify:</w:t>
                  </w:r>
                </w:p>
                <w:p w14:paraId="0764795B" w14:textId="77777777" w:rsidR="00847ADD" w:rsidRPr="004A42DD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34904132" w14:textId="42A57FB8" w:rsidR="00847ADD" w:rsidRPr="00A00736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1D21EA4A" w14:textId="3FA26F15" w:rsidR="00847ADD" w:rsidRDefault="00B036E2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7A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47ADD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847A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3925EB88" w14:textId="6F7E931D" w:rsidR="00847ADD" w:rsidRPr="004B3381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EC9814A" w14:textId="77777777" w:rsidR="00847ADD" w:rsidRPr="00A00736" w:rsidRDefault="00847ADD" w:rsidP="00247502">
                  <w:pPr>
                    <w:pStyle w:val="TableText"/>
                    <w:framePr w:hSpace="181" w:wrap="around" w:vAnchor="text" w:hAnchor="margin" w:y="1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7686DD3" w14:textId="77777777" w:rsidR="00847ADD" w:rsidRPr="00A00736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79F7DE3D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055E1A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Description </w:t>
            </w:r>
          </w:p>
        </w:tc>
      </w:tr>
      <w:tr w:rsidR="00847ADD" w:rsidRPr="00222198" w14:paraId="144B4AF8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BC44B8" w14:textId="43D876E1" w:rsidR="00001B9C" w:rsidRPr="00287924" w:rsidRDefault="00847ADD" w:rsidP="00001B9C">
            <w:pPr>
              <w:pStyle w:val="Default"/>
              <w:jc w:val="both"/>
              <w:rPr>
                <w:b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information </w:t>
            </w:r>
            <w:r w:rsidR="001C584F">
              <w:rPr>
                <w:rFonts w:asciiTheme="minorHAnsi" w:hAnsiTheme="minorHAnsi" w:cstheme="minorHAnsi"/>
                <w:i/>
                <w:sz w:val="22"/>
              </w:rPr>
              <w:t>regarding the knowledge resource. P</w:t>
            </w:r>
            <w:r w:rsidR="00001B9C">
              <w:rPr>
                <w:rFonts w:asciiTheme="minorHAnsi" w:hAnsiTheme="minorHAnsi" w:cstheme="minorHAnsi"/>
                <w:i/>
                <w:sz w:val="22"/>
              </w:rPr>
              <w:t>lease describe specific components related with</w:t>
            </w:r>
            <w:r w:rsidR="00001B9C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01B9C" w:rsidRPr="0056379B">
              <w:rPr>
                <w:rFonts w:asciiTheme="minorHAnsi" w:hAnsiTheme="minorHAnsi" w:cstheme="minorHAnsi"/>
                <w:i/>
                <w:sz w:val="22"/>
              </w:rPr>
              <w:t>monitoring tools and assessment methods for economic, ecosystem and climate modelling and scenarios</w:t>
            </w:r>
            <w:r w:rsidR="001C584F"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14:paraId="3515BF59" w14:textId="3B553F77" w:rsidR="00847AD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1E5A9678" w14:textId="77777777" w:rsidR="00847ADD" w:rsidRPr="008929D1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7ADD" w:rsidRPr="00222198" w14:paraId="1F4E4462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87C99D" w14:textId="2C1B72E5" w:rsidR="00847ADD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of Publication/P</w:t>
            </w:r>
            <w:r w:rsidR="00847ADD">
              <w:rPr>
                <w:rFonts w:asciiTheme="minorHAnsi" w:hAnsiTheme="minorHAnsi" w:cstheme="minorHAnsi"/>
                <w:b/>
                <w:sz w:val="22"/>
                <w:szCs w:val="22"/>
              </w:rPr>
              <w:t>roduction</w:t>
            </w:r>
          </w:p>
        </w:tc>
      </w:tr>
      <w:tr w:rsidR="00847ADD" w:rsidRPr="00222198" w14:paraId="67AC2E56" w14:textId="77777777" w:rsidTr="00342730">
        <w:trPr>
          <w:trHeight w:val="954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A22DDC" w14:textId="77777777" w:rsidR="00847AD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provide the year of publication or production of the knowledge resource.</w:t>
            </w:r>
          </w:p>
          <w:p w14:paraId="20C604A0" w14:textId="77777777" w:rsidR="00847ADD" w:rsidRPr="0091050A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47ADD" w:rsidRPr="00222198" w14:paraId="1F71F234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7A8CA2" w14:textId="1D758509" w:rsidR="00847ADD" w:rsidRPr="00850568" w:rsidRDefault="002C4018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Implementing P</w:t>
            </w:r>
            <w:r w:rsidR="00847ADD"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artners</w:t>
            </w:r>
          </w:p>
        </w:tc>
      </w:tr>
      <w:tr w:rsidR="00847ADD" w:rsidRPr="00222198" w14:paraId="44F896BF" w14:textId="77777777" w:rsidTr="00342730">
        <w:trPr>
          <w:trHeight w:val="1129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657613" w14:textId="77777777" w:rsidR="00847ADD" w:rsidRPr="00A00736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partners, if any.</w:t>
            </w:r>
          </w:p>
          <w:p w14:paraId="5C6FB827" w14:textId="77777777" w:rsidR="00847ADD" w:rsidRPr="00A00736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847ADD" w:rsidRPr="00222198" w14:paraId="371CB3DC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BBEA6B" w14:textId="10F16E42" w:rsidR="00847ADD" w:rsidRPr="00850568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2C401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</w:t>
            </w:r>
            <w:r w:rsidRPr="00850568">
              <w:rPr>
                <w:rFonts w:asciiTheme="minorHAnsi" w:eastAsia="Times New Roman" w:hAnsiTheme="minorHAnsi" w:cstheme="minorHAnsi"/>
                <w:b/>
                <w:sz w:val="22"/>
              </w:rPr>
              <w:t>nformation</w:t>
            </w:r>
          </w:p>
        </w:tc>
      </w:tr>
      <w:tr w:rsidR="00847ADD" w:rsidRPr="00222198" w14:paraId="20119EF4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2CC01C" w14:textId="1935C268" w:rsidR="00847ADD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hyperlinks)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knowledge resource.</w:t>
            </w:r>
            <w:r w:rsidR="00001B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example, please provide information on dissemination in countries, </w:t>
            </w:r>
            <w:proofErr w:type="gramStart"/>
            <w:r w:rsidR="00001B9C">
              <w:rPr>
                <w:rFonts w:asciiTheme="minorHAnsi" w:hAnsiTheme="minorHAnsi" w:cstheme="minorHAnsi"/>
                <w:i/>
                <w:sz w:val="22"/>
                <w:szCs w:val="22"/>
              </w:rPr>
              <w:t>in particular developing</w:t>
            </w:r>
            <w:proofErr w:type="gramEnd"/>
            <w:r w:rsidR="00001B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countries. </w:t>
            </w:r>
          </w:p>
          <w:p w14:paraId="46D2CD0F" w14:textId="77777777" w:rsidR="00847ADD" w:rsidRPr="005A2433" w:rsidRDefault="00847ADD" w:rsidP="00342730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847ADD" w:rsidRPr="00222198" w14:paraId="6052F27F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0BBCB2" w14:textId="77777777" w:rsidR="00847ADD" w:rsidRDefault="00847ADD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847ADD" w:rsidRPr="00222198" w14:paraId="78DCE6B3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2DD950" w14:textId="77777777" w:rsidR="00847ADD" w:rsidRDefault="00847ADD" w:rsidP="0034273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information regarding the knowledge resource.</w:t>
            </w:r>
          </w:p>
          <w:p w14:paraId="1EF6B079" w14:textId="77777777" w:rsidR="00847ADD" w:rsidRPr="005A2433" w:rsidRDefault="00847ADD" w:rsidP="00342730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847ADD" w:rsidRPr="00222198" w14:paraId="73DF2BA1" w14:textId="77777777" w:rsidTr="00342730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8B4B93" w14:textId="26068C9D" w:rsidR="00847ADD" w:rsidRDefault="001C584F" w:rsidP="0034273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</w:t>
            </w:r>
            <w:r w:rsidR="00847ADD">
              <w:rPr>
                <w:rFonts w:asciiTheme="minorHAnsi" w:eastAsia="Times New Roman" w:hAnsiTheme="minorHAnsi" w:cstheme="minorHAnsi"/>
                <w:b/>
                <w:sz w:val="22"/>
              </w:rPr>
              <w:t>etails</w:t>
            </w:r>
          </w:p>
        </w:tc>
      </w:tr>
      <w:tr w:rsidR="00847ADD" w:rsidRPr="00222198" w14:paraId="48E38315" w14:textId="77777777" w:rsidTr="00342730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99A889" w14:textId="74BAE465" w:rsidR="00847ADD" w:rsidRPr="0091050A" w:rsidRDefault="00847ADD" w:rsidP="0034273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provide contact details for UNFCCC secretariat internal use</w:t>
            </w:r>
            <w:r w:rsidR="0024750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if you haven’t </w:t>
            </w:r>
            <w:proofErr w:type="gramStart"/>
            <w:r w:rsidR="00247502">
              <w:rPr>
                <w:rFonts w:asciiTheme="minorHAnsi" w:hAnsiTheme="minorHAnsi" w:cstheme="minorHAnsi"/>
                <w:i/>
                <w:sz w:val="22"/>
                <w:szCs w:val="22"/>
              </w:rPr>
              <w:t>already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and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note that the latter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5B28AB5F" w14:textId="77777777" w:rsidR="00847ADD" w:rsidRDefault="00847ADD">
      <w:bookmarkStart w:id="1" w:name="_GoBack"/>
      <w:bookmarkEnd w:id="1"/>
    </w:p>
    <w:sectPr w:rsidR="00847ADD" w:rsidSect="00342730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F8EC4" w14:textId="77777777" w:rsidR="00B036E2" w:rsidRDefault="00B036E2" w:rsidP="00847ADD">
      <w:r>
        <w:separator/>
      </w:r>
    </w:p>
  </w:endnote>
  <w:endnote w:type="continuationSeparator" w:id="0">
    <w:p w14:paraId="6BA34F82" w14:textId="77777777" w:rsidR="00B036E2" w:rsidRDefault="00B036E2" w:rsidP="0084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B364" w14:textId="77777777" w:rsidR="00B036E2" w:rsidRDefault="00B036E2" w:rsidP="00847ADD">
      <w:r>
        <w:separator/>
      </w:r>
    </w:p>
  </w:footnote>
  <w:footnote w:type="continuationSeparator" w:id="0">
    <w:p w14:paraId="621AC658" w14:textId="77777777" w:rsidR="00B036E2" w:rsidRDefault="00B036E2" w:rsidP="00847ADD">
      <w:r>
        <w:continuationSeparator/>
      </w:r>
    </w:p>
  </w:footnote>
  <w:footnote w:id="1">
    <w:p w14:paraId="5C707550" w14:textId="0FA28167" w:rsidR="00176DCF" w:rsidRPr="00176DCF" w:rsidRDefault="00176DCF">
      <w:pPr>
        <w:pStyle w:val="FootnoteText"/>
        <w:rPr>
          <w:rFonts w:asciiTheme="majorHAnsi" w:hAnsiTheme="majorHAnsi" w:cstheme="majorHAnsi"/>
        </w:rPr>
      </w:pPr>
      <w:r w:rsidRPr="00176DCF">
        <w:rPr>
          <w:rStyle w:val="FootnoteReference"/>
          <w:rFonts w:asciiTheme="majorHAnsi" w:hAnsiTheme="majorHAnsi" w:cstheme="majorHAnsi"/>
        </w:rPr>
        <w:footnoteRef/>
      </w:r>
      <w:r w:rsidRPr="00176DCF">
        <w:rPr>
          <w:rFonts w:asciiTheme="majorHAnsi" w:hAnsiTheme="majorHAnsi" w:cstheme="majorHAnsi"/>
        </w:rPr>
        <w:t xml:space="preserve"> For more information, see the </w:t>
      </w:r>
      <w:hyperlink r:id="rId1" w:history="1">
        <w:r w:rsidRPr="00176DCF">
          <w:rPr>
            <w:rStyle w:val="Hyperlink"/>
            <w:rFonts w:asciiTheme="majorHAnsi" w:hAnsiTheme="majorHAnsi" w:cstheme="majorHAnsi"/>
            <w:i/>
            <w:iCs/>
            <w:shd w:val="clear" w:color="auto" w:fill="FFFFFF"/>
          </w:rPr>
          <w:t>Terms of Use for Nairobi Work Programme Partners and Adaptation Knowledge Portal Knowledge Resource Contributors</w:t>
        </w:r>
      </w:hyperlink>
      <w:r w:rsidRPr="00176DCF">
        <w:rPr>
          <w:rFonts w:asciiTheme="majorHAnsi" w:hAnsiTheme="majorHAnsi" w:cstheme="majorHAnsi"/>
          <w:iCs/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260E"/>
    <w:multiLevelType w:val="hybridMultilevel"/>
    <w:tmpl w:val="5C94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DD"/>
    <w:rsid w:val="00001B9C"/>
    <w:rsid w:val="000E0E4F"/>
    <w:rsid w:val="00135031"/>
    <w:rsid w:val="00176DCF"/>
    <w:rsid w:val="001C584F"/>
    <w:rsid w:val="00247502"/>
    <w:rsid w:val="002C4018"/>
    <w:rsid w:val="00342730"/>
    <w:rsid w:val="00462F8D"/>
    <w:rsid w:val="0056379B"/>
    <w:rsid w:val="00592491"/>
    <w:rsid w:val="006B452A"/>
    <w:rsid w:val="00847ADD"/>
    <w:rsid w:val="00A10012"/>
    <w:rsid w:val="00B036E2"/>
    <w:rsid w:val="00CC1D31"/>
    <w:rsid w:val="00DA7872"/>
    <w:rsid w:val="00E803ED"/>
    <w:rsid w:val="00F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48FE"/>
  <w15:chartTrackingRefBased/>
  <w15:docId w15:val="{87225B14-8487-4754-AA27-EA1F2A76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ADD"/>
    <w:pPr>
      <w:spacing w:after="0" w:line="240" w:lineRule="auto"/>
    </w:pPr>
    <w:rPr>
      <w:rFonts w:ascii="Times New Roman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DD"/>
    <w:pPr>
      <w:ind w:left="720"/>
      <w:contextualSpacing/>
    </w:pPr>
  </w:style>
  <w:style w:type="paragraph" w:customStyle="1" w:styleId="TableText">
    <w:name w:val="Table Text"/>
    <w:basedOn w:val="Normal"/>
    <w:rsid w:val="00847ADD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847ADD"/>
    <w:pPr>
      <w:widowControl w:val="0"/>
      <w:spacing w:after="0" w:line="240" w:lineRule="auto"/>
    </w:pPr>
    <w:rPr>
      <w:rFonts w:ascii="Times New Roman"/>
      <w:sz w:val="20"/>
      <w:szCs w:val="20"/>
      <w:lang w:val="en-GB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7ADD"/>
    <w:pPr>
      <w:spacing w:after="0" w:line="240" w:lineRule="auto"/>
    </w:pPr>
    <w:rPr>
      <w:rFonts w:asci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AD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7AD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47ADD"/>
    <w:rPr>
      <w:rFonts w:asci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47ADD"/>
    <w:rPr>
      <w:vertAlign w:val="superscript"/>
    </w:rPr>
  </w:style>
  <w:style w:type="paragraph" w:customStyle="1" w:styleId="Default">
    <w:name w:val="Default"/>
    <w:rsid w:val="00847ADD"/>
    <w:pPr>
      <w:autoSpaceDE w:val="0"/>
      <w:autoSpaceDN w:val="0"/>
      <w:adjustRightInd w:val="0"/>
      <w:spacing w:after="0" w:line="240" w:lineRule="auto"/>
    </w:pPr>
    <w:rPr>
      <w:rFonts w:ascii="Times New Roman" w:eastAsia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9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0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012"/>
    <w:pPr>
      <w:spacing w:after="160"/>
    </w:pPr>
    <w:rPr>
      <w:rFonts w:asciiTheme="minorHAnsi"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4.unfccc.int/sites/NWPStaging/pages/terms-of-us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38CB4-F870-4A0E-B1B5-CC36096B6EF5}"/>
</file>

<file path=customXml/itemProps2.xml><?xml version="1.0" encoding="utf-8"?>
<ds:datastoreItem xmlns:ds="http://schemas.openxmlformats.org/officeDocument/2006/customXml" ds:itemID="{102712FC-3459-400F-BEBD-1AFBDBE64E89}"/>
</file>

<file path=customXml/itemProps3.xml><?xml version="1.0" encoding="utf-8"?>
<ds:datastoreItem xmlns:ds="http://schemas.openxmlformats.org/officeDocument/2006/customXml" ds:itemID="{8A680715-48DC-4C10-A3B9-BD81138DDD0C}"/>
</file>

<file path=customXml/itemProps4.xml><?xml version="1.0" encoding="utf-8"?>
<ds:datastoreItem xmlns:ds="http://schemas.openxmlformats.org/officeDocument/2006/customXml" ds:itemID="{D77AEC97-6215-4874-BFD7-42CD42345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Call for Knowledge Resources Submission Template</dc:title>
  <dc:subject/>
  <dc:creator>Louis Pille-Schneider</dc:creator>
  <cp:keywords/>
  <dc:description/>
  <cp:lastModifiedBy>Sophia Boehm</cp:lastModifiedBy>
  <cp:revision>8</cp:revision>
  <dcterms:created xsi:type="dcterms:W3CDTF">2019-07-12T07:59:00Z</dcterms:created>
  <dcterms:modified xsi:type="dcterms:W3CDTF">2019-07-15T11:41:00Z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