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E54F4D" w:rsidRPr="00222198" w:rsidTr="0043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54F4D" w:rsidRPr="00222198" w:rsidRDefault="00E54F4D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Title of the tool or method</w:t>
            </w:r>
          </w:p>
        </w:tc>
      </w:tr>
      <w:tr w:rsidR="00E54F4D" w:rsidRPr="00222198" w:rsidTr="00E54F4D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54F4D" w:rsidRPr="00222198" w:rsidRDefault="00E54F4D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22198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Inputs provided by: 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222198"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lease provide the name of your organization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 abbreviation, if any, and organization’s website</w:t>
            </w:r>
          </w:p>
          <w:p w:rsidR="00FC1983" w:rsidRPr="00222198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Type of organization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 w:rsidRPr="00B61227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choose as appropriate: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B61227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Civil society</w:t>
                  </w:r>
                </w:p>
                <w:p w:rsidR="00FC1983" w:rsidRPr="00B61227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Intergovernmental organization (IGO)</w:t>
                  </w:r>
                </w:p>
                <w:p w:rsidR="00FC1983" w:rsidRPr="00B61227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National/public entity</w:t>
                  </w:r>
                </w:p>
                <w:p w:rsidR="00FC1983" w:rsidRPr="00B61227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Non-governmental organization (NGO)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Private sector</w:t>
                  </w:r>
                </w:p>
              </w:tc>
              <w:tc>
                <w:tcPr>
                  <w:tcW w:w="4926" w:type="dxa"/>
                </w:tcPr>
                <w:p w:rsidR="00FC1983" w:rsidRPr="00B61227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Regional center/network/initiative</w:t>
                  </w:r>
                </w:p>
                <w:p w:rsidR="00FC1983" w:rsidRPr="00B61227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Research institution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 and affiliated organization</w:t>
                  </w:r>
                </w:p>
                <w:p w:rsidR="00FC1983" w:rsidRPr="001B5D3B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University/education/training organization</w:t>
                  </w: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Geographic region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Name of the country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spellStart"/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ies</w:t>
            </w:r>
            <w:proofErr w:type="spellEnd"/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) in which the  tool or method has already been applied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:rsidR="00DD3CF0" w:rsidRDefault="00DD3CF0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Please choose the appropriate geogr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aphic region(s) 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Africa</w:t>
                  </w:r>
                </w:p>
                <w:p w:rsidR="00FC1983" w:rsidRPr="004B3381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Asia</w:t>
                  </w:r>
                </w:p>
                <w:p w:rsidR="00FC1983" w:rsidRPr="004B3381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Caribbean and Central America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Europe</w:t>
                  </w:r>
                </w:p>
              </w:tc>
              <w:tc>
                <w:tcPr>
                  <w:tcW w:w="4926" w:type="dxa"/>
                </w:tcPr>
                <w:p w:rsidR="00FC1983" w:rsidRPr="004B3381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North America</w:t>
                  </w:r>
                </w:p>
                <w:p w:rsidR="00FC1983" w:rsidRPr="004B3381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Pacific/Oceania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Polar regions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South America</w:t>
                  </w:r>
                </w:p>
                <w:p w:rsidR="00FC1983" w:rsidRPr="00AD35B3" w:rsidRDefault="00FC1983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D79FA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79FA" w:rsidRDefault="00ED79FA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Geographic scale</w:t>
            </w:r>
          </w:p>
        </w:tc>
      </w:tr>
      <w:tr w:rsidR="00ED79FA" w:rsidRPr="00222198" w:rsidTr="00ED79FA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79FA" w:rsidRDefault="00ED79FA" w:rsidP="00ED79FA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ase choose the geographic  scale  at which the action pledge takes place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ED79FA" w:rsidRPr="00AD35B3" w:rsidTr="001C0B48">
              <w:tc>
                <w:tcPr>
                  <w:tcW w:w="4926" w:type="dxa"/>
                </w:tcPr>
                <w:p w:rsidR="00ED79FA" w:rsidRPr="004B3381" w:rsidRDefault="00ED79FA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Global</w:t>
                  </w:r>
                </w:p>
                <w:p w:rsidR="00ED79FA" w:rsidRPr="004B3381" w:rsidRDefault="00ED79FA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Local</w:t>
                  </w:r>
                </w:p>
                <w:p w:rsidR="00ED79FA" w:rsidRPr="004B3381" w:rsidRDefault="00ED79FA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National</w:t>
                  </w:r>
                </w:p>
                <w:p w:rsidR="00ED79FA" w:rsidRDefault="00ED79FA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ED79FA" w:rsidRPr="004B3381" w:rsidRDefault="00ED79FA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Regional</w:t>
                  </w:r>
                </w:p>
                <w:p w:rsidR="00ED79FA" w:rsidRPr="004B3381" w:rsidRDefault="00ED79FA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Subregional</w:t>
                  </w:r>
                  <w:proofErr w:type="spellEnd"/>
                </w:p>
                <w:p w:rsidR="00ED79FA" w:rsidRPr="004B3381" w:rsidRDefault="00ED79FA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Transboundary</w:t>
                  </w:r>
                  <w:proofErr w:type="spellEnd"/>
                </w:p>
                <w:p w:rsidR="00ED79FA" w:rsidRPr="00AD35B3" w:rsidRDefault="00ED79FA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ED79FA" w:rsidRPr="00ED79FA" w:rsidRDefault="00ED79FA" w:rsidP="00ED79FA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Adaptation sector/theme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ease choose the sector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(s)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 theme(s)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for which the tool or method has been developed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Adaptation finance</w:t>
                  </w:r>
                </w:p>
                <w:p w:rsidR="00FC1983" w:rsidRPr="004B3381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Agriculture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Biodiversity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Coastal areas/zones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ommunity-based adaptation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04108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Crops</w:t>
                  </w:r>
                </w:p>
                <w:p w:rsidR="00FC1983" w:rsidRPr="004B3381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Disaster-risk reduction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Ecosystem-based adaptation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Ecosystems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Energy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Food security</w:t>
                  </w:r>
                </w:p>
                <w:p w:rsidR="00FC1983" w:rsidRPr="004B3381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89276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Food systems</w:t>
                  </w:r>
                </w:p>
                <w:p w:rsidR="00FC1983" w:rsidRDefault="00FC1983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63233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Farm systems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0052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Freshwater fisheries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Gender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Health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2957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Horticulture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Human settlements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Indigenous and traditional knowledge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Infrastructure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86375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Livestock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691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Marine fisheries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Service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Tourism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Urban resilience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Water</w:t>
                  </w:r>
                </w:p>
                <w:p w:rsidR="00FC1983" w:rsidRPr="00AD35B3" w:rsidRDefault="00FC1983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Adaptation element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 choose the adaptat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ion element(s) to which the tool or method directly contributes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Adaptation planning and practices</w:t>
                  </w:r>
                </w:p>
                <w:p w:rsidR="00FC1983" w:rsidRPr="004B3381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Capacity building</w:t>
                  </w:r>
                </w:p>
                <w:p w:rsidR="00FC1983" w:rsidRPr="004B3381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Climate observation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Climate scenarios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Communication and outreach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/awareness</w:t>
                  </w:r>
                </w:p>
                <w:p w:rsidR="00FC1983" w:rsidRPr="004B3381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Education and training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Financial support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Impact assessment</w:t>
                  </w:r>
                </w:p>
                <w:p w:rsidR="00FC1983" w:rsidRDefault="00FC1983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Institutional arrangements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Knowledge management</w:t>
                  </w:r>
                </w:p>
                <w:p w:rsidR="00FC1983" w:rsidRPr="004B3381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Monitoring and evaluation</w:t>
                  </w:r>
                </w:p>
                <w:p w:rsidR="00FC1983" w:rsidRPr="004B3381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Science and research</w:t>
                  </w:r>
                </w:p>
                <w:p w:rsidR="00FC1983" w:rsidRPr="004B3381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Socio-economic data and information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Stakeholder involvement</w:t>
                  </w:r>
                </w:p>
                <w:p w:rsidR="00FC1983" w:rsidRPr="004B3381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Technology support</w:t>
                  </w:r>
                </w:p>
                <w:p w:rsidR="00FC1983" w:rsidRPr="004B3381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Vulnerability assessment</w:t>
                  </w:r>
                </w:p>
                <w:p w:rsidR="00FC1983" w:rsidRPr="00AD35B3" w:rsidRDefault="00FC1983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Target beneficiaries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00736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07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choose the targ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et beneficiary(</w:t>
            </w:r>
            <w:proofErr w:type="spellStart"/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ies</w:t>
            </w:r>
            <w:proofErr w:type="spellEnd"/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) of the tool or method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A00736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4576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cademics and scientists</w:t>
                  </w:r>
                </w:p>
                <w:p w:rsidR="00FC1983" w:rsidRPr="00A00736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ommunities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olicy makers</w:t>
                  </w:r>
                </w:p>
                <w:p w:rsidR="00FC1983" w:rsidRDefault="00FC1983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If any other, please specify:</w:t>
                  </w:r>
                </w:p>
                <w:p w:rsidR="00FC1983" w:rsidRPr="004A42DD" w:rsidRDefault="00FC1983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Pr="00A00736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ractitioners</w:t>
                  </w:r>
                </w:p>
                <w:p w:rsidR="00FC1983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rivate sector</w:t>
                  </w:r>
                </w:p>
                <w:p w:rsidR="00FC1983" w:rsidRPr="004B3381" w:rsidRDefault="008F7307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7157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Financial institutions</w:t>
                  </w:r>
                </w:p>
                <w:p w:rsidR="00FC1983" w:rsidRPr="00A00736" w:rsidRDefault="00FC1983" w:rsidP="00ED79FA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Detailed description of the tool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1050A" w:rsidRPr="00802351" w:rsidRDefault="00FC1983" w:rsidP="0091050A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2198">
              <w:rPr>
                <w:rFonts w:asciiTheme="minorHAnsi" w:hAnsiTheme="minorHAnsi" w:cstheme="minorHAnsi"/>
                <w:i/>
                <w:sz w:val="22"/>
              </w:rPr>
              <w:t xml:space="preserve">Please provide 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detailed </w:t>
            </w:r>
            <w:r w:rsidRPr="00222198">
              <w:rPr>
                <w:rFonts w:asciiTheme="minorHAnsi" w:hAnsiTheme="minorHAnsi" w:cstheme="minorHAnsi"/>
                <w:i/>
                <w:sz w:val="22"/>
              </w:rPr>
              <w:t xml:space="preserve">information on </w:t>
            </w:r>
            <w:r w:rsidRPr="00A00736">
              <w:rPr>
                <w:rFonts w:asciiTheme="minorHAnsi" w:hAnsiTheme="minorHAnsi" w:cstheme="minorHAnsi"/>
                <w:i/>
                <w:sz w:val="22"/>
              </w:rPr>
              <w:t xml:space="preserve">the </w:t>
            </w:r>
            <w:r w:rsidR="0091050A">
              <w:rPr>
                <w:rFonts w:asciiTheme="minorHAnsi" w:hAnsiTheme="minorHAnsi" w:cstheme="minorHAnsi"/>
                <w:i/>
                <w:sz w:val="22"/>
              </w:rPr>
              <w:t>tool or method that your organization has developed.</w:t>
            </w:r>
          </w:p>
          <w:p w:rsidR="00FC1983" w:rsidRPr="00802351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Good practices and lessons learned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91050A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Please provide information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on the good practices you have identified, as well as</w:t>
            </w:r>
            <w:r w:rsidR="004B38B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on the lessons learned while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using the tool or implementing the method.</w:t>
            </w:r>
          </w:p>
          <w:p w:rsidR="0091050A" w:rsidRPr="0091050A" w:rsidRDefault="0091050A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85056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0568">
              <w:rPr>
                <w:rFonts w:asciiTheme="minorHAnsi" w:hAnsiTheme="minorHAnsi" w:cstheme="minorHAnsi"/>
                <w:b/>
                <w:sz w:val="22"/>
                <w:szCs w:val="22"/>
              </w:rPr>
              <w:t>Implementing partners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lastRenderedPageBreak/>
              <w:t>Please indicate the name(s) and function(s) of the implementing partners.</w:t>
            </w:r>
          </w:p>
          <w:p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</w:p>
        </w:tc>
      </w:tr>
      <w:tr w:rsidR="00ED79FA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79FA" w:rsidRDefault="00ED79FA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Further information</w:t>
            </w:r>
          </w:p>
        </w:tc>
      </w:tr>
      <w:tr w:rsidR="00ED79FA" w:rsidRPr="00222198" w:rsidTr="00ED79FA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79FA" w:rsidRDefault="00ED79FA" w:rsidP="00ED79FA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any further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information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(including hyperlinks)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not included above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and that is directly re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levant to the tool of method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ED79FA" w:rsidRDefault="00ED79FA" w:rsidP="00ED79FA">
            <w:pPr>
              <w:pStyle w:val="ListParagraph"/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References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Please add any reference that provides relevant inf</w:t>
            </w:r>
            <w:r w:rsidR="002E69C4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ormation on the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tool</w:t>
            </w:r>
            <w:r w:rsidR="0091050A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or method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.</w:t>
            </w:r>
          </w:p>
          <w:p w:rsidR="00FC1983" w:rsidRPr="00222198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850568" w:rsidRDefault="00ED79FA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D</w:t>
            </w:r>
            <w:r w:rsidR="00FC1983">
              <w:rPr>
                <w:rFonts w:asciiTheme="minorHAnsi" w:hAnsiTheme="minorHAnsi" w:cstheme="minorHAnsi"/>
                <w:b/>
                <w:sz w:val="22"/>
              </w:rPr>
              <w:t>ate of submission</w:t>
            </w:r>
            <w:r w:rsidR="00FC1983" w:rsidRPr="00850568"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</w:p>
        </w:tc>
      </w:tr>
      <w:tr w:rsidR="00ED79FA" w:rsidRPr="00222198" w:rsidTr="00ED79FA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79FA" w:rsidRDefault="00ED79FA" w:rsidP="00ED79FA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the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date of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submission of the tool or method</w:t>
            </w:r>
            <w:bookmarkStart w:id="0" w:name="_GoBack"/>
            <w:bookmarkEnd w:id="0"/>
          </w:p>
          <w:p w:rsidR="00ED79FA" w:rsidRPr="00ED79FA" w:rsidRDefault="00ED79FA" w:rsidP="00ED79FA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ED79FA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D79FA" w:rsidRDefault="00ED79FA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Contact details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91050A" w:rsidRDefault="00ED79FA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contact details for UNFCCC secretariat internal use, and note that the latter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wi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ll not be made available online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</w:tbl>
    <w:p w:rsidR="003C5B06" w:rsidRPr="00FC1983" w:rsidRDefault="003C5B06">
      <w:pPr>
        <w:rPr>
          <w:rFonts w:asciiTheme="minorHAnsi" w:hAnsiTheme="minorHAnsi"/>
          <w:i/>
          <w:sz w:val="20"/>
        </w:rPr>
      </w:pPr>
    </w:p>
    <w:sectPr w:rsidR="003C5B06" w:rsidRPr="00FC1983" w:rsidSect="00A2005D">
      <w:headerReference w:type="default" r:id="rId8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307" w:rsidRDefault="008F7307" w:rsidP="0091050A">
      <w:r>
        <w:separator/>
      </w:r>
    </w:p>
  </w:endnote>
  <w:endnote w:type="continuationSeparator" w:id="0">
    <w:p w:rsidR="008F7307" w:rsidRDefault="008F7307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307" w:rsidRDefault="008F7307" w:rsidP="0091050A">
      <w:r>
        <w:separator/>
      </w:r>
    </w:p>
  </w:footnote>
  <w:footnote w:type="continuationSeparator" w:id="0">
    <w:p w:rsidR="008F7307" w:rsidRDefault="008F7307" w:rsidP="0091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38" w:rsidRDefault="008F7307" w:rsidP="00192738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:rsidR="00A2005D" w:rsidRPr="0091050A" w:rsidRDefault="0074165A" w:rsidP="0091050A">
    <w:pPr>
      <w:jc w:val="center"/>
      <w:rPr>
        <w:rFonts w:asciiTheme="minorHAnsi" w:hAnsiTheme="minorHAnsi"/>
        <w:i/>
      </w:rPr>
    </w:pPr>
    <w:r w:rsidRPr="00222198">
      <w:rPr>
        <w:rFonts w:asciiTheme="minorHAnsi" w:hAnsiTheme="minorHAnsi"/>
        <w:i/>
      </w:rPr>
      <w:t>Templa</w:t>
    </w:r>
    <w:r>
      <w:rPr>
        <w:rFonts w:asciiTheme="minorHAnsi" w:hAnsiTheme="minorHAnsi"/>
        <w:i/>
      </w:rPr>
      <w:t>te for submission of a tool</w:t>
    </w:r>
    <w:r w:rsidR="00DD3CF0">
      <w:rPr>
        <w:rFonts w:asciiTheme="minorHAnsi" w:hAnsiTheme="minorHAnsi"/>
        <w:i/>
      </w:rPr>
      <w:t xml:space="preserve"> or method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3"/>
    <w:rsid w:val="002E69C4"/>
    <w:rsid w:val="00346C7A"/>
    <w:rsid w:val="00350527"/>
    <w:rsid w:val="003C5B06"/>
    <w:rsid w:val="004B38B4"/>
    <w:rsid w:val="00516BE9"/>
    <w:rsid w:val="00606BB4"/>
    <w:rsid w:val="0074165A"/>
    <w:rsid w:val="008F7307"/>
    <w:rsid w:val="0091050A"/>
    <w:rsid w:val="00AD7134"/>
    <w:rsid w:val="00BB0B3E"/>
    <w:rsid w:val="00DD3CF0"/>
    <w:rsid w:val="00E54F4D"/>
    <w:rsid w:val="00ED79FA"/>
    <w:rsid w:val="00F11202"/>
    <w:rsid w:val="00F20935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FCB47D0D9974FBE6F3AD525C72ACA" ma:contentTypeVersion="2" ma:contentTypeDescription="Create a new document." ma:contentTypeScope="" ma:versionID="fb841bb48c64349c336d65cceb267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5d04fd609e8206f4ba828d3b0356f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DEB77F-BCA6-4C15-9B69-88794A2202C3}"/>
</file>

<file path=customXml/itemProps2.xml><?xml version="1.0" encoding="utf-8"?>
<ds:datastoreItem xmlns:ds="http://schemas.openxmlformats.org/officeDocument/2006/customXml" ds:itemID="{21038758-EB67-4EFE-AE2B-75D224DD2FE9}"/>
</file>

<file path=customXml/itemProps3.xml><?xml version="1.0" encoding="utf-8"?>
<ds:datastoreItem xmlns:ds="http://schemas.openxmlformats.org/officeDocument/2006/customXml" ds:itemID="{F3480548-0444-41AF-83C8-6B24D429C5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Laureline Krichewsky</cp:lastModifiedBy>
  <cp:revision>7</cp:revision>
  <dcterms:created xsi:type="dcterms:W3CDTF">2016-01-19T08:56:00Z</dcterms:created>
  <dcterms:modified xsi:type="dcterms:W3CDTF">2016-02-17T21:36:00Z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0x0101000A4FCB47D0D9974FBE6F3AD525C72ACA</vt:lpwstr>
  </property>
</Properties>
</file>