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FC1983" w:rsidRPr="00976C3D" w:rsidTr="001D5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933D62" w:rsidP="001D5636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91463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Informations</w:t>
            </w:r>
            <w:r w:rsidR="005135C5" w:rsidRPr="00891463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fournies par</w:t>
            </w:r>
            <w:r w:rsidR="00FC1983" w:rsidRPr="00891463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FC1983"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FC1983" w:rsidRPr="00183D44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5135C5" w:rsidP="001D5636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Veuillez </w:t>
            </w:r>
            <w:r w:rsidR="00551AA4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indiquer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le nom de votre organisation, éventuelle</w:t>
            </w:r>
            <w:r w:rsidR="00551AA4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ment le sigl</w:t>
            </w:r>
            <w:r w:rsidR="005E4803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="00551AA4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5E4803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et </w:t>
            </w:r>
            <w:r w:rsidR="00551AA4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le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site internet de l’organisation</w:t>
            </w:r>
            <w:r w:rsidR="00363133"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 :</w:t>
            </w:r>
          </w:p>
          <w:p w:rsidR="00FC1983" w:rsidRPr="00976C3D" w:rsidRDefault="00FC1983" w:rsidP="001D5636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5135C5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Type d’organisation</w:t>
            </w:r>
          </w:p>
        </w:tc>
      </w:tr>
      <w:tr w:rsidR="00FC1983" w:rsidRPr="00940A98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5135C5" w:rsidP="001D5636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choisir selon le cas: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RPr="00940A98" w:rsidTr="001D5636">
              <w:tc>
                <w:tcPr>
                  <w:tcW w:w="4926" w:type="dxa"/>
                </w:tcPr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135C5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Société civile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135C5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Organisation </w:t>
                  </w:r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Intergo</w:t>
                  </w:r>
                  <w:r w:rsidR="005135C5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u</w:t>
                  </w:r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vern</w:t>
                  </w:r>
                  <w:r w:rsidR="005135C5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</w:t>
                  </w:r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mental</w:t>
                  </w:r>
                  <w:r w:rsidR="005135C5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</w:t>
                  </w:r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(</w:t>
                  </w:r>
                  <w:r w:rsidR="0036313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OIG</w:t>
                  </w:r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)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6313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Organisme public/national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135C5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Organisation non gouvernementale</w:t>
                  </w:r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(</w:t>
                  </w:r>
                  <w:r w:rsidR="005135C5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ONG</w:t>
                  </w:r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)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6313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Secteur privé</w:t>
                  </w:r>
                </w:p>
              </w:tc>
              <w:tc>
                <w:tcPr>
                  <w:tcW w:w="4926" w:type="dxa"/>
                </w:tcPr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6313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Centre/réseau/</w:t>
                  </w:r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initiative</w:t>
                  </w:r>
                  <w:r w:rsidR="0036313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régional(e)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6313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Organisme de recherche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 w:rsidR="0036313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ONU et organisation affiliée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36313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Organisation universitaire</w:t>
                  </w:r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/</w:t>
                  </w:r>
                  <w:r w:rsidR="0036313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d’éducation</w:t>
                  </w:r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/</w:t>
                  </w:r>
                  <w:r w:rsidR="0036313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 formation</w:t>
                  </w:r>
                </w:p>
              </w:tc>
            </w:tr>
          </w:tbl>
          <w:p w:rsidR="00FC1983" w:rsidRPr="00976C3D" w:rsidRDefault="00FC1983" w:rsidP="001D5636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5135C5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Région géographique</w:t>
            </w:r>
          </w:p>
        </w:tc>
      </w:tr>
      <w:tr w:rsidR="00FC1983" w:rsidRPr="00976C3D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5A7B41" w:rsidP="001D5636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Nom du (des) pays dans le(s)quel(s)l’outil ou méthode a déjà été </w:t>
            </w:r>
            <w:r w:rsidR="005135C5"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mis en application</w:t>
            </w:r>
            <w:r w:rsidR="00FC1983"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p w:rsidR="00DD3CF0" w:rsidRPr="00976C3D" w:rsidRDefault="00DD3CF0" w:rsidP="001D5636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p w:rsidR="00FC1983" w:rsidRPr="00976C3D" w:rsidRDefault="005135C5" w:rsidP="001D5636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la (les) région(s) géographique(s) appropriée(s) </w:t>
            </w:r>
            <w:r w:rsidR="00FC1983"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RPr="00976C3D" w:rsidTr="001D5636">
              <w:tc>
                <w:tcPr>
                  <w:tcW w:w="4926" w:type="dxa"/>
                </w:tcPr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A7B4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Afrique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A7B4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Asie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A7B4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Caraïbes et Amérique Centrale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Europe</w:t>
                  </w:r>
                </w:p>
              </w:tc>
              <w:tc>
                <w:tcPr>
                  <w:tcW w:w="4926" w:type="dxa"/>
                </w:tcPr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A7B4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Amérique du Nord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A7B4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Pacifique/</w:t>
                  </w:r>
                  <w:r w:rsidR="00976C3D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Océanie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A7B4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Régions polaires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A7B4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Amérique du Sud</w:t>
                  </w:r>
                </w:p>
                <w:p w:rsidR="00FC1983" w:rsidRPr="00976C3D" w:rsidRDefault="00FC1983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FC1983" w:rsidRPr="00976C3D" w:rsidRDefault="00FC1983" w:rsidP="001D5636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363133" w:rsidP="00976C3D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Thème/Secteu</w:t>
            </w:r>
            <w:r w:rsidR="00976C3D"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 d’activité</w:t>
            </w:r>
          </w:p>
        </w:tc>
      </w:tr>
      <w:tr w:rsidR="00FC1983" w:rsidRPr="00976C3D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976C3D" w:rsidP="001D5636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secteur(s) d’activité ou thème(s) pour le(s)quel(s) l’outil ou méthode a été développé 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RPr="00976C3D" w:rsidTr="001D5636">
              <w:tc>
                <w:tcPr>
                  <w:tcW w:w="4926" w:type="dxa"/>
                </w:tcPr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76C3D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Finance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Agriculture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Bio</w:t>
                  </w:r>
                  <w:r w:rsidR="00976C3D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diversité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Zones/régions côtières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584815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584815" w:rsidRPr="00D379E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</w:t>
                  </w:r>
                  <w:r w:rsidR="00D379E6" w:rsidRPr="00D379E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des communautés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Cultures</w:t>
                  </w:r>
                  <w:r w:rsidR="00551AA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agricoles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Réduction des risques de catastrophe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24502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245024" w:rsidRPr="0024502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basée sur les écosystèmes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Ecosystèmes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Energie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Sécurité alimentaire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alimentaires</w:t>
                  </w:r>
                </w:p>
                <w:p w:rsidR="00FC1983" w:rsidRPr="00976C3D" w:rsidRDefault="00FC1983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agricoles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en eau douce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Ge</w:t>
                  </w:r>
                  <w:r w:rsidR="00976C3D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nre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Santé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Horticulture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Etablissements humains</w:t>
                  </w:r>
                </w:p>
                <w:p w:rsidR="009638A6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</w:t>
                  </w:r>
                  <w:r w:rsidR="009638A6" w:rsidRP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onnaissances autochtones et traditionnelles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Infrastructure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Bétail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maritime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Service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Tourism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Résilience urbaine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Eau</w:t>
                  </w:r>
                </w:p>
                <w:p w:rsidR="00FC1983" w:rsidRPr="00976C3D" w:rsidRDefault="00FC1983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FC1983" w:rsidRPr="00976C3D" w:rsidRDefault="00FC1983" w:rsidP="001D5636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E85DEC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lastRenderedPageBreak/>
              <w:t>Domaine d’intervention</w:t>
            </w:r>
          </w:p>
        </w:tc>
      </w:tr>
      <w:tr w:rsidR="00FC1983" w:rsidRPr="00976C3D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BA1D3B" w:rsidRDefault="00BA1D3B" w:rsidP="001D5636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le(s) </w:t>
            </w:r>
            <w:r w:rsidR="00E85DEC" w:rsidRPr="00E85DEC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domaine(s) d’intervention</w:t>
            </w:r>
            <w:r w:rsidR="00DD3CF0" w:rsidRPr="00E85DEC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="00DD3CF0"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s) </w:t>
            </w:r>
            <w:r w:rsidR="00D6480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au(x)</w:t>
            </w: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quel</w:t>
            </w:r>
            <w:r w:rsidR="001C1C62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</w:t>
            </w:r>
            <w:r w:rsidR="001C1C62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</w:t>
            </w: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l’outil ou </w:t>
            </w:r>
            <w:r w:rsidR="000A569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la </w:t>
            </w: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méthode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contribue directement: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RPr="00976C3D" w:rsidTr="001D5636">
              <w:tc>
                <w:tcPr>
                  <w:tcW w:w="4926" w:type="dxa"/>
                </w:tcPr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 w:rsidRPr="007F476E">
                    <w:rPr>
                      <w:lang w:val="fr-FR"/>
                    </w:rPr>
                    <w:t xml:space="preserve"> </w:t>
                  </w:r>
                  <w:r w:rsidR="00BA1D3B" w:rsidRPr="007F476E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Planification </w:t>
                  </w:r>
                  <w:r w:rsidR="00D6480F" w:rsidRPr="007F476E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et mise en œuvre </w:t>
                  </w:r>
                  <w:r w:rsidR="00BA1D3B" w:rsidRPr="007F476E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des mesures d'adaptation 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 w:rsidRPr="007F476E">
                    <w:rPr>
                      <w:lang w:val="fr-FR"/>
                    </w:rPr>
                    <w:t xml:space="preserve">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</w:t>
                  </w:r>
                  <w:r w:rsidR="00BA1D3B" w:rsidRP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enforcement des c</w:t>
                  </w:r>
                  <w:r w:rsidR="00D6480F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apacit</w:t>
                  </w:r>
                  <w:r w:rsidR="00940A98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é</w:t>
                  </w:r>
                  <w:r w:rsidR="00D6480F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Observations climatiques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Scénarios climatiques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Communication </w:t>
                  </w:r>
                  <w:r w:rsidR="00D6480F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</w:t>
                  </w:r>
                  <w:r w:rsidR="005E4803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sensibilisation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Education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formation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financier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Analyse d’impact</w:t>
                  </w:r>
                </w:p>
                <w:p w:rsidR="00FC1983" w:rsidRPr="00976C3D" w:rsidRDefault="00FC1983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Dispositi</w:t>
                  </w:r>
                  <w:r w:rsidR="00D6480F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fs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institutionnels 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Gestion des connaissances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Suivi et évaluation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Science and r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echerche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Données et informations socio-économiques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Participation des part</w:t>
                  </w:r>
                  <w:r w:rsidR="00D6480F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ies prenantes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technologique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Evaluation de la vulnérabilité</w:t>
                  </w:r>
                </w:p>
                <w:p w:rsidR="00FC1983" w:rsidRPr="00976C3D" w:rsidRDefault="00FC1983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FC1983" w:rsidRPr="00976C3D" w:rsidRDefault="00FC1983" w:rsidP="001D5636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9948C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Bénéficiaires ciblés</w:t>
            </w:r>
          </w:p>
        </w:tc>
      </w:tr>
      <w:tr w:rsidR="00FC1983" w:rsidRPr="00976C3D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948C3" w:rsidRDefault="009948C3" w:rsidP="001D5636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b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éné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ficiaire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ciblé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par l’outil ou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mé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thod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RPr="00976C3D" w:rsidTr="001D5636">
              <w:tc>
                <w:tcPr>
                  <w:tcW w:w="4926" w:type="dxa"/>
                </w:tcPr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948C3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Universitaires et scientifiques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</w:t>
                  </w:r>
                  <w:r w:rsidR="009948C3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nautés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948C3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Décideurs</w:t>
                  </w:r>
                </w:p>
                <w:p w:rsidR="00FC1983" w:rsidRPr="00C51ADB" w:rsidRDefault="009948C3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 xml:space="preserve">Si </w:t>
                  </w:r>
                  <w:r w:rsidR="001C1C62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autres,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 xml:space="preserve"> veuillez spécifier </w:t>
                  </w:r>
                </w:p>
              </w:tc>
              <w:tc>
                <w:tcPr>
                  <w:tcW w:w="4926" w:type="dxa"/>
                </w:tcPr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948C3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Pr</w:t>
                  </w:r>
                  <w:r w:rsidR="00505DD7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aticiens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948C3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Secteur privé</w:t>
                  </w:r>
                </w:p>
                <w:p w:rsidR="00FC1983" w:rsidRPr="00976C3D" w:rsidRDefault="006B3AF2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9948C3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Institutions financières</w:t>
                  </w:r>
                </w:p>
                <w:p w:rsidR="00FC1983" w:rsidRPr="00976C3D" w:rsidRDefault="00FC1983" w:rsidP="00C51AD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FC1983" w:rsidRPr="00976C3D" w:rsidRDefault="00FC1983" w:rsidP="001D5636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DF6CF7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Description détaillée de l’outil</w:t>
            </w:r>
          </w:p>
        </w:tc>
      </w:tr>
      <w:tr w:rsidR="00FC1983" w:rsidRPr="00940A98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F6CF7" w:rsidRDefault="00DF6CF7" w:rsidP="00DF6CF7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DF6CF7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Veuillez </w:t>
            </w:r>
            <w:r w:rsidR="00505DD7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fournir une description détaillée </w:t>
            </w:r>
            <w:r w:rsidRPr="00DF6CF7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de l’outil ou </w:t>
            </w:r>
            <w:r w:rsidR="007F476E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de la </w:t>
            </w:r>
            <w:r w:rsidRPr="00DF6CF7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méthode que votre organisation a </w:t>
            </w:r>
            <w:proofErr w:type="gramStart"/>
            <w:r w:rsidR="001C1C62" w:rsidRPr="00DF6CF7">
              <w:rPr>
                <w:rFonts w:asciiTheme="minorHAnsi" w:hAnsiTheme="minorHAnsi" w:cstheme="minorHAnsi"/>
                <w:i/>
                <w:sz w:val="22"/>
                <w:lang w:val="fr-FR"/>
              </w:rPr>
              <w:t>développ</w:t>
            </w:r>
            <w:r w:rsidR="00D27D3C">
              <w:rPr>
                <w:rFonts w:asciiTheme="minorHAnsi" w:hAnsiTheme="minorHAnsi" w:cstheme="minorHAnsi"/>
                <w:i/>
                <w:sz w:val="22"/>
                <w:lang w:val="fr-FR"/>
              </w:rPr>
              <w:t>é</w:t>
            </w:r>
            <w:proofErr w:type="gramEnd"/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>.</w:t>
            </w:r>
          </w:p>
        </w:tc>
      </w:tr>
      <w:tr w:rsidR="00FC1983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DF6CF7" w:rsidP="00DF6CF7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</w:t>
            </w:r>
            <w:r w:rsidRPr="00DF6C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onnes pratiques et enseignements </w:t>
            </w:r>
          </w:p>
        </w:tc>
      </w:tr>
      <w:tr w:rsidR="00FC1983" w:rsidRPr="00940A98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F6CF7" w:rsidRDefault="00DF6CF7" w:rsidP="001D5636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</w:t>
            </w:r>
            <w:r w:rsidR="00505DD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indiquer </w:t>
            </w:r>
            <w:r w:rsidRP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les bonnes pratiques que vous avez identifié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</w:t>
            </w:r>
            <w:r w:rsidRP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s, ainsi que les enseignements tir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és lors de l’utilisation de l’outil ou de la mise en œuvre de la méthode.</w:t>
            </w:r>
          </w:p>
          <w:p w:rsidR="0091050A" w:rsidRPr="00DF6CF7" w:rsidRDefault="0091050A" w:rsidP="001D5636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FC1983" w:rsidRPr="00940A98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DF6CF7" w:rsidP="00505DD7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Partenaires </w:t>
            </w:r>
            <w:r w:rsidR="00505DD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dans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la mise en œuvre</w:t>
            </w:r>
          </w:p>
        </w:tc>
      </w:tr>
      <w:tr w:rsidR="00FC1983" w:rsidRPr="00940A98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F6CF7" w:rsidRDefault="00DF6CF7" w:rsidP="00DF6CF7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Veuillez indiquer le(s) nom(s) et fonction(s) des partenaires </w:t>
            </w:r>
            <w:r w:rsidR="00505DD7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ayant participé </w:t>
            </w:r>
            <w:r w:rsidR="00940A98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à</w:t>
            </w:r>
            <w:r w:rsidR="005E4803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la mise en œuvre</w:t>
            </w:r>
            <w:r w:rsidR="00505DD7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de l’outil ou de la méthode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.</w:t>
            </w:r>
          </w:p>
        </w:tc>
      </w:tr>
      <w:tr w:rsidR="00FC1983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D379E6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Références</w:t>
            </w:r>
          </w:p>
        </w:tc>
      </w:tr>
      <w:tr w:rsidR="00FC1983" w:rsidRPr="00940A98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379E6" w:rsidRDefault="00D379E6" w:rsidP="001D5636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Veuillez ajouter d’éventuelles références qui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pourraient apporter 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des informations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complémentaires 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pertinent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e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s sur l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’outil ou la méthode.</w:t>
            </w:r>
          </w:p>
          <w:p w:rsidR="00FC1983" w:rsidRPr="00D379E6" w:rsidRDefault="00FC1983" w:rsidP="001D5636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</w:p>
        </w:tc>
      </w:tr>
      <w:tr w:rsidR="00FC1983" w:rsidRPr="00940A98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379E6" w:rsidRDefault="00D379E6" w:rsidP="00584815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D379E6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Eventuelle information suppl</w:t>
            </w:r>
            <w:r w:rsidR="00584815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émentaire, date de dépôt </w:t>
            </w:r>
            <w:r w:rsidRPr="00D379E6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e</w:t>
            </w:r>
            <w:r w:rsidR="00584815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t coordonnées</w:t>
            </w:r>
          </w:p>
        </w:tc>
      </w:tr>
      <w:tr w:rsidR="00FC1983" w:rsidRPr="00940A98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584815" w:rsidRDefault="00584815" w:rsidP="00DF6CF7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58481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fournir toute information supplémentaire non incluse ci-dessus, date de dépôt et coordonné</w:t>
            </w:r>
            <w:r w:rsid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</w:t>
            </w:r>
            <w:r w:rsidRPr="0058481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s (Veuillez prendre note que </w:t>
            </w:r>
            <w:r w:rsid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vos</w:t>
            </w:r>
            <w:r w:rsidRPr="0058481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coordonn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é</w:t>
            </w:r>
            <w:r w:rsid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 ne seront pas rendues accessible sur internet).</w:t>
            </w:r>
          </w:p>
        </w:tc>
      </w:tr>
    </w:tbl>
    <w:p w:rsidR="00E9645B" w:rsidRPr="00B80596" w:rsidRDefault="00E9645B" w:rsidP="00651BDA">
      <w:pPr>
        <w:rPr>
          <w:lang w:val="fr-FR"/>
        </w:rPr>
      </w:pPr>
    </w:p>
    <w:sectPr w:rsidR="00E9645B" w:rsidRPr="00B80596" w:rsidSect="001D5636">
      <w:headerReference w:type="default" r:id="rId9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99A" w:rsidRDefault="00E8199A" w:rsidP="0091050A">
      <w:r>
        <w:separator/>
      </w:r>
    </w:p>
  </w:endnote>
  <w:endnote w:type="continuationSeparator" w:id="0">
    <w:p w:rsidR="00E8199A" w:rsidRDefault="00E8199A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99A" w:rsidRDefault="00E8199A" w:rsidP="0091050A">
      <w:r>
        <w:separator/>
      </w:r>
    </w:p>
  </w:footnote>
  <w:footnote w:type="continuationSeparator" w:id="0">
    <w:p w:rsidR="00E8199A" w:rsidRDefault="00E8199A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EC" w:rsidRDefault="009315EC" w:rsidP="001D5636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9315EC" w:rsidRPr="00976C3D" w:rsidRDefault="009315EC" w:rsidP="0091050A">
    <w:pPr>
      <w:jc w:val="center"/>
      <w:rPr>
        <w:rFonts w:asciiTheme="minorHAnsi" w:hAnsiTheme="minorHAnsi"/>
        <w:i/>
        <w:lang w:val="fr-FR"/>
      </w:rPr>
    </w:pPr>
    <w:r>
      <w:rPr>
        <w:rFonts w:asciiTheme="minorHAnsi" w:hAnsiTheme="minorHAnsi"/>
        <w:i/>
        <w:lang w:val="fr-FR"/>
      </w:rPr>
      <w:t xml:space="preserve">Formulaire </w:t>
    </w:r>
    <w:r w:rsidR="00940A98">
      <w:rPr>
        <w:rFonts w:asciiTheme="minorHAnsi" w:hAnsiTheme="minorHAnsi"/>
        <w:i/>
        <w:lang w:val="fr-FR"/>
      </w:rPr>
      <w:t>à</w:t>
    </w:r>
    <w:r>
      <w:rPr>
        <w:rFonts w:asciiTheme="minorHAnsi" w:hAnsiTheme="minorHAnsi"/>
        <w:i/>
        <w:lang w:val="fr-FR"/>
      </w:rPr>
      <w:t xml:space="preserve"> remplir pour la mise en ligne </w:t>
    </w:r>
    <w:r w:rsidRPr="00976C3D">
      <w:rPr>
        <w:rFonts w:asciiTheme="minorHAnsi" w:hAnsiTheme="minorHAnsi"/>
        <w:i/>
        <w:lang w:val="fr-FR"/>
      </w:rPr>
      <w:t xml:space="preserve">d’un outil ou </w:t>
    </w:r>
    <w:r>
      <w:rPr>
        <w:rFonts w:asciiTheme="minorHAnsi" w:hAnsiTheme="minorHAnsi"/>
        <w:i/>
        <w:lang w:val="fr-FR"/>
      </w:rPr>
      <w:t xml:space="preserve">d’une </w:t>
    </w:r>
    <w:r w:rsidRPr="00976C3D">
      <w:rPr>
        <w:rFonts w:asciiTheme="minorHAnsi" w:hAnsiTheme="minorHAnsi"/>
        <w:i/>
        <w:lang w:val="fr-FR"/>
      </w:rPr>
      <w:t>méthode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3121F"/>
    <w:rsid w:val="00062E91"/>
    <w:rsid w:val="00075320"/>
    <w:rsid w:val="000A569A"/>
    <w:rsid w:val="000B122A"/>
    <w:rsid w:val="00183D44"/>
    <w:rsid w:val="001C1C62"/>
    <w:rsid w:val="001D5636"/>
    <w:rsid w:val="00207F98"/>
    <w:rsid w:val="00226CEB"/>
    <w:rsid w:val="00245024"/>
    <w:rsid w:val="00270EB5"/>
    <w:rsid w:val="002D2153"/>
    <w:rsid w:val="002E69C4"/>
    <w:rsid w:val="00346C7A"/>
    <w:rsid w:val="00350527"/>
    <w:rsid w:val="00363133"/>
    <w:rsid w:val="003C5B06"/>
    <w:rsid w:val="00425455"/>
    <w:rsid w:val="004B38B4"/>
    <w:rsid w:val="00505DD7"/>
    <w:rsid w:val="005135C5"/>
    <w:rsid w:val="00516BE9"/>
    <w:rsid w:val="005352BF"/>
    <w:rsid w:val="00551AA4"/>
    <w:rsid w:val="005629EC"/>
    <w:rsid w:val="00576A2E"/>
    <w:rsid w:val="00584815"/>
    <w:rsid w:val="005A7B41"/>
    <w:rsid w:val="005C5E20"/>
    <w:rsid w:val="005E4803"/>
    <w:rsid w:val="005F521C"/>
    <w:rsid w:val="00606BB4"/>
    <w:rsid w:val="00651BDA"/>
    <w:rsid w:val="006A3880"/>
    <w:rsid w:val="006B3AF2"/>
    <w:rsid w:val="0074165A"/>
    <w:rsid w:val="007F476E"/>
    <w:rsid w:val="0084204C"/>
    <w:rsid w:val="00891463"/>
    <w:rsid w:val="008C22FA"/>
    <w:rsid w:val="0091050A"/>
    <w:rsid w:val="00922466"/>
    <w:rsid w:val="009315EC"/>
    <w:rsid w:val="00933D62"/>
    <w:rsid w:val="00940A98"/>
    <w:rsid w:val="009638A6"/>
    <w:rsid w:val="00976C3D"/>
    <w:rsid w:val="009948C3"/>
    <w:rsid w:val="00A406C1"/>
    <w:rsid w:val="00AA0FF4"/>
    <w:rsid w:val="00AD7134"/>
    <w:rsid w:val="00B80596"/>
    <w:rsid w:val="00BA1D3B"/>
    <w:rsid w:val="00C51ADB"/>
    <w:rsid w:val="00C51EE0"/>
    <w:rsid w:val="00CF6D54"/>
    <w:rsid w:val="00D27D3C"/>
    <w:rsid w:val="00D379E6"/>
    <w:rsid w:val="00D6480F"/>
    <w:rsid w:val="00DD3CF0"/>
    <w:rsid w:val="00DF0B49"/>
    <w:rsid w:val="00DF6CF7"/>
    <w:rsid w:val="00E516E7"/>
    <w:rsid w:val="00E8199A"/>
    <w:rsid w:val="00E85DEC"/>
    <w:rsid w:val="00E9645B"/>
    <w:rsid w:val="00EF7A25"/>
    <w:rsid w:val="00F11202"/>
    <w:rsid w:val="00F20935"/>
    <w:rsid w:val="00FC1983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40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0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CommentReference">
    <w:name w:val="annotation reference"/>
    <w:basedOn w:val="DefaultParagraphFont"/>
    <w:rsid w:val="009315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1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15EC"/>
    <w:rPr>
      <w:rFonts w:eastAsiaTheme="minorEastAs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31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15EC"/>
    <w:rPr>
      <w:rFonts w:eastAsiaTheme="minorEastAsia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40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0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CommentReference">
    <w:name w:val="annotation reference"/>
    <w:basedOn w:val="DefaultParagraphFont"/>
    <w:rsid w:val="009315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1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15EC"/>
    <w:rPr>
      <w:rFonts w:eastAsiaTheme="minorEastAs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31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15EC"/>
    <w:rPr>
      <w:rFonts w:eastAsiaTheme="minorEastAs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96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444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3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4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897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769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26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9249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03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5934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09455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2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69108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2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5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27292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8472">
                                      <w:marLeft w:val="0"/>
                                      <w:marRight w:val="0"/>
                                      <w:marTop w:val="66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EEEEE"/>
                                        <w:right w:val="none" w:sz="0" w:space="0" w:color="auto"/>
                                      </w:divBdr>
                                    </w:div>
                                    <w:div w:id="119191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06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84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84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5DD91-21F4-4647-B184-CC84EB1ABC0F}"/>
</file>

<file path=customXml/itemProps2.xml><?xml version="1.0" encoding="utf-8"?>
<ds:datastoreItem xmlns:ds="http://schemas.openxmlformats.org/officeDocument/2006/customXml" ds:itemID="{A7B7F12B-2FD0-47CC-92BF-0C2F49024825}"/>
</file>

<file path=customXml/itemProps3.xml><?xml version="1.0" encoding="utf-8"?>
<ds:datastoreItem xmlns:ds="http://schemas.openxmlformats.org/officeDocument/2006/customXml" ds:itemID="{647B0374-9DE1-46B0-9559-8081138FF753}"/>
</file>

<file path=customXml/itemProps4.xml><?xml version="1.0" encoding="utf-8"?>
<ds:datastoreItem xmlns:ds="http://schemas.openxmlformats.org/officeDocument/2006/customXml" ds:itemID="{81500D45-B85B-4505-A8D2-819533796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454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7</cp:revision>
  <dcterms:created xsi:type="dcterms:W3CDTF">2016-02-11T15:50:00Z</dcterms:created>
  <dcterms:modified xsi:type="dcterms:W3CDTF">2016-04-26T13:46:00Z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