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Web2"/>
        <w:tblpPr w:leftFromText="180" w:rightFromText="180" w:vertAnchor="page" w:horzAnchor="margin" w:tblpY="2148"/>
        <w:tblW w:w="10207" w:type="dxa"/>
        <w:tblLook w:val="01E0" w:firstRow="1" w:lastRow="1" w:firstColumn="1" w:lastColumn="1" w:noHBand="0" w:noVBand="0"/>
      </w:tblPr>
      <w:tblGrid>
        <w:gridCol w:w="10207"/>
      </w:tblGrid>
      <w:tr w:rsidR="00E54F4D" w:rsidRPr="00222198" w14:paraId="71CB347F" w14:textId="77777777" w:rsidTr="00433D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1CB347E" w14:textId="77777777" w:rsidR="00E54F4D" w:rsidRPr="00222198" w:rsidRDefault="00E54F4D" w:rsidP="00433D41">
            <w:p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Title of the tool or method</w:t>
            </w:r>
          </w:p>
        </w:tc>
      </w:tr>
      <w:tr w:rsidR="00E54F4D" w:rsidRPr="00222198" w14:paraId="71CB3481" w14:textId="77777777" w:rsidTr="00E54F4D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1CB3480" w14:textId="77777777" w:rsidR="00E54F4D" w:rsidRPr="00222198" w:rsidRDefault="00E54F4D" w:rsidP="00433D41">
            <w:p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FC1983" w:rsidRPr="00222198" w14:paraId="71CB3483" w14:textId="77777777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1CB3482" w14:textId="77777777" w:rsidR="00FC1983" w:rsidRPr="00222198" w:rsidRDefault="00FC1983" w:rsidP="00433D41">
            <w:p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222198">
              <w:rPr>
                <w:rFonts w:asciiTheme="minorHAnsi" w:hAnsiTheme="minorHAnsi" w:cstheme="minorHAnsi"/>
                <w:b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Inputs provided by: </w:t>
            </w:r>
          </w:p>
        </w:tc>
      </w:tr>
      <w:tr w:rsidR="00FC1983" w:rsidRPr="00222198" w14:paraId="71CB3486" w14:textId="77777777" w:rsidTr="00433D4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1CB3484" w14:textId="77777777" w:rsidR="00FC1983" w:rsidRDefault="00FC1983" w:rsidP="00433D41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i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P</w:t>
            </w:r>
            <w:r w:rsidRPr="00222198">
              <w:rPr>
                <w:rFonts w:asciiTheme="minorHAnsi" w:hAnsiTheme="minorHAnsi" w:cstheme="minorHAnsi"/>
                <w:i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lease provide the name of your organization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, abbreviation, if any, and organization’s website</w:t>
            </w:r>
          </w:p>
          <w:p w14:paraId="71CB3485" w14:textId="77777777" w:rsidR="00FC1983" w:rsidRPr="00222198" w:rsidRDefault="00FC1983" w:rsidP="00433D41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b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FC1983" w:rsidRPr="00222198" w14:paraId="71CB3488" w14:textId="77777777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1CB3487" w14:textId="77777777" w:rsidR="00FC1983" w:rsidRPr="00222198" w:rsidRDefault="00FC1983" w:rsidP="00FC1983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Type of organization</w:t>
            </w:r>
          </w:p>
        </w:tc>
      </w:tr>
      <w:tr w:rsidR="00FC1983" w:rsidRPr="00222198" w14:paraId="71CB3495" w14:textId="77777777" w:rsidTr="00433D4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1CB3489" w14:textId="77777777" w:rsidR="00FC1983" w:rsidRDefault="00FC1983" w:rsidP="00433D41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</w:pPr>
            <w:r w:rsidRPr="00B61227"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 xml:space="preserve">Please </w:t>
            </w:r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>choose as appropriate: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26"/>
              <w:gridCol w:w="4926"/>
            </w:tblGrid>
            <w:tr w:rsidR="00FC1983" w14:paraId="71CB3493" w14:textId="77777777" w:rsidTr="00433D41">
              <w:tc>
                <w:tcPr>
                  <w:tcW w:w="4926" w:type="dxa"/>
                </w:tcPr>
                <w:p w14:paraId="71CB348A" w14:textId="77777777" w:rsidR="00FC1983" w:rsidRPr="00B61227" w:rsidRDefault="00F345AD" w:rsidP="002E272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1805464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B61227">
                    <w:rPr>
                      <w:rFonts w:asciiTheme="minorHAnsi" w:hAnsiTheme="minorHAnsi" w:cstheme="minorHAnsi"/>
                      <w:sz w:val="22"/>
                      <w:szCs w:val="22"/>
                    </w:rPr>
                    <w:t>Civil society</w:t>
                  </w:r>
                </w:p>
                <w:p w14:paraId="71CB348B" w14:textId="77777777" w:rsidR="00FC1983" w:rsidRPr="00B61227" w:rsidRDefault="00F345AD" w:rsidP="002E272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8010333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B61227">
                    <w:rPr>
                      <w:rFonts w:asciiTheme="minorHAnsi" w:hAnsiTheme="minorHAnsi" w:cstheme="minorHAnsi"/>
                      <w:sz w:val="22"/>
                      <w:szCs w:val="22"/>
                    </w:rPr>
                    <w:t>Intergovernmental organization (IGO)</w:t>
                  </w:r>
                </w:p>
                <w:p w14:paraId="71CB348C" w14:textId="77777777" w:rsidR="00FC1983" w:rsidRPr="00B61227" w:rsidRDefault="00F345AD" w:rsidP="002E272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3171969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B61227">
                    <w:rPr>
                      <w:rFonts w:asciiTheme="minorHAnsi" w:hAnsiTheme="minorHAnsi" w:cstheme="minorHAnsi"/>
                      <w:sz w:val="22"/>
                      <w:szCs w:val="22"/>
                    </w:rPr>
                    <w:t>National/public entity</w:t>
                  </w:r>
                </w:p>
                <w:p w14:paraId="71CB348D" w14:textId="77777777" w:rsidR="00FC1983" w:rsidRPr="00B61227" w:rsidRDefault="00F345AD" w:rsidP="002E272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4142380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B61227">
                    <w:rPr>
                      <w:rFonts w:asciiTheme="minorHAnsi" w:hAnsiTheme="minorHAnsi" w:cstheme="minorHAnsi"/>
                      <w:sz w:val="22"/>
                      <w:szCs w:val="22"/>
                    </w:rPr>
                    <w:t>Non-governmental organization (NGO)</w:t>
                  </w:r>
                </w:p>
                <w:p w14:paraId="71CB348E" w14:textId="77777777" w:rsidR="00FC1983" w:rsidRDefault="00F345AD" w:rsidP="002E272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i/>
                      <w:spacing w:val="0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30057319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B61227">
                    <w:rPr>
                      <w:rFonts w:asciiTheme="minorHAnsi" w:hAnsiTheme="minorHAnsi" w:cstheme="minorHAnsi"/>
                      <w:sz w:val="22"/>
                      <w:szCs w:val="22"/>
                    </w:rPr>
                    <w:t>Private sector</w:t>
                  </w:r>
                </w:p>
              </w:tc>
              <w:tc>
                <w:tcPr>
                  <w:tcW w:w="4926" w:type="dxa"/>
                </w:tcPr>
                <w:p w14:paraId="71CB348F" w14:textId="77777777" w:rsidR="00FC1983" w:rsidRPr="00B61227" w:rsidRDefault="00F345AD" w:rsidP="002E272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98184483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B61227">
                    <w:rPr>
                      <w:rFonts w:asciiTheme="minorHAnsi" w:hAnsiTheme="minorHAnsi" w:cstheme="minorHAnsi"/>
                      <w:sz w:val="22"/>
                      <w:szCs w:val="22"/>
                    </w:rPr>
                    <w:t>Regional center/network/initiative</w:t>
                  </w:r>
                </w:p>
                <w:p w14:paraId="71CB3490" w14:textId="77777777" w:rsidR="00FC1983" w:rsidRPr="00B61227" w:rsidRDefault="00F345AD" w:rsidP="002E272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5792501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B61227">
                    <w:rPr>
                      <w:rFonts w:asciiTheme="minorHAnsi" w:hAnsiTheme="minorHAnsi" w:cstheme="minorHAnsi"/>
                      <w:sz w:val="22"/>
                      <w:szCs w:val="22"/>
                    </w:rPr>
                    <w:t>Research institution</w:t>
                  </w:r>
                </w:p>
                <w:p w14:paraId="71CB3491" w14:textId="77777777" w:rsidR="00FC1983" w:rsidRDefault="00F345AD" w:rsidP="002E272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91000479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B61227">
                    <w:rPr>
                      <w:rFonts w:asciiTheme="minorHAnsi" w:hAnsiTheme="minorHAnsi" w:cstheme="minorHAnsi"/>
                      <w:sz w:val="22"/>
                      <w:szCs w:val="22"/>
                    </w:rPr>
                    <w:t>UN and affiliated organization</w:t>
                  </w:r>
                </w:p>
                <w:p w14:paraId="71CB3492" w14:textId="77777777" w:rsidR="00FC1983" w:rsidRPr="001B5D3B" w:rsidRDefault="00F345AD" w:rsidP="002E272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208598342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1B5D3B">
                    <w:rPr>
                      <w:rFonts w:asciiTheme="minorHAnsi" w:hAnsiTheme="minorHAnsi" w:cstheme="minorHAnsi"/>
                      <w:sz w:val="22"/>
                      <w:szCs w:val="22"/>
                    </w:rPr>
                    <w:t>University/education/training organization</w:t>
                  </w:r>
                </w:p>
              </w:tc>
            </w:tr>
          </w:tbl>
          <w:p w14:paraId="71CB3494" w14:textId="77777777" w:rsidR="00FC1983" w:rsidRPr="00B61227" w:rsidRDefault="00FC1983" w:rsidP="00433D41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C1983" w:rsidRPr="00222198" w14:paraId="71CB3497" w14:textId="77777777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1CB3496" w14:textId="77777777" w:rsidR="00FC1983" w:rsidRPr="00222198" w:rsidRDefault="00FC1983" w:rsidP="00FC1983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Geographic region</w:t>
            </w:r>
          </w:p>
        </w:tc>
      </w:tr>
      <w:tr w:rsidR="00FC1983" w:rsidRPr="00222198" w14:paraId="71CB34A6" w14:textId="77777777" w:rsidTr="00433D4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1CB3498" w14:textId="77777777" w:rsidR="00FC1983" w:rsidRDefault="00FC1983" w:rsidP="00433D41">
            <w:pPr>
              <w:pStyle w:val="TableText"/>
              <w:spacing w:before="40" w:after="4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Name of the country</w:t>
            </w:r>
            <w:r w:rsidR="00DD3CF0">
              <w:rPr>
                <w:rFonts w:asciiTheme="minorHAnsi" w:hAnsiTheme="minorHAnsi" w:cstheme="minorHAnsi"/>
                <w:i/>
                <w:sz w:val="22"/>
                <w:szCs w:val="22"/>
              </w:rPr>
              <w:t>(</w:t>
            </w:r>
            <w:proofErr w:type="spellStart"/>
            <w:r w:rsidR="00DD3CF0">
              <w:rPr>
                <w:rFonts w:asciiTheme="minorHAnsi" w:hAnsiTheme="minorHAnsi" w:cstheme="minorHAnsi"/>
                <w:i/>
                <w:sz w:val="22"/>
                <w:szCs w:val="22"/>
              </w:rPr>
              <w:t>ies</w:t>
            </w:r>
            <w:proofErr w:type="spellEnd"/>
            <w:r w:rsidR="00DD3CF0">
              <w:rPr>
                <w:rFonts w:asciiTheme="minorHAnsi" w:hAnsiTheme="minorHAnsi" w:cstheme="minorHAnsi"/>
                <w:i/>
                <w:sz w:val="22"/>
                <w:szCs w:val="22"/>
              </w:rPr>
              <w:t>) in which the  tool or method has already been applied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:</w:t>
            </w:r>
          </w:p>
          <w:p w14:paraId="71CB3499" w14:textId="77777777" w:rsidR="00DD3CF0" w:rsidRDefault="00DD3CF0" w:rsidP="00433D41">
            <w:pPr>
              <w:pStyle w:val="TableText"/>
              <w:spacing w:before="40" w:after="4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14:paraId="71CB349A" w14:textId="77777777" w:rsidR="00FC1983" w:rsidRPr="00AD35B3" w:rsidRDefault="00FC1983" w:rsidP="00433D41">
            <w:pPr>
              <w:pStyle w:val="TableText"/>
              <w:spacing w:before="40" w:after="4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D35B3">
              <w:rPr>
                <w:rFonts w:asciiTheme="minorHAnsi" w:hAnsiTheme="minorHAnsi" w:cstheme="minorHAnsi"/>
                <w:i/>
                <w:sz w:val="22"/>
                <w:szCs w:val="22"/>
              </w:rPr>
              <w:t>Please choose the appropriate geogr</w:t>
            </w:r>
            <w:r w:rsidR="00DD3CF0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aphic region(s) </w:t>
            </w:r>
            <w:r w:rsidRPr="00AD35B3">
              <w:rPr>
                <w:rFonts w:asciiTheme="minorHAnsi" w:hAnsiTheme="minorHAnsi" w:cstheme="minorHAnsi"/>
                <w:i/>
                <w:sz w:val="22"/>
                <w:szCs w:val="22"/>
              </w:rPr>
              <w:t>:</w:t>
            </w:r>
          </w:p>
          <w:tbl>
            <w:tblPr>
              <w:tblStyle w:val="TableGrid"/>
              <w:tblW w:w="0" w:type="auto"/>
              <w:tblInd w:w="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26"/>
              <w:gridCol w:w="4926"/>
            </w:tblGrid>
            <w:tr w:rsidR="00FC1983" w14:paraId="71CB34A4" w14:textId="77777777" w:rsidTr="00433D41">
              <w:tc>
                <w:tcPr>
                  <w:tcW w:w="4926" w:type="dxa"/>
                </w:tcPr>
                <w:p w14:paraId="71CB349B" w14:textId="77777777" w:rsidR="00FC1983" w:rsidRPr="004B3381" w:rsidRDefault="00F345AD" w:rsidP="002E272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15233256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4B3381">
                    <w:rPr>
                      <w:rFonts w:asciiTheme="minorHAnsi" w:hAnsiTheme="minorHAnsi" w:cstheme="minorHAnsi"/>
                      <w:sz w:val="22"/>
                      <w:szCs w:val="22"/>
                    </w:rPr>
                    <w:t>Africa</w:t>
                  </w:r>
                </w:p>
                <w:p w14:paraId="71CB349C" w14:textId="77777777" w:rsidR="00FC1983" w:rsidRPr="004B3381" w:rsidRDefault="00F345AD" w:rsidP="002E272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53920059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4B3381">
                    <w:rPr>
                      <w:rFonts w:asciiTheme="minorHAnsi" w:hAnsiTheme="minorHAnsi" w:cstheme="minorHAnsi"/>
                      <w:sz w:val="22"/>
                      <w:szCs w:val="22"/>
                    </w:rPr>
                    <w:t>Asia</w:t>
                  </w:r>
                </w:p>
                <w:p w14:paraId="71CB349D" w14:textId="77777777" w:rsidR="00FC1983" w:rsidRPr="004B3381" w:rsidRDefault="00F345AD" w:rsidP="002E272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3380770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4B3381">
                    <w:rPr>
                      <w:rFonts w:asciiTheme="minorHAnsi" w:hAnsiTheme="minorHAnsi" w:cstheme="minorHAnsi"/>
                      <w:sz w:val="22"/>
                      <w:szCs w:val="22"/>
                    </w:rPr>
                    <w:t>Caribbean and Central America</w:t>
                  </w:r>
                </w:p>
                <w:p w14:paraId="71CB349E" w14:textId="77777777" w:rsidR="00FC1983" w:rsidRDefault="00F345AD" w:rsidP="002E272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554798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4B3381">
                    <w:rPr>
                      <w:rFonts w:asciiTheme="minorHAnsi" w:hAnsiTheme="minorHAnsi" w:cstheme="minorHAnsi"/>
                      <w:sz w:val="22"/>
                      <w:szCs w:val="22"/>
                    </w:rPr>
                    <w:t>Europe</w:t>
                  </w:r>
                </w:p>
              </w:tc>
              <w:tc>
                <w:tcPr>
                  <w:tcW w:w="4926" w:type="dxa"/>
                </w:tcPr>
                <w:p w14:paraId="71CB349F" w14:textId="77777777" w:rsidR="00FC1983" w:rsidRPr="004B3381" w:rsidRDefault="00F345AD" w:rsidP="002E272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7001580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4B3381">
                    <w:rPr>
                      <w:rFonts w:asciiTheme="minorHAnsi" w:hAnsiTheme="minorHAnsi" w:cstheme="minorHAnsi"/>
                      <w:sz w:val="22"/>
                      <w:szCs w:val="22"/>
                    </w:rPr>
                    <w:t>North America</w:t>
                  </w:r>
                </w:p>
                <w:p w14:paraId="71CB34A0" w14:textId="77777777" w:rsidR="00FC1983" w:rsidRPr="004B3381" w:rsidRDefault="00F345AD" w:rsidP="002E272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7096411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4B3381">
                    <w:rPr>
                      <w:rFonts w:asciiTheme="minorHAnsi" w:hAnsiTheme="minorHAnsi" w:cstheme="minorHAnsi"/>
                      <w:sz w:val="22"/>
                      <w:szCs w:val="22"/>
                    </w:rPr>
                    <w:t>Pacific/Oceania</w:t>
                  </w:r>
                </w:p>
                <w:p w14:paraId="71CB34A1" w14:textId="77777777" w:rsidR="00FC1983" w:rsidRDefault="00F345AD" w:rsidP="002E272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44213874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4B3381">
                    <w:rPr>
                      <w:rFonts w:asciiTheme="minorHAnsi" w:hAnsiTheme="minorHAnsi" w:cstheme="minorHAnsi"/>
                      <w:sz w:val="22"/>
                      <w:szCs w:val="22"/>
                    </w:rPr>
                    <w:t>Polar regions</w:t>
                  </w:r>
                </w:p>
                <w:p w14:paraId="71CB34A2" w14:textId="77777777" w:rsidR="00FC1983" w:rsidRDefault="00F345AD" w:rsidP="002E272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94037023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AD35B3">
                    <w:rPr>
                      <w:rFonts w:asciiTheme="minorHAnsi" w:hAnsiTheme="minorHAnsi" w:cstheme="minorHAnsi"/>
                      <w:sz w:val="22"/>
                      <w:szCs w:val="22"/>
                    </w:rPr>
                    <w:t>South America</w:t>
                  </w:r>
                </w:p>
                <w:p w14:paraId="71CB34A3" w14:textId="77777777" w:rsidR="00FC1983" w:rsidRPr="00AD35B3" w:rsidRDefault="00FC1983" w:rsidP="002E272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71CB34A5" w14:textId="77777777" w:rsidR="00FC1983" w:rsidRPr="00B61227" w:rsidRDefault="00FC1983" w:rsidP="00433D41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D79FA" w:rsidRPr="00222198" w14:paraId="71CB34A8" w14:textId="77777777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1CB34A7" w14:textId="77777777" w:rsidR="00ED79FA" w:rsidRDefault="00ED79FA" w:rsidP="00FC1983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Geographic scale</w:t>
            </w:r>
          </w:p>
        </w:tc>
      </w:tr>
      <w:tr w:rsidR="00ED79FA" w:rsidRPr="00222198" w14:paraId="71CB34B4" w14:textId="77777777" w:rsidTr="00ED79FA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1CB34A9" w14:textId="77777777" w:rsidR="00ED79FA" w:rsidRDefault="00ED79FA" w:rsidP="00ED79FA">
            <w:pPr>
              <w:pStyle w:val="TableText"/>
              <w:spacing w:before="40" w:after="4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D35B3">
              <w:rPr>
                <w:rFonts w:asciiTheme="minorHAnsi" w:hAnsiTheme="minorHAnsi" w:cstheme="minorHAnsi"/>
                <w:i/>
                <w:sz w:val="22"/>
                <w:szCs w:val="22"/>
              </w:rPr>
              <w:t>Ple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ase choose the geographic  scale  at which the action pledge takes place</w:t>
            </w:r>
            <w:r w:rsidRPr="00AD35B3">
              <w:rPr>
                <w:rFonts w:asciiTheme="minorHAnsi" w:hAnsiTheme="minorHAnsi" w:cstheme="minorHAnsi"/>
                <w:i/>
                <w:sz w:val="22"/>
                <w:szCs w:val="22"/>
              </w:rPr>
              <w:t>:</w:t>
            </w:r>
          </w:p>
          <w:tbl>
            <w:tblPr>
              <w:tblStyle w:val="TableGrid"/>
              <w:tblW w:w="0" w:type="auto"/>
              <w:tblInd w:w="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26"/>
              <w:gridCol w:w="4926"/>
            </w:tblGrid>
            <w:tr w:rsidR="00ED79FA" w:rsidRPr="00AD35B3" w14:paraId="71CB34B2" w14:textId="77777777" w:rsidTr="001C0B48">
              <w:tc>
                <w:tcPr>
                  <w:tcW w:w="4926" w:type="dxa"/>
                </w:tcPr>
                <w:p w14:paraId="71CB34AA" w14:textId="77777777" w:rsidR="00ED79FA" w:rsidRPr="004B3381" w:rsidRDefault="00F345AD" w:rsidP="002E272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83168015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D79FA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ED79FA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Global</w:t>
                  </w:r>
                </w:p>
                <w:p w14:paraId="71CB34AB" w14:textId="77777777" w:rsidR="00ED79FA" w:rsidRPr="004B3381" w:rsidRDefault="00F345AD" w:rsidP="002E272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60064548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D79FA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ED79FA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Local</w:t>
                  </w:r>
                </w:p>
                <w:p w14:paraId="71CB34AC" w14:textId="77777777" w:rsidR="00ED79FA" w:rsidRPr="004B3381" w:rsidRDefault="00F345AD" w:rsidP="002E272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225432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D79FA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ED79FA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National</w:t>
                  </w:r>
                </w:p>
                <w:p w14:paraId="71CB34AD" w14:textId="77777777" w:rsidR="00ED79FA" w:rsidRDefault="00ED79FA" w:rsidP="002E272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4926" w:type="dxa"/>
                </w:tcPr>
                <w:p w14:paraId="71CB34AE" w14:textId="77777777" w:rsidR="00ED79FA" w:rsidRPr="004B3381" w:rsidRDefault="00F345AD" w:rsidP="002E272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92518538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D79FA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ED79FA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Regional</w:t>
                  </w:r>
                </w:p>
                <w:p w14:paraId="71CB34AF" w14:textId="77777777" w:rsidR="00ED79FA" w:rsidRPr="004B3381" w:rsidRDefault="00F345AD" w:rsidP="002E272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61602311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D79FA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ED79FA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ED79FA">
                    <w:rPr>
                      <w:rFonts w:asciiTheme="minorHAnsi" w:hAnsiTheme="minorHAnsi" w:cstheme="minorHAnsi"/>
                      <w:sz w:val="22"/>
                      <w:szCs w:val="22"/>
                    </w:rPr>
                    <w:t>Subregional</w:t>
                  </w:r>
                  <w:proofErr w:type="spellEnd"/>
                </w:p>
                <w:p w14:paraId="71CB34B0" w14:textId="77777777" w:rsidR="00ED79FA" w:rsidRPr="004B3381" w:rsidRDefault="00F345AD" w:rsidP="002E272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40009483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D79FA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ED79FA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Transboundary</w:t>
                  </w:r>
                </w:p>
                <w:p w14:paraId="71CB34B1" w14:textId="77777777" w:rsidR="00ED79FA" w:rsidRPr="00AD35B3" w:rsidRDefault="00ED79FA" w:rsidP="002E272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71CB34B3" w14:textId="77777777" w:rsidR="00ED79FA" w:rsidRPr="00ED79FA" w:rsidRDefault="00ED79FA" w:rsidP="00ED79FA">
            <w:p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C1983" w:rsidRPr="00222198" w14:paraId="71CB34B6" w14:textId="77777777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1CB34B5" w14:textId="77777777" w:rsidR="00FC1983" w:rsidRPr="00222198" w:rsidRDefault="00FC1983" w:rsidP="00FC1983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Adaptation sector/theme</w:t>
            </w:r>
          </w:p>
        </w:tc>
      </w:tr>
      <w:tr w:rsidR="00FC1983" w:rsidRPr="00222198" w14:paraId="71CB34D6" w14:textId="77777777" w:rsidTr="00433D4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1CB34B7" w14:textId="77777777" w:rsidR="00FC1983" w:rsidRPr="00AD35B3" w:rsidRDefault="00FC1983" w:rsidP="00433D41">
            <w:pPr>
              <w:pStyle w:val="TableText"/>
              <w:spacing w:before="40" w:after="4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D35B3">
              <w:rPr>
                <w:rFonts w:asciiTheme="minorHAnsi" w:hAnsiTheme="minorHAnsi" w:cstheme="minorHAnsi"/>
                <w:i/>
                <w:sz w:val="22"/>
                <w:szCs w:val="22"/>
              </w:rPr>
              <w:t>Pl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ease choose the sector</w:t>
            </w:r>
            <w:r w:rsidRPr="00AD35B3">
              <w:rPr>
                <w:rFonts w:asciiTheme="minorHAnsi" w:hAnsiTheme="minorHAnsi" w:cstheme="minorHAnsi"/>
                <w:i/>
                <w:sz w:val="22"/>
                <w:szCs w:val="22"/>
              </w:rPr>
              <w:t>(s)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or theme(s)</w:t>
            </w:r>
            <w:r w:rsidR="00DD3CF0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for which the tool or method has been developed</w:t>
            </w:r>
            <w:r w:rsidRPr="00AD35B3">
              <w:rPr>
                <w:rFonts w:asciiTheme="minorHAnsi" w:hAnsiTheme="minorHAnsi" w:cstheme="minorHAnsi"/>
                <w:i/>
                <w:sz w:val="22"/>
                <w:szCs w:val="22"/>
              </w:rPr>
              <w:t>:</w:t>
            </w:r>
          </w:p>
          <w:tbl>
            <w:tblPr>
              <w:tblStyle w:val="TableGrid"/>
              <w:tblW w:w="0" w:type="auto"/>
              <w:tblInd w:w="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26"/>
              <w:gridCol w:w="4926"/>
            </w:tblGrid>
            <w:tr w:rsidR="00FC1983" w14:paraId="71CB34D4" w14:textId="77777777" w:rsidTr="00433D41">
              <w:tc>
                <w:tcPr>
                  <w:tcW w:w="4926" w:type="dxa"/>
                </w:tcPr>
                <w:p w14:paraId="71CB34B8" w14:textId="77777777" w:rsidR="00FC1983" w:rsidRPr="004B3381" w:rsidRDefault="00F345AD" w:rsidP="002E272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996180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Adaptation finance</w:t>
                  </w:r>
                </w:p>
                <w:p w14:paraId="71CB34B9" w14:textId="77777777" w:rsidR="00FC1983" w:rsidRPr="004B3381" w:rsidRDefault="00F345AD" w:rsidP="002E272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57347950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Agriculture</w:t>
                  </w:r>
                </w:p>
                <w:p w14:paraId="71CB34BA" w14:textId="77777777" w:rsidR="00FC1983" w:rsidRDefault="00F345AD" w:rsidP="002E272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24993634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Biodiversity</w:t>
                  </w:r>
                </w:p>
                <w:p w14:paraId="71CB34BB" w14:textId="77777777" w:rsidR="00FC1983" w:rsidRDefault="00F345AD" w:rsidP="002E272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38649286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Coastal areas/zones</w:t>
                  </w:r>
                </w:p>
                <w:p w14:paraId="71CB34BC" w14:textId="77777777" w:rsidR="00FC1983" w:rsidRDefault="00F345AD" w:rsidP="002E272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57589172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AD35B3">
                    <w:rPr>
                      <w:rFonts w:asciiTheme="minorHAnsi" w:hAnsiTheme="minorHAnsi" w:cstheme="minorHAnsi"/>
                      <w:sz w:val="22"/>
                      <w:szCs w:val="22"/>
                    </w:rPr>
                    <w:t>C</w:t>
                  </w:r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>ommunity-based adaptation</w:t>
                  </w:r>
                </w:p>
                <w:p w14:paraId="71CB34BE" w14:textId="77777777" w:rsidR="00FC1983" w:rsidRPr="004B3381" w:rsidRDefault="00F345AD" w:rsidP="002E272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5673830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Disaster-risk reduction</w:t>
                  </w:r>
                </w:p>
                <w:p w14:paraId="71CB34BF" w14:textId="77777777" w:rsidR="00FC1983" w:rsidRDefault="00F345AD" w:rsidP="002E272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4402944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Ecosystem-based adaptation</w:t>
                  </w:r>
                </w:p>
                <w:p w14:paraId="71CB34C0" w14:textId="77777777" w:rsidR="00FC1983" w:rsidRDefault="00F345AD" w:rsidP="002E272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93966355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Ecosystems</w:t>
                  </w:r>
                </w:p>
                <w:p w14:paraId="71CB34C1" w14:textId="77777777" w:rsidR="00FC1983" w:rsidRDefault="00F345AD" w:rsidP="002E272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8197313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Energy</w:t>
                  </w:r>
                </w:p>
                <w:p w14:paraId="71CB34C2" w14:textId="2E7DF2C3" w:rsidR="00FC1983" w:rsidRDefault="00F345AD" w:rsidP="002E272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7908301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Food security</w:t>
                  </w:r>
                </w:p>
                <w:p w14:paraId="05D5719F" w14:textId="61DB2745" w:rsidR="0013371A" w:rsidRDefault="0013371A" w:rsidP="0013371A">
                  <w:pPr>
                    <w:pStyle w:val="TableText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20472772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Health</w:t>
                  </w:r>
                </w:p>
                <w:p w14:paraId="06BD3B6E" w14:textId="73C2D515" w:rsidR="0013371A" w:rsidRDefault="0013371A" w:rsidP="0013371A">
                  <w:pPr>
                    <w:pStyle w:val="TableText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5427519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Hea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vy </w:t>
                  </w:r>
                  <w:r w:rsidR="00D1417A">
                    <w:rPr>
                      <w:rFonts w:asciiTheme="minorHAnsi" w:hAnsiTheme="minorHAnsi" w:cstheme="minorHAnsi"/>
                      <w:sz w:val="22"/>
                      <w:szCs w:val="22"/>
                    </w:rPr>
                    <w:t>i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ndustry</w:t>
                  </w:r>
                </w:p>
                <w:p w14:paraId="2F7E7515" w14:textId="77777777" w:rsidR="0013371A" w:rsidRDefault="0013371A" w:rsidP="0013371A">
                  <w:pPr>
                    <w:pStyle w:val="TableText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30D6E77A" w14:textId="77777777" w:rsidR="0013371A" w:rsidRDefault="0013371A" w:rsidP="002E272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71CB34C4" w14:textId="77777777" w:rsidR="00FC1983" w:rsidRDefault="00FC1983" w:rsidP="009C7A62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4926" w:type="dxa"/>
                </w:tcPr>
                <w:p w14:paraId="71CB34C5" w14:textId="77777777" w:rsidR="00FC1983" w:rsidRDefault="00F345AD" w:rsidP="002E272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9632339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Farm systems</w:t>
                  </w:r>
                </w:p>
                <w:p w14:paraId="71CB34C6" w14:textId="77777777" w:rsidR="00FC1983" w:rsidRDefault="00F345AD" w:rsidP="002E272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70052363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Freshwater fisheries</w:t>
                  </w:r>
                </w:p>
                <w:p w14:paraId="71CB34C7" w14:textId="77777777" w:rsidR="00FC1983" w:rsidRDefault="00F345AD" w:rsidP="002E272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4870169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Gender</w:t>
                  </w:r>
                </w:p>
                <w:p w14:paraId="71CB34CA" w14:textId="181FB4F4" w:rsidR="00FC1983" w:rsidRDefault="00F345AD" w:rsidP="002E272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2705817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3371A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Human settlements</w:t>
                  </w:r>
                </w:p>
                <w:p w14:paraId="71CB34CB" w14:textId="77777777" w:rsidR="00FC1983" w:rsidRDefault="00F345AD" w:rsidP="002E272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2464820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Indigenous and traditional knowledge</w:t>
                  </w:r>
                </w:p>
                <w:p w14:paraId="71CB34CC" w14:textId="77777777" w:rsidR="00FC1983" w:rsidRDefault="00F345AD" w:rsidP="002E272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56800780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Infrastructure</w:t>
                  </w:r>
                </w:p>
                <w:p w14:paraId="71CB34CF" w14:textId="35301650" w:rsidR="00FC1983" w:rsidRDefault="00F345AD" w:rsidP="002E272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52687024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Service</w:t>
                  </w:r>
                  <w:r w:rsidR="009C7A62">
                    <w:rPr>
                      <w:rFonts w:asciiTheme="minorHAnsi" w:hAnsiTheme="minorHAnsi" w:cstheme="minorHAnsi"/>
                      <w:sz w:val="22"/>
                      <w:szCs w:val="22"/>
                    </w:rPr>
                    <w:t>s</w:t>
                  </w:r>
                </w:p>
                <w:p w14:paraId="71CB34D0" w14:textId="77777777" w:rsidR="00FC1983" w:rsidRDefault="00F345AD" w:rsidP="002E272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92522642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Tourism</w:t>
                  </w:r>
                </w:p>
                <w:p w14:paraId="71CB34D1" w14:textId="77777777" w:rsidR="00FC1983" w:rsidRDefault="00F345AD" w:rsidP="002E272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9980285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Urban resilience</w:t>
                  </w:r>
                </w:p>
                <w:p w14:paraId="71CB34D2" w14:textId="62A0281F" w:rsidR="00FC1983" w:rsidRDefault="00F345AD" w:rsidP="002E272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6236922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Water</w:t>
                  </w:r>
                  <w:r w:rsidR="009C7A62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resources</w:t>
                  </w:r>
                </w:p>
                <w:p w14:paraId="71CB34D3" w14:textId="77777777" w:rsidR="00FC1983" w:rsidRPr="00AD35B3" w:rsidRDefault="00FC1983" w:rsidP="002E272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71CB34D5" w14:textId="77777777" w:rsidR="00FC1983" w:rsidRPr="00B61227" w:rsidRDefault="00FC1983" w:rsidP="00433D41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C1983" w:rsidRPr="00222198" w14:paraId="71CB34D8" w14:textId="77777777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1CB34D7" w14:textId="77777777" w:rsidR="00FC1983" w:rsidRPr="00222198" w:rsidRDefault="00FC1983" w:rsidP="00FC1983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Adaptation element</w:t>
            </w:r>
          </w:p>
        </w:tc>
      </w:tr>
      <w:tr w:rsidR="00FC1983" w:rsidRPr="00222198" w14:paraId="71CB34EE" w14:textId="77777777" w:rsidTr="00433D4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1CB34D9" w14:textId="77777777" w:rsidR="00FC1983" w:rsidRPr="00AD35B3" w:rsidRDefault="00FC1983" w:rsidP="00433D41">
            <w:pPr>
              <w:pStyle w:val="TableText"/>
              <w:spacing w:before="40" w:after="4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D35B3">
              <w:rPr>
                <w:rFonts w:asciiTheme="minorHAnsi" w:hAnsiTheme="minorHAnsi" w:cstheme="minorHAnsi"/>
                <w:i/>
                <w:sz w:val="22"/>
                <w:szCs w:val="22"/>
              </w:rPr>
              <w:t>Plea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se choose the adaptat</w:t>
            </w:r>
            <w:r w:rsidR="00DD3CF0">
              <w:rPr>
                <w:rFonts w:asciiTheme="minorHAnsi" w:hAnsiTheme="minorHAnsi" w:cstheme="minorHAnsi"/>
                <w:i/>
                <w:sz w:val="22"/>
                <w:szCs w:val="22"/>
              </w:rPr>
              <w:t>ion element(s) to which the tool or method directly contributes</w:t>
            </w:r>
            <w:r w:rsidRPr="00AD35B3">
              <w:rPr>
                <w:rFonts w:asciiTheme="minorHAnsi" w:hAnsiTheme="minorHAnsi" w:cstheme="minorHAnsi"/>
                <w:i/>
                <w:sz w:val="22"/>
                <w:szCs w:val="22"/>
              </w:rPr>
              <w:t>:</w:t>
            </w:r>
          </w:p>
          <w:tbl>
            <w:tblPr>
              <w:tblStyle w:val="TableGrid"/>
              <w:tblW w:w="0" w:type="auto"/>
              <w:tblInd w:w="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26"/>
              <w:gridCol w:w="4926"/>
            </w:tblGrid>
            <w:tr w:rsidR="00FC1983" w14:paraId="71CB34EC" w14:textId="77777777" w:rsidTr="00433D41">
              <w:tc>
                <w:tcPr>
                  <w:tcW w:w="4926" w:type="dxa"/>
                </w:tcPr>
                <w:p w14:paraId="71CB34DA" w14:textId="77777777" w:rsidR="00FC1983" w:rsidRPr="004B3381" w:rsidRDefault="00F345AD" w:rsidP="002E272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2142303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Adaptation planning and practices</w:t>
                  </w:r>
                </w:p>
                <w:p w14:paraId="71CB34DB" w14:textId="77777777" w:rsidR="00FC1983" w:rsidRPr="004B3381" w:rsidRDefault="00F345AD" w:rsidP="002E272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27763496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Capacity building</w:t>
                  </w:r>
                </w:p>
                <w:p w14:paraId="71CB34DC" w14:textId="77777777" w:rsidR="00FC1983" w:rsidRPr="004B3381" w:rsidRDefault="00F345AD" w:rsidP="002E272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7377265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Climate observation</w:t>
                  </w:r>
                </w:p>
                <w:p w14:paraId="71CB34DD" w14:textId="77777777" w:rsidR="00FC1983" w:rsidRDefault="00F345AD" w:rsidP="002E272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64965881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Climate scenarios</w:t>
                  </w:r>
                </w:p>
                <w:p w14:paraId="71CB34DE" w14:textId="77777777" w:rsidR="00FC1983" w:rsidRDefault="00F345AD" w:rsidP="002E272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815136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AD35B3">
                    <w:rPr>
                      <w:rFonts w:asciiTheme="minorHAnsi" w:hAnsiTheme="minorHAnsi" w:cstheme="minorHAnsi"/>
                      <w:sz w:val="22"/>
                      <w:szCs w:val="22"/>
                    </w:rPr>
                    <w:t>Communication and outreach</w:t>
                  </w:r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>/awareness</w:t>
                  </w:r>
                </w:p>
                <w:p w14:paraId="71CB34DF" w14:textId="77777777" w:rsidR="00FC1983" w:rsidRPr="004B3381" w:rsidRDefault="00F345AD" w:rsidP="002E272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2007020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Education and training</w:t>
                  </w:r>
                </w:p>
                <w:p w14:paraId="71CB34E0" w14:textId="77777777" w:rsidR="00FC1983" w:rsidRDefault="00F345AD" w:rsidP="002E272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8403873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Financial support</w:t>
                  </w:r>
                </w:p>
                <w:p w14:paraId="71CB34E1" w14:textId="77777777" w:rsidR="00FC1983" w:rsidRDefault="00F345AD" w:rsidP="002E272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31001676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Impact assessment</w:t>
                  </w:r>
                </w:p>
                <w:p w14:paraId="71CB34E2" w14:textId="77777777" w:rsidR="00FC1983" w:rsidRDefault="00FC1983" w:rsidP="002E272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4926" w:type="dxa"/>
                </w:tcPr>
                <w:p w14:paraId="71CB34E3" w14:textId="77777777" w:rsidR="00FC1983" w:rsidRDefault="00F345AD" w:rsidP="002E272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41042895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Institutional arrangements</w:t>
                  </w:r>
                </w:p>
                <w:p w14:paraId="71CB34E4" w14:textId="77777777" w:rsidR="00FC1983" w:rsidRDefault="00F345AD" w:rsidP="002E272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38176060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Knowledge management</w:t>
                  </w:r>
                </w:p>
                <w:p w14:paraId="71CB34E5" w14:textId="77777777" w:rsidR="00FC1983" w:rsidRPr="004B3381" w:rsidRDefault="00F345AD" w:rsidP="002E272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207154001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Monitoring and evaluation</w:t>
                  </w:r>
                </w:p>
                <w:p w14:paraId="71CB34E6" w14:textId="77777777" w:rsidR="00FC1983" w:rsidRPr="004B3381" w:rsidRDefault="00F345AD" w:rsidP="002E272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82581011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Science and research</w:t>
                  </w:r>
                </w:p>
                <w:p w14:paraId="71CB34E7" w14:textId="77777777" w:rsidR="00FC1983" w:rsidRPr="004B3381" w:rsidRDefault="00F345AD" w:rsidP="002E272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6607248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Socio-economic data and information</w:t>
                  </w:r>
                </w:p>
                <w:p w14:paraId="71CB34E8" w14:textId="77777777" w:rsidR="00FC1983" w:rsidRDefault="00F345AD" w:rsidP="002E272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20297775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Stakeholder involvement</w:t>
                  </w:r>
                </w:p>
                <w:p w14:paraId="71CB34E9" w14:textId="77777777" w:rsidR="00FC1983" w:rsidRPr="004B3381" w:rsidRDefault="00F345AD" w:rsidP="002E272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4231475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Technology support</w:t>
                  </w:r>
                </w:p>
                <w:p w14:paraId="71CB34EA" w14:textId="77777777" w:rsidR="00FC1983" w:rsidRPr="004B3381" w:rsidRDefault="00F345AD" w:rsidP="002E272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26892191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Vulnerability assessment</w:t>
                  </w:r>
                </w:p>
                <w:p w14:paraId="71CB34EB" w14:textId="77777777" w:rsidR="00FC1983" w:rsidRPr="00AD35B3" w:rsidRDefault="00FC1983" w:rsidP="002E272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71CB34ED" w14:textId="77777777" w:rsidR="00FC1983" w:rsidRPr="00B61227" w:rsidRDefault="00FC1983" w:rsidP="00433D41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900DD" w:rsidRPr="00222198" w14:paraId="71CB34F0" w14:textId="77777777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1CB34EF" w14:textId="77777777" w:rsidR="00C900DD" w:rsidRDefault="00C900DD" w:rsidP="00FC1983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Climatic hazard</w:t>
            </w:r>
          </w:p>
        </w:tc>
      </w:tr>
      <w:tr w:rsidR="00C900DD" w:rsidRPr="00222198" w14:paraId="71CB3509" w14:textId="77777777" w:rsidTr="00C900DD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1CB34F1" w14:textId="77777777" w:rsidR="00C900DD" w:rsidRDefault="00C900DD" w:rsidP="00C900DD">
            <w:pPr>
              <w:pStyle w:val="TableText"/>
              <w:spacing w:before="40" w:after="4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D35B3">
              <w:rPr>
                <w:rFonts w:asciiTheme="minorHAnsi" w:hAnsiTheme="minorHAnsi" w:cstheme="minorHAnsi"/>
                <w:i/>
                <w:sz w:val="22"/>
                <w:szCs w:val="22"/>
              </w:rPr>
              <w:t>Plea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se choose the climatic hazard(s) that are addressed in the case study</w:t>
            </w:r>
            <w:r w:rsidRPr="00AD35B3">
              <w:rPr>
                <w:rFonts w:asciiTheme="minorHAnsi" w:hAnsiTheme="minorHAnsi" w:cstheme="minorHAnsi"/>
                <w:i/>
                <w:sz w:val="22"/>
                <w:szCs w:val="22"/>
              </w:rPr>
              <w:t>:</w:t>
            </w:r>
          </w:p>
          <w:tbl>
            <w:tblPr>
              <w:tblStyle w:val="TableGrid"/>
              <w:tblW w:w="0" w:type="auto"/>
              <w:tblInd w:w="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26"/>
              <w:gridCol w:w="4926"/>
            </w:tblGrid>
            <w:tr w:rsidR="00C900DD" w:rsidRPr="00AD35B3" w14:paraId="71CB3507" w14:textId="77777777" w:rsidTr="00312D68">
              <w:tc>
                <w:tcPr>
                  <w:tcW w:w="4926" w:type="dxa"/>
                </w:tcPr>
                <w:p w14:paraId="71CB34F2" w14:textId="77777777" w:rsidR="00C900DD" w:rsidRPr="003B540D" w:rsidRDefault="00F345AD" w:rsidP="002E272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8172605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900DD" w:rsidRPr="003B540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C900DD" w:rsidRPr="003B540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Desertification</w:t>
                  </w:r>
                </w:p>
                <w:p w14:paraId="71CB34F3" w14:textId="4AAC6407" w:rsidR="00C900DD" w:rsidRDefault="00F345AD" w:rsidP="002E272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209522847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900DD" w:rsidRPr="003B540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C900DD" w:rsidRPr="003B540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Drought</w:t>
                  </w:r>
                </w:p>
                <w:p w14:paraId="528635BC" w14:textId="1B49B7D3" w:rsidR="007D3B7C" w:rsidRPr="003B540D" w:rsidRDefault="007D3B7C" w:rsidP="00494179">
                  <w:pPr>
                    <w:pStyle w:val="TableText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96962903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3B540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Pr="003B540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494179">
                    <w:rPr>
                      <w:rFonts w:asciiTheme="minorHAnsi" w:hAnsiTheme="minorHAnsi" w:cstheme="minorHAnsi"/>
                      <w:sz w:val="22"/>
                      <w:szCs w:val="22"/>
                    </w:rPr>
                    <w:t>Erratic rainfal</w:t>
                  </w:r>
                  <w:r w:rsidR="00D1417A">
                    <w:rPr>
                      <w:rFonts w:asciiTheme="minorHAnsi" w:hAnsiTheme="minorHAnsi" w:cstheme="minorHAnsi"/>
                      <w:sz w:val="22"/>
                      <w:szCs w:val="22"/>
                    </w:rPr>
                    <w:t>l</w:t>
                  </w:r>
                </w:p>
                <w:p w14:paraId="71CB34F4" w14:textId="77777777" w:rsidR="00C900DD" w:rsidRPr="003B540D" w:rsidRDefault="00F345AD" w:rsidP="002E272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48288033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900DD" w:rsidRPr="003B540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C900DD" w:rsidRPr="003B540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Extreme cold</w:t>
                  </w:r>
                </w:p>
                <w:p w14:paraId="71CB34F5" w14:textId="77777777" w:rsidR="00C900DD" w:rsidRPr="003B540D" w:rsidRDefault="00F345AD" w:rsidP="002E272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73669291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900DD" w:rsidRPr="003B540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C900DD" w:rsidRPr="003B540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Extreme heat</w:t>
                  </w:r>
                </w:p>
                <w:p w14:paraId="71CB34F6" w14:textId="77777777" w:rsidR="00C900DD" w:rsidRPr="003B540D" w:rsidRDefault="00F345AD" w:rsidP="002E272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77405930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900DD" w:rsidRPr="003B540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C900DD" w:rsidRPr="003B540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Floods</w:t>
                  </w:r>
                </w:p>
                <w:p w14:paraId="71CB34F7" w14:textId="77777777" w:rsidR="00C900DD" w:rsidRPr="003B540D" w:rsidRDefault="00F345AD" w:rsidP="002E272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50752902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900DD" w:rsidRPr="003B540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C900DD" w:rsidRPr="003B540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Glacier retreat and related impacts</w:t>
                  </w:r>
                </w:p>
                <w:p w14:paraId="71CB34F8" w14:textId="77777777" w:rsidR="00C900DD" w:rsidRPr="003B540D" w:rsidRDefault="00F345AD" w:rsidP="002E272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66783140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900DD" w:rsidRPr="003B540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C900DD" w:rsidRPr="003B540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Increasing temperatures</w:t>
                  </w:r>
                </w:p>
                <w:p w14:paraId="71CB34F9" w14:textId="77777777" w:rsidR="00C900DD" w:rsidRPr="003B540D" w:rsidRDefault="00F345AD" w:rsidP="002E272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2111855366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900D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☒</w:t>
                      </w:r>
                    </w:sdtContent>
                  </w:sdt>
                  <w:r w:rsidR="00C900DD" w:rsidRPr="003B540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Land and forest degradation</w:t>
                  </w:r>
                </w:p>
              </w:tc>
              <w:tc>
                <w:tcPr>
                  <w:tcW w:w="4926" w:type="dxa"/>
                </w:tcPr>
                <w:p w14:paraId="71CB34FA" w14:textId="77777777" w:rsidR="00C900DD" w:rsidRPr="003B540D" w:rsidRDefault="00F345AD" w:rsidP="002E272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0208197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900DD" w:rsidRPr="003B540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C900DD" w:rsidRPr="003B540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Loss of biodiversity</w:t>
                  </w:r>
                </w:p>
                <w:p w14:paraId="71CB34FB" w14:textId="77777777" w:rsidR="00C900DD" w:rsidRPr="003B540D" w:rsidRDefault="00F345AD" w:rsidP="002E272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87599775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900DD" w:rsidRPr="003B540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C900DD" w:rsidRPr="003B540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Ocean acidification</w:t>
                  </w:r>
                </w:p>
                <w:p w14:paraId="71CB34FC" w14:textId="77777777" w:rsidR="00C900DD" w:rsidRPr="003B540D" w:rsidRDefault="00F345AD" w:rsidP="002E272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80079196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900DD" w:rsidRPr="003B540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C900DD" w:rsidRPr="003B540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Salinization</w:t>
                  </w:r>
                </w:p>
                <w:p w14:paraId="71CB34FD" w14:textId="77777777" w:rsidR="00C900DD" w:rsidRDefault="00F345AD" w:rsidP="002E272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205048516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900DD" w:rsidRPr="003B540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C900DD" w:rsidRPr="003B540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Sea level rise</w:t>
                  </w:r>
                </w:p>
                <w:p w14:paraId="71CB34FE" w14:textId="77777777" w:rsidR="00C900DD" w:rsidRDefault="00F345AD" w:rsidP="002E272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9169835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900D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C900D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Shift of seasons</w:t>
                  </w:r>
                </w:p>
                <w:p w14:paraId="71CB34FF" w14:textId="77777777" w:rsidR="00C900DD" w:rsidRDefault="00F345AD" w:rsidP="002E272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5396800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900D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C900D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Storm surges</w:t>
                  </w:r>
                </w:p>
                <w:p w14:paraId="71CB3500" w14:textId="77777777" w:rsidR="00C900DD" w:rsidRDefault="00F345AD" w:rsidP="002E272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69489169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900D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C900D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Tropical cyclones/typhoons</w:t>
                  </w:r>
                </w:p>
                <w:p w14:paraId="71CB3501" w14:textId="77777777" w:rsidR="00C900DD" w:rsidRDefault="00F345AD" w:rsidP="002E272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5817427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900D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C900D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Vector and water-borne diseases</w:t>
                  </w:r>
                </w:p>
                <w:p w14:paraId="71CB3502" w14:textId="77777777" w:rsidR="00C900DD" w:rsidRDefault="00F345AD" w:rsidP="002E272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12800279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900D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C900D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Wildfire</w:t>
                  </w:r>
                </w:p>
                <w:p w14:paraId="71CB3503" w14:textId="77777777" w:rsidR="00C900DD" w:rsidRDefault="00C900DD" w:rsidP="002E272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71CB3504" w14:textId="77777777" w:rsidR="00C900DD" w:rsidRDefault="00C900DD" w:rsidP="002E272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71CB3505" w14:textId="77777777" w:rsidR="00C900DD" w:rsidRDefault="00C900DD" w:rsidP="002E272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71CB3506" w14:textId="77777777" w:rsidR="00C900DD" w:rsidRPr="003B540D" w:rsidRDefault="00C900DD" w:rsidP="002E272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71CB3508" w14:textId="77777777" w:rsidR="00C900DD" w:rsidRDefault="00C900DD" w:rsidP="00C900DD">
            <w:pPr>
              <w:pStyle w:val="ListParagraph"/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C1983" w:rsidRPr="00222198" w14:paraId="71CB350B" w14:textId="77777777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1CB350A" w14:textId="77777777" w:rsidR="00FC1983" w:rsidRDefault="00FC1983" w:rsidP="00FC1983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Target beneficiaries</w:t>
            </w:r>
          </w:p>
        </w:tc>
      </w:tr>
      <w:tr w:rsidR="00FC1983" w:rsidRPr="00222198" w14:paraId="71CB3518" w14:textId="77777777" w:rsidTr="00433D4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1CB350C" w14:textId="77777777" w:rsidR="00FC1983" w:rsidRPr="00A00736" w:rsidRDefault="00FC1983" w:rsidP="00433D41">
            <w:pPr>
              <w:tabs>
                <w:tab w:val="left" w:pos="6120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00736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Please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choose the targ</w:t>
            </w:r>
            <w:r w:rsidR="00DD3CF0">
              <w:rPr>
                <w:rFonts w:asciiTheme="minorHAnsi" w:hAnsiTheme="minorHAnsi" w:cstheme="minorHAnsi"/>
                <w:i/>
                <w:sz w:val="22"/>
                <w:szCs w:val="22"/>
              </w:rPr>
              <w:t>et beneficiary(</w:t>
            </w:r>
            <w:proofErr w:type="spellStart"/>
            <w:r w:rsidR="00DD3CF0">
              <w:rPr>
                <w:rFonts w:asciiTheme="minorHAnsi" w:hAnsiTheme="minorHAnsi" w:cstheme="minorHAnsi"/>
                <w:i/>
                <w:sz w:val="22"/>
                <w:szCs w:val="22"/>
              </w:rPr>
              <w:t>ies</w:t>
            </w:r>
            <w:proofErr w:type="spellEnd"/>
            <w:r w:rsidR="00DD3CF0">
              <w:rPr>
                <w:rFonts w:asciiTheme="minorHAnsi" w:hAnsiTheme="minorHAnsi" w:cstheme="minorHAnsi"/>
                <w:i/>
                <w:sz w:val="22"/>
                <w:szCs w:val="22"/>
              </w:rPr>
              <w:t>) of the tool or method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: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26"/>
              <w:gridCol w:w="4926"/>
            </w:tblGrid>
            <w:tr w:rsidR="00FC1983" w14:paraId="71CB3516" w14:textId="77777777" w:rsidTr="00433D41">
              <w:tc>
                <w:tcPr>
                  <w:tcW w:w="4926" w:type="dxa"/>
                </w:tcPr>
                <w:p w14:paraId="71CB350D" w14:textId="77777777" w:rsidR="00FC1983" w:rsidRPr="00A00736" w:rsidRDefault="00F345AD" w:rsidP="002E272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0457632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A00736">
                    <w:rPr>
                      <w:rFonts w:asciiTheme="minorHAnsi" w:hAnsiTheme="minorHAnsi" w:cstheme="minorHAnsi"/>
                      <w:sz w:val="22"/>
                      <w:szCs w:val="22"/>
                    </w:rPr>
                    <w:t>A</w:t>
                  </w:r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>cademics and scientists</w:t>
                  </w:r>
                </w:p>
                <w:p w14:paraId="71CB350E" w14:textId="77777777" w:rsidR="00FC1983" w:rsidRPr="00A00736" w:rsidRDefault="00F345AD" w:rsidP="002E272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13753663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A00736">
                    <w:rPr>
                      <w:rFonts w:asciiTheme="minorHAnsi" w:hAnsiTheme="minorHAnsi" w:cstheme="minorHAnsi"/>
                      <w:sz w:val="22"/>
                      <w:szCs w:val="22"/>
                    </w:rPr>
                    <w:t>C</w:t>
                  </w:r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>ommunities</w:t>
                  </w:r>
                </w:p>
                <w:p w14:paraId="71CB350F" w14:textId="77777777" w:rsidR="00FC1983" w:rsidRDefault="00F345AD" w:rsidP="002E272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0091054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A00736">
                    <w:rPr>
                      <w:rFonts w:asciiTheme="minorHAnsi" w:hAnsiTheme="minorHAnsi" w:cstheme="minorHAnsi"/>
                      <w:sz w:val="22"/>
                      <w:szCs w:val="22"/>
                    </w:rPr>
                    <w:t>P</w:t>
                  </w:r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>olicy makers</w:t>
                  </w:r>
                </w:p>
                <w:p w14:paraId="71CB3510" w14:textId="77777777" w:rsidR="00FC1983" w:rsidRDefault="00FC1983" w:rsidP="002E272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</w:pPr>
                  <w:r w:rsidRPr="004A42DD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If any other, please specify:</w:t>
                  </w:r>
                </w:p>
                <w:p w14:paraId="71CB3511" w14:textId="77777777" w:rsidR="00FC1983" w:rsidRPr="004A42DD" w:rsidRDefault="00FC1983" w:rsidP="002E272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b/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4926" w:type="dxa"/>
                </w:tcPr>
                <w:p w14:paraId="71CB3512" w14:textId="77777777" w:rsidR="00FC1983" w:rsidRPr="00A00736" w:rsidRDefault="00F345AD" w:rsidP="002E272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6563688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A00736">
                    <w:rPr>
                      <w:rFonts w:asciiTheme="minorHAnsi" w:hAnsiTheme="minorHAnsi" w:cstheme="minorHAnsi"/>
                      <w:sz w:val="22"/>
                      <w:szCs w:val="22"/>
                    </w:rPr>
                    <w:t>P</w:t>
                  </w:r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>ractitioners</w:t>
                  </w:r>
                </w:p>
                <w:p w14:paraId="71CB3513" w14:textId="77777777" w:rsidR="00FC1983" w:rsidRDefault="00F345AD" w:rsidP="002E272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6476386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A00736">
                    <w:rPr>
                      <w:rFonts w:asciiTheme="minorHAnsi" w:hAnsiTheme="minorHAnsi" w:cstheme="minorHAnsi"/>
                      <w:sz w:val="22"/>
                      <w:szCs w:val="22"/>
                    </w:rPr>
                    <w:t>P</w:t>
                  </w:r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>rivate sector</w:t>
                  </w:r>
                </w:p>
                <w:p w14:paraId="71CB3515" w14:textId="77777777" w:rsidR="00FC1983" w:rsidRPr="00A00736" w:rsidRDefault="00FC1983" w:rsidP="00D1417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bookmarkStart w:id="0" w:name="_GoBack"/>
                  <w:bookmarkEnd w:id="0"/>
                </w:p>
              </w:tc>
            </w:tr>
          </w:tbl>
          <w:p w14:paraId="71CB3517" w14:textId="77777777" w:rsidR="00FC1983" w:rsidRPr="00A00736" w:rsidRDefault="00FC1983" w:rsidP="00433D41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C1983" w:rsidRPr="00222198" w14:paraId="71CB351A" w14:textId="77777777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1CB3519" w14:textId="77777777" w:rsidR="00FC1983" w:rsidRDefault="00FC1983" w:rsidP="00FC1983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Detailed description of the tool</w:t>
            </w:r>
          </w:p>
        </w:tc>
      </w:tr>
      <w:tr w:rsidR="00FC1983" w:rsidRPr="00222198" w14:paraId="71CB351D" w14:textId="77777777" w:rsidTr="00433D4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1CB351B" w14:textId="77777777" w:rsidR="0091050A" w:rsidRPr="00802351" w:rsidRDefault="00FC1983" w:rsidP="0091050A">
            <w:pPr>
              <w:tabs>
                <w:tab w:val="left" w:pos="6120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22198">
              <w:rPr>
                <w:rFonts w:asciiTheme="minorHAnsi" w:hAnsiTheme="minorHAnsi" w:cstheme="minorHAnsi"/>
                <w:i/>
                <w:sz w:val="22"/>
              </w:rPr>
              <w:t xml:space="preserve">Please provide </w:t>
            </w:r>
            <w:r>
              <w:rPr>
                <w:rFonts w:asciiTheme="minorHAnsi" w:hAnsiTheme="minorHAnsi" w:cstheme="minorHAnsi"/>
                <w:i/>
                <w:sz w:val="22"/>
              </w:rPr>
              <w:t xml:space="preserve">detailed </w:t>
            </w:r>
            <w:r w:rsidRPr="00222198">
              <w:rPr>
                <w:rFonts w:asciiTheme="minorHAnsi" w:hAnsiTheme="minorHAnsi" w:cstheme="minorHAnsi"/>
                <w:i/>
                <w:sz w:val="22"/>
              </w:rPr>
              <w:t xml:space="preserve">information on </w:t>
            </w:r>
            <w:r w:rsidRPr="00A00736">
              <w:rPr>
                <w:rFonts w:asciiTheme="minorHAnsi" w:hAnsiTheme="minorHAnsi" w:cstheme="minorHAnsi"/>
                <w:i/>
                <w:sz w:val="22"/>
              </w:rPr>
              <w:t xml:space="preserve">the </w:t>
            </w:r>
            <w:r w:rsidR="0091050A">
              <w:rPr>
                <w:rFonts w:asciiTheme="minorHAnsi" w:hAnsiTheme="minorHAnsi" w:cstheme="minorHAnsi"/>
                <w:i/>
                <w:sz w:val="22"/>
              </w:rPr>
              <w:t>tool or method that your organization has developed.</w:t>
            </w:r>
          </w:p>
          <w:p w14:paraId="71CB351C" w14:textId="77777777" w:rsidR="00FC1983" w:rsidRPr="00802351" w:rsidRDefault="00FC1983" w:rsidP="00433D41">
            <w:pPr>
              <w:tabs>
                <w:tab w:val="left" w:pos="6120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FC1983" w:rsidRPr="00222198" w14:paraId="71CB351F" w14:textId="77777777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1CB351E" w14:textId="77777777" w:rsidR="00FC1983" w:rsidRDefault="00FC1983" w:rsidP="00FC1983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Good practices and lessons learned</w:t>
            </w:r>
          </w:p>
        </w:tc>
      </w:tr>
      <w:tr w:rsidR="00FC1983" w:rsidRPr="00222198" w14:paraId="71CB3522" w14:textId="77777777" w:rsidTr="00433D4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1CB3520" w14:textId="77777777" w:rsidR="00FC1983" w:rsidRDefault="0091050A" w:rsidP="00433D41">
            <w:pPr>
              <w:tabs>
                <w:tab w:val="left" w:pos="6120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91050A">
              <w:rPr>
                <w:rFonts w:asciiTheme="minorHAnsi" w:hAnsiTheme="minorHAnsi" w:cstheme="minorHAnsi"/>
                <w:i/>
                <w:sz w:val="22"/>
                <w:szCs w:val="22"/>
              </w:rPr>
              <w:t>Please provide information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on the good practices you have identified, as well as</w:t>
            </w:r>
            <w:r w:rsidR="004B38B4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on the lessons learned while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using the tool or implementing the method.</w:t>
            </w:r>
          </w:p>
          <w:p w14:paraId="71CB3521" w14:textId="77777777" w:rsidR="0091050A" w:rsidRPr="0091050A" w:rsidRDefault="0091050A" w:rsidP="00433D41">
            <w:pPr>
              <w:tabs>
                <w:tab w:val="left" w:pos="6120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FC1983" w:rsidRPr="00222198" w14:paraId="71CB3524" w14:textId="77777777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1CB3523" w14:textId="77777777" w:rsidR="00FC1983" w:rsidRPr="00850568" w:rsidRDefault="00FC1983" w:rsidP="00FC1983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50568">
              <w:rPr>
                <w:rFonts w:asciiTheme="minorHAnsi" w:hAnsiTheme="minorHAnsi" w:cstheme="minorHAnsi"/>
                <w:b/>
                <w:sz w:val="22"/>
                <w:szCs w:val="22"/>
              </w:rPr>
              <w:t>Implementing partners</w:t>
            </w:r>
          </w:p>
        </w:tc>
      </w:tr>
      <w:tr w:rsidR="00FC1983" w:rsidRPr="00222198" w14:paraId="71CB3527" w14:textId="77777777" w:rsidTr="00433D4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1CB3525" w14:textId="77777777" w:rsidR="00FC1983" w:rsidRPr="00A00736" w:rsidRDefault="00FC1983" w:rsidP="00433D41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>Please indicate the name(s) and function(s) of the implementing partners.</w:t>
            </w:r>
          </w:p>
          <w:p w14:paraId="71CB3526" w14:textId="77777777" w:rsidR="00FC1983" w:rsidRPr="00A00736" w:rsidRDefault="00FC1983" w:rsidP="00433D41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</w:pPr>
          </w:p>
        </w:tc>
      </w:tr>
      <w:tr w:rsidR="00ED79FA" w:rsidRPr="00222198" w14:paraId="71CB3529" w14:textId="77777777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1CB3528" w14:textId="77777777" w:rsidR="00ED79FA" w:rsidRDefault="00ED79FA" w:rsidP="00FC1983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Further information</w:t>
            </w:r>
          </w:p>
        </w:tc>
      </w:tr>
      <w:tr w:rsidR="00ED79FA" w:rsidRPr="00222198" w14:paraId="71CB352C" w14:textId="77777777" w:rsidTr="00ED79FA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1CB352A" w14:textId="77777777" w:rsidR="00ED79FA" w:rsidRDefault="00ED79FA" w:rsidP="00ED79FA">
            <w:pPr>
              <w:tabs>
                <w:tab w:val="left" w:pos="6120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Please provide any further </w:t>
            </w:r>
            <w:r w:rsidRPr="0091050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information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(including hyperlinks) </w:t>
            </w:r>
            <w:r w:rsidRPr="0091050A">
              <w:rPr>
                <w:rFonts w:asciiTheme="minorHAnsi" w:hAnsiTheme="minorHAnsi" w:cstheme="minorHAnsi"/>
                <w:i/>
                <w:sz w:val="22"/>
                <w:szCs w:val="22"/>
              </w:rPr>
              <w:t>not included above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and that is directly relevant to the tool of method.</w:t>
            </w:r>
          </w:p>
          <w:p w14:paraId="71CB352B" w14:textId="77777777" w:rsidR="00ED79FA" w:rsidRDefault="00ED79FA" w:rsidP="00ED79FA">
            <w:pPr>
              <w:pStyle w:val="ListParagraph"/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C1983" w:rsidRPr="00222198" w14:paraId="71CB352E" w14:textId="77777777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1CB352D" w14:textId="77777777" w:rsidR="00FC1983" w:rsidRPr="00222198" w:rsidRDefault="00FC1983" w:rsidP="00FC1983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References</w:t>
            </w:r>
          </w:p>
        </w:tc>
      </w:tr>
      <w:tr w:rsidR="00FC1983" w:rsidRPr="00222198" w14:paraId="71CB3531" w14:textId="77777777" w:rsidTr="00433D4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1CB352F" w14:textId="77777777" w:rsidR="00FC1983" w:rsidRDefault="00FC1983" w:rsidP="00433D41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>Please add any reference that provides relevant inf</w:t>
            </w:r>
            <w:r w:rsidR="002E69C4"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 xml:space="preserve">ormation on the </w:t>
            </w:r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>tool</w:t>
            </w:r>
            <w:r w:rsidR="0091050A"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 xml:space="preserve"> or method</w:t>
            </w:r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>.</w:t>
            </w:r>
          </w:p>
          <w:p w14:paraId="71CB3530" w14:textId="77777777" w:rsidR="00FC1983" w:rsidRPr="00222198" w:rsidRDefault="00FC1983" w:rsidP="00433D41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</w:pPr>
          </w:p>
        </w:tc>
      </w:tr>
      <w:tr w:rsidR="00FC1983" w:rsidRPr="00222198" w14:paraId="71CB3533" w14:textId="77777777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1CB3532" w14:textId="77777777" w:rsidR="00FC1983" w:rsidRPr="00850568" w:rsidRDefault="00ED79FA" w:rsidP="00FC1983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eastAsia="Times New Roman" w:hAnsiTheme="minorHAnsi" w:cstheme="minorHAnsi"/>
                <w:b/>
                <w:sz w:val="22"/>
              </w:rPr>
            </w:pPr>
            <w:r>
              <w:rPr>
                <w:rFonts w:asciiTheme="minorHAnsi" w:eastAsia="Times New Roman" w:hAnsiTheme="minorHAnsi" w:cstheme="minorHAnsi"/>
                <w:b/>
                <w:sz w:val="22"/>
              </w:rPr>
              <w:t>D</w:t>
            </w:r>
            <w:r w:rsidR="00FC1983">
              <w:rPr>
                <w:rFonts w:asciiTheme="minorHAnsi" w:hAnsiTheme="minorHAnsi" w:cstheme="minorHAnsi"/>
                <w:b/>
                <w:sz w:val="22"/>
              </w:rPr>
              <w:t>ate of submission</w:t>
            </w:r>
            <w:r w:rsidR="00FC1983" w:rsidRPr="00850568">
              <w:rPr>
                <w:rFonts w:asciiTheme="minorHAnsi" w:eastAsia="Times New Roman" w:hAnsiTheme="minorHAnsi" w:cstheme="minorHAnsi"/>
                <w:b/>
                <w:sz w:val="22"/>
              </w:rPr>
              <w:t xml:space="preserve"> </w:t>
            </w:r>
          </w:p>
        </w:tc>
      </w:tr>
      <w:tr w:rsidR="00ED79FA" w:rsidRPr="00222198" w14:paraId="71CB3536" w14:textId="77777777" w:rsidTr="00ED79FA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1CB3534" w14:textId="77777777" w:rsidR="00ED79FA" w:rsidRDefault="00ED79FA" w:rsidP="00ED79FA">
            <w:pPr>
              <w:tabs>
                <w:tab w:val="left" w:pos="6120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Please provide the </w:t>
            </w:r>
            <w:r w:rsidRPr="0091050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date of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submission of the tool or method</w:t>
            </w:r>
          </w:p>
          <w:p w14:paraId="71CB3535" w14:textId="77777777" w:rsidR="00ED79FA" w:rsidRPr="00ED79FA" w:rsidRDefault="00ED79FA" w:rsidP="00ED79FA">
            <w:pPr>
              <w:tabs>
                <w:tab w:val="left" w:pos="6120"/>
              </w:tabs>
              <w:rPr>
                <w:rFonts w:asciiTheme="minorHAnsi" w:eastAsia="Times New Roman" w:hAnsiTheme="minorHAnsi" w:cstheme="minorHAnsi"/>
                <w:b/>
                <w:sz w:val="22"/>
              </w:rPr>
            </w:pPr>
          </w:p>
        </w:tc>
      </w:tr>
      <w:tr w:rsidR="00ED79FA" w:rsidRPr="00222198" w14:paraId="71CB3538" w14:textId="77777777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1CB3537" w14:textId="77777777" w:rsidR="00ED79FA" w:rsidRDefault="00ED79FA" w:rsidP="00FC1983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eastAsia="Times New Roman" w:hAnsiTheme="minorHAnsi" w:cstheme="minorHAnsi"/>
                <w:b/>
                <w:sz w:val="22"/>
              </w:rPr>
            </w:pPr>
            <w:r>
              <w:rPr>
                <w:rFonts w:asciiTheme="minorHAnsi" w:eastAsia="Times New Roman" w:hAnsiTheme="minorHAnsi" w:cstheme="minorHAnsi"/>
                <w:b/>
                <w:sz w:val="22"/>
              </w:rPr>
              <w:t>Contact details</w:t>
            </w:r>
          </w:p>
        </w:tc>
      </w:tr>
      <w:tr w:rsidR="00FC1983" w:rsidRPr="00222198" w14:paraId="71CB353A" w14:textId="77777777" w:rsidTr="00433D4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1CB3539" w14:textId="77777777" w:rsidR="00FC1983" w:rsidRPr="0091050A" w:rsidRDefault="00ED79FA" w:rsidP="00433D41">
            <w:pPr>
              <w:tabs>
                <w:tab w:val="left" w:pos="6120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Please provide contact details for UNFCCC secretariat internal use, and note that the latter </w:t>
            </w:r>
            <w:r w:rsidRPr="0091050A">
              <w:rPr>
                <w:rFonts w:asciiTheme="minorHAnsi" w:hAnsiTheme="minorHAnsi" w:cstheme="minorHAnsi"/>
                <w:i/>
                <w:sz w:val="22"/>
                <w:szCs w:val="22"/>
              </w:rPr>
              <w:t>wi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ll not be made available online</w:t>
            </w:r>
            <w:r w:rsidRPr="0091050A">
              <w:rPr>
                <w:rFonts w:asciiTheme="minorHAnsi" w:hAnsiTheme="minorHAnsi" w:cstheme="minorHAnsi"/>
                <w:i/>
                <w:sz w:val="22"/>
                <w:szCs w:val="22"/>
              </w:rPr>
              <w:t>.</w:t>
            </w:r>
          </w:p>
        </w:tc>
      </w:tr>
    </w:tbl>
    <w:p w14:paraId="71CB353B" w14:textId="77777777" w:rsidR="003C5B06" w:rsidRPr="00FC1983" w:rsidRDefault="003C5B06">
      <w:pPr>
        <w:rPr>
          <w:rFonts w:asciiTheme="minorHAnsi" w:hAnsiTheme="minorHAnsi"/>
          <w:i/>
          <w:sz w:val="20"/>
        </w:rPr>
      </w:pPr>
    </w:p>
    <w:sectPr w:rsidR="003C5B06" w:rsidRPr="00FC1983" w:rsidSect="00A2005D">
      <w:headerReference w:type="default" r:id="rId10"/>
      <w:pgSz w:w="12240" w:h="15840"/>
      <w:pgMar w:top="1440" w:right="1418" w:bottom="1440" w:left="1418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2876D9" w14:textId="77777777" w:rsidR="00F345AD" w:rsidRDefault="00F345AD" w:rsidP="0091050A">
      <w:r>
        <w:separator/>
      </w:r>
    </w:p>
  </w:endnote>
  <w:endnote w:type="continuationSeparator" w:id="0">
    <w:p w14:paraId="69CB3DF3" w14:textId="77777777" w:rsidR="00F345AD" w:rsidRDefault="00F345AD" w:rsidP="00910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35530D" w14:textId="77777777" w:rsidR="00F345AD" w:rsidRDefault="00F345AD" w:rsidP="0091050A">
      <w:r>
        <w:separator/>
      </w:r>
    </w:p>
  </w:footnote>
  <w:footnote w:type="continuationSeparator" w:id="0">
    <w:p w14:paraId="1E0759FE" w14:textId="77777777" w:rsidR="00F345AD" w:rsidRDefault="00F345AD" w:rsidP="009105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CB3540" w14:textId="77777777" w:rsidR="00192738" w:rsidRDefault="00F345AD" w:rsidP="00192738">
    <w:pPr>
      <w:framePr w:hSpace="180" w:wrap="around" w:vAnchor="page" w:hAnchor="margin" w:xAlign="center" w:y="1486"/>
      <w:tabs>
        <w:tab w:val="left" w:pos="6120"/>
      </w:tabs>
      <w:ind w:firstLine="426"/>
      <w:rPr>
        <w:rFonts w:asciiTheme="minorHAnsi" w:hAnsiTheme="minorHAnsi" w:cstheme="minorHAnsi"/>
        <w:sz w:val="22"/>
        <w:szCs w:val="2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</w:pPr>
  </w:p>
  <w:p w14:paraId="71CB3541" w14:textId="77777777" w:rsidR="00A2005D" w:rsidRPr="0091050A" w:rsidRDefault="0074165A" w:rsidP="0091050A">
    <w:pPr>
      <w:jc w:val="center"/>
      <w:rPr>
        <w:rFonts w:asciiTheme="minorHAnsi" w:hAnsiTheme="minorHAnsi"/>
        <w:i/>
      </w:rPr>
    </w:pPr>
    <w:r w:rsidRPr="00222198">
      <w:rPr>
        <w:rFonts w:asciiTheme="minorHAnsi" w:hAnsiTheme="minorHAnsi"/>
        <w:i/>
      </w:rPr>
      <w:t>Templa</w:t>
    </w:r>
    <w:r>
      <w:rPr>
        <w:rFonts w:asciiTheme="minorHAnsi" w:hAnsiTheme="minorHAnsi"/>
        <w:i/>
      </w:rPr>
      <w:t>te for submission of a tool</w:t>
    </w:r>
    <w:r w:rsidR="00DD3CF0">
      <w:rPr>
        <w:rFonts w:asciiTheme="minorHAnsi" w:hAnsiTheme="minorHAnsi"/>
        <w:i/>
      </w:rPr>
      <w:t xml:space="preserve"> or method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2E1018"/>
    <w:multiLevelType w:val="hybridMultilevel"/>
    <w:tmpl w:val="B4CECF26"/>
    <w:lvl w:ilvl="0" w:tplc="F2F667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983"/>
    <w:rsid w:val="0013371A"/>
    <w:rsid w:val="002E2727"/>
    <w:rsid w:val="002E69C4"/>
    <w:rsid w:val="00346C7A"/>
    <w:rsid w:val="00350527"/>
    <w:rsid w:val="003C5B06"/>
    <w:rsid w:val="00494179"/>
    <w:rsid w:val="004B38B4"/>
    <w:rsid w:val="00516BE9"/>
    <w:rsid w:val="00606BB4"/>
    <w:rsid w:val="0074165A"/>
    <w:rsid w:val="007D3B7C"/>
    <w:rsid w:val="008F7307"/>
    <w:rsid w:val="0091050A"/>
    <w:rsid w:val="009C7A62"/>
    <w:rsid w:val="00AD7134"/>
    <w:rsid w:val="00BB0B3E"/>
    <w:rsid w:val="00C900DD"/>
    <w:rsid w:val="00D1417A"/>
    <w:rsid w:val="00DD3CF0"/>
    <w:rsid w:val="00E54F4D"/>
    <w:rsid w:val="00ED79FA"/>
    <w:rsid w:val="00F012A5"/>
    <w:rsid w:val="00F11202"/>
    <w:rsid w:val="00F20935"/>
    <w:rsid w:val="00F345AD"/>
    <w:rsid w:val="00FC1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CB347E"/>
  <w15:docId w15:val="{63A8E631-D34D-4B5B-A057-B3B3AFD80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C1983"/>
    <w:rPr>
      <w:rFonts w:eastAsiaTheme="minorEastAsia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1983"/>
    <w:pPr>
      <w:ind w:left="720"/>
      <w:contextualSpacing/>
    </w:pPr>
  </w:style>
  <w:style w:type="paragraph" w:customStyle="1" w:styleId="TableText">
    <w:name w:val="Table Text"/>
    <w:basedOn w:val="Normal"/>
    <w:rsid w:val="00FC1983"/>
    <w:pPr>
      <w:ind w:left="14"/>
    </w:pPr>
    <w:rPr>
      <w:rFonts w:ascii="Arial" w:eastAsia="Times New Roman" w:hAnsi="Arial"/>
      <w:spacing w:val="-5"/>
      <w:sz w:val="16"/>
      <w:szCs w:val="20"/>
    </w:rPr>
  </w:style>
  <w:style w:type="table" w:styleId="TableWeb2">
    <w:name w:val="Table Web 2"/>
    <w:basedOn w:val="TableNormal"/>
    <w:rsid w:val="00FC1983"/>
    <w:pPr>
      <w:widowControl w:val="0"/>
    </w:pPr>
    <w:rPr>
      <w:lang w:eastAsia="ja-JP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FC19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FC19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C1983"/>
    <w:rPr>
      <w:rFonts w:eastAsiaTheme="minorEastAsia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FC19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C1983"/>
    <w:rPr>
      <w:rFonts w:ascii="Tahoma" w:eastAsiaTheme="minorEastAsia" w:hAnsi="Tahoma" w:cs="Tahoma"/>
      <w:sz w:val="16"/>
      <w:szCs w:val="16"/>
      <w:lang w:val="en-US" w:eastAsia="en-US"/>
    </w:rPr>
  </w:style>
  <w:style w:type="paragraph" w:styleId="Footer">
    <w:name w:val="footer"/>
    <w:basedOn w:val="Normal"/>
    <w:link w:val="FooterChar"/>
    <w:rsid w:val="0091050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91050A"/>
    <w:rPr>
      <w:rFonts w:eastAsiaTheme="minorEastAsi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4FCB47D0D9974FBE6F3AD525C72ACA" ma:contentTypeVersion="2" ma:contentTypeDescription="Create a new document." ma:contentTypeScope="" ma:versionID="fb841bb48c64349c336d65cceb267f6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5d04fd609e8206f4ba828d3b0356f4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3EA261F-49E4-4FA8-A7EC-258DD8B09937}"/>
</file>

<file path=customXml/itemProps2.xml><?xml version="1.0" encoding="utf-8"?>
<ds:datastoreItem xmlns:ds="http://schemas.openxmlformats.org/officeDocument/2006/customXml" ds:itemID="{6399F3F1-7C89-4C1D-AEB6-A06C100B6301}"/>
</file>

<file path=customXml/itemProps3.xml><?xml version="1.0" encoding="utf-8"?>
<ds:datastoreItem xmlns:ds="http://schemas.openxmlformats.org/officeDocument/2006/customXml" ds:itemID="{96E41C5A-4EA3-4FC6-9BD5-C3E0E5BE9F4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UNFCCC</Company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Laureline Krichewsky</dc:creator>
  <cp:lastModifiedBy>Faith Donani</cp:lastModifiedBy>
  <cp:revision>8</cp:revision>
  <dcterms:created xsi:type="dcterms:W3CDTF">2020-02-24T14:16:00Z</dcterms:created>
  <dcterms:modified xsi:type="dcterms:W3CDTF">2020-02-24T14:51:00Z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0x0101000A4FCB47D0D9974FBE6F3AD525C72ACA</vt:lpwstr>
  </property>
</Properties>
</file>