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E54F4D" w:rsidRPr="00222198" w14:paraId="71CB347F" w14:textId="77777777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7E" w14:textId="77777777" w:rsidR="00E54F4D" w:rsidRPr="00222198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tool or method</w:t>
            </w:r>
          </w:p>
        </w:tc>
      </w:tr>
      <w:tr w:rsidR="00E54F4D" w:rsidRPr="00222198" w14:paraId="71CB3481" w14:textId="77777777" w:rsidTr="00E54F4D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80" w14:textId="77777777" w:rsidR="00E54F4D" w:rsidRPr="00222198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71CB3483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82" w14:textId="77777777"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14:paraId="71CB3486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84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14:paraId="71CB3485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71CB3488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87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14:paraId="71CB3495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89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71CB3493" w14:textId="77777777" w:rsidTr="00433D41">
              <w:tc>
                <w:tcPr>
                  <w:tcW w:w="4926" w:type="dxa"/>
                </w:tcPr>
                <w:p w14:paraId="71CB348A" w14:textId="77777777" w:rsidR="00FC1983" w:rsidRPr="00B61227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71CB348B" w14:textId="77777777" w:rsidR="00FC1983" w:rsidRPr="00B61227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14:paraId="71CB348C" w14:textId="77777777" w:rsidR="00FC1983" w:rsidRPr="00B61227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14:paraId="71CB348D" w14:textId="77777777" w:rsidR="00FC1983" w:rsidRPr="00B61227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14:paraId="71CB348E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14:paraId="71CB348F" w14:textId="77777777" w:rsidR="00FC1983" w:rsidRPr="00B61227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14:paraId="71CB3490" w14:textId="77777777" w:rsidR="00FC1983" w:rsidRPr="00B61227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14:paraId="71CB3491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14:paraId="71CB3492" w14:textId="77777777" w:rsidR="00FC1983" w:rsidRPr="001B5D3B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14:paraId="71CB3494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1CB3497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96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14:paraId="71CB34A6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98" w14:textId="77777777"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) in which the  tool or method has already been applied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71CB3499" w14:textId="77777777"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CB349A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71CB34A4" w14:textId="77777777" w:rsidTr="00433D41">
              <w:tc>
                <w:tcPr>
                  <w:tcW w:w="4926" w:type="dxa"/>
                </w:tcPr>
                <w:p w14:paraId="71CB349B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71CB349C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71CB349D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71CB349E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71CB349F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71CB34A0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71CB34A1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71CB34A2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14:paraId="71CB34A3" w14:textId="77777777" w:rsidR="00FC1983" w:rsidRPr="00AD35B3" w:rsidRDefault="00FC1983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1CB34A5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9FA" w:rsidRPr="00222198" w14:paraId="71CB34A8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A7" w14:textId="77777777"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scale</w:t>
            </w:r>
          </w:p>
        </w:tc>
      </w:tr>
      <w:tr w:rsidR="00ED79FA" w:rsidRPr="00222198" w14:paraId="71CB34B4" w14:textId="77777777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A9" w14:textId="77777777" w:rsidR="00ED79FA" w:rsidRDefault="00ED79FA" w:rsidP="00ED79FA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at which the action pledge takes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ED79FA" w:rsidRPr="00AD35B3" w14:paraId="71CB34B2" w14:textId="77777777" w:rsidTr="001C0B48">
              <w:tc>
                <w:tcPr>
                  <w:tcW w:w="4926" w:type="dxa"/>
                </w:tcPr>
                <w:p w14:paraId="71CB34AA" w14:textId="77777777" w:rsidR="00ED79FA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14:paraId="71CB34AB" w14:textId="77777777" w:rsidR="00ED79FA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14:paraId="71CB34AC" w14:textId="77777777" w:rsidR="00ED79FA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</w:t>
                  </w:r>
                </w:p>
                <w:p w14:paraId="71CB34AD" w14:textId="77777777" w:rsidR="00ED79FA" w:rsidRDefault="00ED79FA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71CB34AE" w14:textId="77777777" w:rsidR="00ED79FA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14:paraId="71CB34AF" w14:textId="77777777" w:rsidR="00ED79FA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14:paraId="71CB34B0" w14:textId="77777777" w:rsidR="00ED79FA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Transboundary</w:t>
                  </w:r>
                </w:p>
                <w:p w14:paraId="71CB34B1" w14:textId="77777777" w:rsidR="00ED79FA" w:rsidRPr="00AD35B3" w:rsidRDefault="00ED79FA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1CB34B3" w14:textId="77777777" w:rsidR="00ED79FA" w:rsidRP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1CB34B6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B5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14:paraId="71CB34D6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B7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which the tool or method has been developed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71CB34D4" w14:textId="77777777" w:rsidTr="00433D41">
              <w:tc>
                <w:tcPr>
                  <w:tcW w:w="4926" w:type="dxa"/>
                </w:tcPr>
                <w:p w14:paraId="71CB34B8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71CB34B9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71CB34BA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71CB34BB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71CB34BC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71CB34BE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71CB34BF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71CB34C0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71CB34C1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71CB34C2" w14:textId="2E7DF2C3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05D5719F" w14:textId="61DB2745" w:rsidR="0013371A" w:rsidRDefault="0013371A" w:rsidP="0013371A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06BD3B6E" w14:textId="73C2D515" w:rsidR="0013371A" w:rsidRDefault="0013371A" w:rsidP="0013371A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42751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vy </w:t>
                  </w:r>
                  <w:r w:rsidR="00D141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ndustry</w:t>
                  </w:r>
                </w:p>
                <w:p w14:paraId="2F7E7515" w14:textId="77777777" w:rsidR="0013371A" w:rsidRDefault="0013371A" w:rsidP="0013371A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0D6E77A" w14:textId="77777777" w:rsidR="0013371A" w:rsidRDefault="0013371A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CB34C4" w14:textId="77777777" w:rsidR="00FC1983" w:rsidRDefault="00FC1983" w:rsidP="009C7A62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71CB34C5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14:paraId="71CB34C6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14:paraId="71CB34C7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71CB34CA" w14:textId="181FB4F4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371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71CB34CB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71CB34CC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71CB34CF" w14:textId="35301650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  <w:r w:rsidR="009C7A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  <w:p w14:paraId="71CB34D0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71CB34D1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71CB34D2" w14:textId="62A0281F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  <w:r w:rsidR="009C7A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resources</w:t>
                  </w:r>
                </w:p>
                <w:p w14:paraId="71CB34D3" w14:textId="77777777" w:rsidR="00FC1983" w:rsidRPr="00AD35B3" w:rsidRDefault="00FC1983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1CB34D5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1CB34D8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D7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14:paraId="71CB34EE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D9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to which the tool or method directly contributes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71CB34EC" w14:textId="77777777" w:rsidTr="00433D41">
              <w:tc>
                <w:tcPr>
                  <w:tcW w:w="4926" w:type="dxa"/>
                </w:tcPr>
                <w:p w14:paraId="71CB34DA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71CB34DB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71CB34DC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71CB34DD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71CB34DE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71CB34DF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71CB34E0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71CB34E1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14:paraId="71CB34E2" w14:textId="77777777" w:rsidR="00FC1983" w:rsidRDefault="00FC1983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71CB34E3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71CB34E4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71CB34E5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71CB34E6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71CB34E7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71CB34E8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71CB34E9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71CB34EA" w14:textId="77777777" w:rsidR="00FC1983" w:rsidRPr="004B3381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14:paraId="71CB34EB" w14:textId="77777777" w:rsidR="00FC1983" w:rsidRPr="00AD35B3" w:rsidRDefault="00FC1983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1CB34ED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00DD" w:rsidRPr="00222198" w14:paraId="71CB34F0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EF" w14:textId="77777777" w:rsidR="00C900DD" w:rsidRDefault="00C900DD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Climatic hazard</w:t>
            </w:r>
          </w:p>
        </w:tc>
      </w:tr>
      <w:tr w:rsidR="00C900DD" w:rsidRPr="00222198" w14:paraId="71CB3509" w14:textId="77777777" w:rsidTr="00C900DD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4F1" w14:textId="77777777" w:rsidR="00C900DD" w:rsidRDefault="00C900DD" w:rsidP="00C900DD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900DD" w:rsidRPr="00AD35B3" w14:paraId="71CB3507" w14:textId="77777777" w:rsidTr="00312D68">
              <w:tc>
                <w:tcPr>
                  <w:tcW w:w="4926" w:type="dxa"/>
                </w:tcPr>
                <w:p w14:paraId="71CB34F2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14:paraId="71CB34F3" w14:textId="4AAC6407" w:rsidR="00C900D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14:paraId="528635BC" w14:textId="1B49B7D3" w:rsidR="007D3B7C" w:rsidRPr="003B540D" w:rsidRDefault="007D3B7C" w:rsidP="00494179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69629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4941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Erratic rainfal</w:t>
                  </w:r>
                  <w:r w:rsidR="00D141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l</w:t>
                  </w:r>
                </w:p>
                <w:p w14:paraId="71CB34F4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14:paraId="71CB34F5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14:paraId="71CB34F6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14:paraId="71CB34F7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14:paraId="71CB34F8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14:paraId="71CB34F9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14:paraId="71CB34FA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14:paraId="71CB34FB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14:paraId="71CB34FC" w14:textId="77777777" w:rsidR="00C900DD" w:rsidRPr="003B540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14:paraId="71CB34FD" w14:textId="77777777" w:rsidR="00C900D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14:paraId="71CB34FE" w14:textId="77777777" w:rsidR="00C900D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14:paraId="71CB34FF" w14:textId="77777777" w:rsidR="00C900D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14:paraId="71CB3500" w14:textId="77777777" w:rsidR="00C900D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14:paraId="71CB3501" w14:textId="77777777" w:rsidR="00C900D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14:paraId="71CB3502" w14:textId="77777777" w:rsidR="00C900DD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900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14:paraId="71CB3503" w14:textId="77777777" w:rsidR="00C900DD" w:rsidRDefault="00C900D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CB3504" w14:textId="77777777" w:rsidR="00C900DD" w:rsidRDefault="00C900D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CB3505" w14:textId="77777777" w:rsidR="00C900DD" w:rsidRDefault="00C900D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CB3506" w14:textId="77777777" w:rsidR="00C900DD" w:rsidRPr="003B540D" w:rsidRDefault="00C900D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1CB3508" w14:textId="77777777" w:rsidR="00C900DD" w:rsidRDefault="00C900DD" w:rsidP="00C900DD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1CB350B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0A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Target beneficiaries</w:t>
            </w:r>
          </w:p>
        </w:tc>
      </w:tr>
      <w:tr w:rsidR="00FC1983" w:rsidRPr="00222198" w14:paraId="71CB3518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0C" w14:textId="77777777"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beneficiary(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) of the tool or method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71CB3516" w14:textId="77777777" w:rsidTr="00433D41">
              <w:tc>
                <w:tcPr>
                  <w:tcW w:w="4926" w:type="dxa"/>
                </w:tcPr>
                <w:p w14:paraId="71CB350D" w14:textId="77777777" w:rsidR="00FC1983" w:rsidRPr="00A00736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71CB350E" w14:textId="77777777" w:rsidR="00FC1983" w:rsidRPr="00A00736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71CB350F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71CB3510" w14:textId="77777777" w:rsidR="00FC1983" w:rsidRDefault="00FC1983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71CB3511" w14:textId="77777777" w:rsidR="00FC1983" w:rsidRPr="004A42DD" w:rsidRDefault="00FC1983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71CB3512" w14:textId="77777777" w:rsidR="00FC1983" w:rsidRPr="00A00736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71CB3513" w14:textId="77777777" w:rsidR="00FC1983" w:rsidRDefault="00F345AD" w:rsidP="002E272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71CB3515" w14:textId="77777777" w:rsidR="00FC1983" w:rsidRPr="00A00736" w:rsidRDefault="00FC1983" w:rsidP="00D1417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71CB3517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1CB351A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19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Detailed description of the tool</w:t>
            </w:r>
          </w:p>
        </w:tc>
      </w:tr>
      <w:tr w:rsidR="00FC1983" w:rsidRPr="00222198" w14:paraId="71CB351D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1B" w14:textId="77777777"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information on </w:t>
            </w:r>
            <w:r w:rsidRPr="00A00736">
              <w:rPr>
                <w:rFonts w:asciiTheme="minorHAnsi" w:hAnsiTheme="minorHAnsi" w:cstheme="minorHAnsi"/>
                <w:i/>
                <w:sz w:val="22"/>
              </w:rPr>
              <w:t xml:space="preserve">the </w:t>
            </w:r>
            <w:r w:rsidR="0091050A">
              <w:rPr>
                <w:rFonts w:asciiTheme="minorHAnsi" w:hAnsiTheme="minorHAnsi" w:cstheme="minorHAnsi"/>
                <w:i/>
                <w:sz w:val="22"/>
              </w:rPr>
              <w:t>tool or method that your organization has developed.</w:t>
            </w:r>
          </w:p>
          <w:p w14:paraId="71CB351C" w14:textId="77777777"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14:paraId="71CB351F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1E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Good practices and lessons learned</w:t>
            </w:r>
          </w:p>
        </w:tc>
      </w:tr>
      <w:tr w:rsidR="00FC1983" w:rsidRPr="00222198" w14:paraId="71CB3522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20" w14:textId="77777777"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practices you have identified, as well as</w:t>
            </w:r>
            <w:r w:rsidR="004B38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lessons learned while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using the tool or implementing the method.</w:t>
            </w:r>
          </w:p>
          <w:p w14:paraId="71CB3521" w14:textId="77777777"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14:paraId="71CB3524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23" w14:textId="77777777"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14:paraId="71CB3527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25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partners.</w:t>
            </w:r>
          </w:p>
          <w:p w14:paraId="71CB3526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ED79FA" w:rsidRPr="00222198" w14:paraId="71CB3529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28" w14:textId="77777777"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Further information</w:t>
            </w:r>
          </w:p>
        </w:tc>
      </w:tr>
      <w:tr w:rsidR="00ED79FA" w:rsidRPr="00222198" w14:paraId="71CB352C" w14:textId="77777777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2A" w14:textId="77777777" w:rsid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hyperlinks)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tool of method.</w:t>
            </w:r>
          </w:p>
          <w:p w14:paraId="71CB352B" w14:textId="77777777" w:rsidR="00ED79FA" w:rsidRDefault="00ED79FA" w:rsidP="00ED79FA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1CB352E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2D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</w:tc>
      </w:tr>
      <w:tr w:rsidR="00FC1983" w:rsidRPr="00222198" w14:paraId="71CB3531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2F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2E69C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ormation on the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tool</w:t>
            </w:r>
            <w:r w:rsidR="0091050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or method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14:paraId="71CB3530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14:paraId="71CB3533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32" w14:textId="77777777" w:rsidR="00FC1983" w:rsidRPr="00850568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</w:t>
            </w:r>
            <w:r w:rsidR="00FC1983">
              <w:rPr>
                <w:rFonts w:asciiTheme="minorHAnsi" w:hAnsiTheme="minorHAnsi" w:cstheme="minorHAnsi"/>
                <w:b/>
                <w:sz w:val="22"/>
              </w:rPr>
              <w:t>ate of submission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</w:p>
        </w:tc>
      </w:tr>
      <w:tr w:rsidR="00ED79FA" w:rsidRPr="00222198" w14:paraId="71CB3536" w14:textId="77777777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34" w14:textId="77777777" w:rsid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submission of the tool or method</w:t>
            </w:r>
          </w:p>
          <w:p w14:paraId="71CB3535" w14:textId="77777777" w:rsidR="00ED79FA" w:rsidRPr="00ED79FA" w:rsidRDefault="00ED79FA" w:rsidP="00ED79FA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D79FA" w:rsidRPr="00222198" w14:paraId="71CB3538" w14:textId="77777777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37" w14:textId="77777777"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14:paraId="71CB353A" w14:textId="77777777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B3539" w14:textId="77777777" w:rsidR="00FC1983" w:rsidRPr="0091050A" w:rsidRDefault="00ED79F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71CB353B" w14:textId="77777777"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10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76D9" w14:textId="77777777" w:rsidR="00F345AD" w:rsidRDefault="00F345AD" w:rsidP="0091050A">
      <w:r>
        <w:separator/>
      </w:r>
    </w:p>
  </w:endnote>
  <w:endnote w:type="continuationSeparator" w:id="0">
    <w:p w14:paraId="69CB3DF3" w14:textId="77777777" w:rsidR="00F345AD" w:rsidRDefault="00F345AD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530D" w14:textId="77777777" w:rsidR="00F345AD" w:rsidRDefault="00F345AD" w:rsidP="0091050A">
      <w:r>
        <w:separator/>
      </w:r>
    </w:p>
  </w:footnote>
  <w:footnote w:type="continuationSeparator" w:id="0">
    <w:p w14:paraId="1E0759FE" w14:textId="77777777" w:rsidR="00F345AD" w:rsidRDefault="00F345AD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3540" w14:textId="77777777" w:rsidR="00192738" w:rsidRDefault="00F345AD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71CB3541" w14:textId="77777777"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>
      <w:rPr>
        <w:rFonts w:asciiTheme="minorHAnsi" w:hAnsiTheme="minorHAnsi"/>
        <w:i/>
      </w:rPr>
      <w:t>te for submission of a tool</w:t>
    </w:r>
    <w:r w:rsidR="00DD3CF0">
      <w:rPr>
        <w:rFonts w:asciiTheme="minorHAnsi" w:hAnsiTheme="minorHAnsi"/>
        <w:i/>
      </w:rPr>
      <w:t xml:space="preserve"> or method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3"/>
    <w:rsid w:val="0013371A"/>
    <w:rsid w:val="002E2727"/>
    <w:rsid w:val="002E69C4"/>
    <w:rsid w:val="00346C7A"/>
    <w:rsid w:val="00350527"/>
    <w:rsid w:val="003C5B06"/>
    <w:rsid w:val="00494179"/>
    <w:rsid w:val="004B38B4"/>
    <w:rsid w:val="00516BE9"/>
    <w:rsid w:val="00606BB4"/>
    <w:rsid w:val="0074165A"/>
    <w:rsid w:val="007D3B7C"/>
    <w:rsid w:val="008F7307"/>
    <w:rsid w:val="0091050A"/>
    <w:rsid w:val="009C7A62"/>
    <w:rsid w:val="00AD7134"/>
    <w:rsid w:val="00BB0B3E"/>
    <w:rsid w:val="00C900DD"/>
    <w:rsid w:val="00D1417A"/>
    <w:rsid w:val="00DD3CF0"/>
    <w:rsid w:val="00E54F4D"/>
    <w:rsid w:val="00ED79FA"/>
    <w:rsid w:val="00F012A5"/>
    <w:rsid w:val="00F11202"/>
    <w:rsid w:val="00F20935"/>
    <w:rsid w:val="00F345AD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B347E"/>
  <w15:docId w15:val="{63A8E631-D34D-4B5B-A057-B3B3AFD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A261F-49E4-4FA8-A7EC-258DD8B09937}"/>
</file>

<file path=customXml/itemProps2.xml><?xml version="1.0" encoding="utf-8"?>
<ds:datastoreItem xmlns:ds="http://schemas.openxmlformats.org/officeDocument/2006/customXml" ds:itemID="{6399F3F1-7C89-4C1D-AEB6-A06C100B6301}"/>
</file>

<file path=customXml/itemProps3.xml><?xml version="1.0" encoding="utf-8"?>
<ds:datastoreItem xmlns:ds="http://schemas.openxmlformats.org/officeDocument/2006/customXml" ds:itemID="{96E41C5A-4EA3-4FC6-9BD5-C3E0E5BE9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Faith Donani</cp:lastModifiedBy>
  <cp:revision>8</cp:revision>
  <dcterms:created xsi:type="dcterms:W3CDTF">2020-02-24T14:16:00Z</dcterms:created>
  <dcterms:modified xsi:type="dcterms:W3CDTF">2020-02-24T14:51:00Z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