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A41BD7" w:rsidRPr="00222198" w14:paraId="02DB5F9A" w14:textId="77777777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99" w14:textId="77777777" w:rsidR="00A41BD7" w:rsidRPr="00222198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knowledge resource</w:t>
            </w:r>
          </w:p>
        </w:tc>
      </w:tr>
      <w:tr w:rsidR="00A41BD7" w:rsidRPr="00222198" w14:paraId="02DB5F9C" w14:textId="77777777" w:rsidTr="00A41BD7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9B" w14:textId="77777777" w:rsidR="00A41BD7" w:rsidRPr="00222198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02DB5F9E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9D" w14:textId="77777777"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14:paraId="02DB5FA1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9F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14:paraId="02DB5FA0" w14:textId="77777777"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02DB5FA3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A2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14:paraId="02DB5FB0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A4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02DB5FAE" w14:textId="77777777" w:rsidTr="00433D41">
              <w:tc>
                <w:tcPr>
                  <w:tcW w:w="4926" w:type="dxa"/>
                </w:tcPr>
                <w:p w14:paraId="02DB5FA5" w14:textId="77777777" w:rsidR="00FC1983" w:rsidRPr="00B61227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14:paraId="02DB5FA6" w14:textId="77777777" w:rsidR="00FC1983" w:rsidRPr="00B61227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14:paraId="02DB5FA7" w14:textId="77777777" w:rsidR="00FC1983" w:rsidRPr="00B61227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14:paraId="02DB5FA8" w14:textId="77777777" w:rsidR="00FC1983" w:rsidRPr="00B61227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14:paraId="02DB5FA9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14:paraId="02DB5FAA" w14:textId="77777777" w:rsidR="00FC1983" w:rsidRPr="00B61227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14:paraId="02DB5FAB" w14:textId="77777777" w:rsidR="00FC1983" w:rsidRPr="00B61227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14:paraId="02DB5FAC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14:paraId="02DB5FAD" w14:textId="77777777" w:rsidR="00FC1983" w:rsidRPr="001B5D3B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14:paraId="02DB5FAF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C7576" w:rsidRPr="00222198" w14:paraId="02DB5FB2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B1" w14:textId="77777777" w:rsidR="00CC7576" w:rsidRDefault="00CC7576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knowledge resource</w:t>
            </w:r>
          </w:p>
        </w:tc>
      </w:tr>
      <w:tr w:rsidR="00CC7576" w:rsidRPr="00222198" w14:paraId="02DB5FBF" w14:textId="77777777" w:rsidTr="00CC757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B3" w14:textId="77777777" w:rsidR="00CC7576" w:rsidRDefault="00CC7576" w:rsidP="00CC7576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choose as appropriate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CC7576" w:rsidRPr="00A00736" w14:paraId="02DB5FBD" w14:textId="77777777" w:rsidTr="00312D68">
              <w:tc>
                <w:tcPr>
                  <w:tcW w:w="4926" w:type="dxa"/>
                </w:tcPr>
                <w:p w14:paraId="02DB5FB4" w14:textId="77777777" w:rsidR="00CC7576" w:rsidRPr="00A0073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68160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57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Online portal</w:t>
                  </w:r>
                </w:p>
                <w:p w14:paraId="02DB5FB5" w14:textId="77777777" w:rsidR="00CC7576" w:rsidRPr="00A0073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97692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57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Scientific/peer reviewed publication </w:t>
                  </w:r>
                </w:p>
                <w:p w14:paraId="02DB5FB6" w14:textId="77777777" w:rsidR="00CC757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196845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57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Technical document/report </w:t>
                  </w:r>
                </w:p>
                <w:p w14:paraId="02DB5FB7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14:paraId="02DB5FB8" w14:textId="77777777" w:rsidR="00CC7576" w:rsidRPr="004A42DD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02DB5FB9" w14:textId="77777777" w:rsidR="00CC7576" w:rsidRPr="00A0073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920318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57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CC7576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brief</w:t>
                  </w:r>
                </w:p>
                <w:p w14:paraId="02DB5FBA" w14:textId="77777777" w:rsidR="00CC757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72125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57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Educational/ training material</w:t>
                  </w:r>
                </w:p>
                <w:p w14:paraId="02DB5FBB" w14:textId="77777777" w:rsidR="00CC7576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40962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757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CC757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Multimedia material</w:t>
                  </w:r>
                </w:p>
                <w:p w14:paraId="02DB5FBC" w14:textId="77777777" w:rsidR="00CC7576" w:rsidRPr="00A0073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5FBE" w14:textId="77777777" w:rsidR="00CC7576" w:rsidRDefault="00CC7576" w:rsidP="00CC7576">
            <w:pPr>
              <w:pStyle w:val="ListParagraph"/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02DB5FC1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C0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14:paraId="02DB5FD0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C2" w14:textId="77777777"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</w:t>
            </w:r>
            <w:r w:rsidR="00A41BD7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of the country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) which are dealt with in the knowledge resource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02DB5FC3" w14:textId="77777777"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2DB5FC4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02DB5FCE" w14:textId="77777777" w:rsidTr="00433D41">
              <w:tc>
                <w:tcPr>
                  <w:tcW w:w="4926" w:type="dxa"/>
                </w:tcPr>
                <w:p w14:paraId="02DB5FC5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14:paraId="02DB5FC6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14:paraId="02DB5FC7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14:paraId="02DB5FC8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14:paraId="02DB5FC9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14:paraId="02DB5FCA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14:paraId="02DB5FCB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14:paraId="02DB5FCC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  <w:p w14:paraId="02DB5FCD" w14:textId="77777777" w:rsidR="00FC1983" w:rsidRPr="00AD35B3" w:rsidRDefault="00FC1983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5FCF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14:paraId="02DB5FD2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D1" w14:textId="77777777" w:rsidR="009F5EC1" w:rsidRDefault="009F5EC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 scale </w:t>
            </w:r>
          </w:p>
        </w:tc>
      </w:tr>
      <w:tr w:rsidR="009F5EC1" w:rsidRPr="00222198" w14:paraId="02DB5FDE" w14:textId="77777777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D3" w14:textId="77777777" w:rsidR="009F5EC1" w:rsidRDefault="009F5EC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ase choose the geographic  scale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which the knowledge resource covers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14:paraId="02DB5FDC" w14:textId="77777777" w:rsidTr="00582624">
              <w:tc>
                <w:tcPr>
                  <w:tcW w:w="4926" w:type="dxa"/>
                </w:tcPr>
                <w:p w14:paraId="02DB5FD4" w14:textId="77777777" w:rsidR="009F5EC1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14:paraId="02DB5FD5" w14:textId="77777777" w:rsidR="009F5EC1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14:paraId="02DB5FD6" w14:textId="77777777" w:rsidR="009F5EC1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</w:t>
                  </w:r>
                </w:p>
                <w:p w14:paraId="02DB5FD7" w14:textId="77777777" w:rsidR="009F5EC1" w:rsidRDefault="009F5EC1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02DB5FD8" w14:textId="77777777" w:rsidR="009F5EC1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14:paraId="02DB5FD9" w14:textId="77777777" w:rsidR="009F5EC1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14:paraId="02DB5FDA" w14:textId="77777777" w:rsidR="001D73C5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Transboundary</w:t>
                  </w:r>
                </w:p>
                <w:p w14:paraId="02DB5FDB" w14:textId="77777777" w:rsidR="009F5EC1" w:rsidRPr="00AD35B3" w:rsidRDefault="009F5EC1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5FDD" w14:textId="77777777"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02DB5FE0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DF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sector/theme</w:t>
            </w:r>
          </w:p>
        </w:tc>
      </w:tr>
      <w:tr w:rsidR="00FC1983" w:rsidRPr="00222198" w14:paraId="02DB6000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5FE1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that 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02DB5FFE" w14:textId="77777777" w:rsidTr="00433D41">
              <w:tc>
                <w:tcPr>
                  <w:tcW w:w="4926" w:type="dxa"/>
                </w:tcPr>
                <w:p w14:paraId="02DB5FE2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14:paraId="02DB5FE3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14:paraId="02DB5FE4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14:paraId="02DB5FE5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14:paraId="02DB5FE6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14:paraId="02DB5FE7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14:paraId="02DB5FE8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14:paraId="02DB5FE9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14:paraId="02DB5FEA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14:paraId="02DB5FEB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14:paraId="02DB5FEC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14:paraId="02DB5FEE" w14:textId="77777777" w:rsidR="00FC1983" w:rsidRDefault="00FC1983" w:rsidP="006B0E23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02DB5FF0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14:paraId="02DB5FF1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14:paraId="02DB5FF2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14:paraId="02DB5FF4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14:paraId="02DB5FF5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14:paraId="02DB5FF6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14:paraId="02DB5FF9" w14:textId="28CAAF6C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  <w:r w:rsidR="000B6F16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</w:p>
                <w:p w14:paraId="02DB5FFA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14:paraId="02DB5FFB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14:paraId="02DB5FFC" w14:textId="6AA4E0CA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  <w:r w:rsidR="000B6F1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resources</w:t>
                  </w:r>
                  <w:bookmarkStart w:id="0" w:name="_GoBack"/>
                  <w:bookmarkEnd w:id="0"/>
                </w:p>
                <w:p w14:paraId="02DB5FFD" w14:textId="77777777" w:rsidR="00FC1983" w:rsidRPr="00AD35B3" w:rsidRDefault="00FC1983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5FFF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02DB6002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01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element</w:t>
            </w:r>
          </w:p>
        </w:tc>
      </w:tr>
      <w:tr w:rsidR="00FC1983" w:rsidRPr="00222198" w14:paraId="02DB6024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03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>ion element(s) that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02DB6016" w14:textId="77777777" w:rsidTr="00433D41">
              <w:tc>
                <w:tcPr>
                  <w:tcW w:w="4926" w:type="dxa"/>
                </w:tcPr>
                <w:p w14:paraId="02DB6004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14:paraId="02DB6005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14:paraId="02DB6006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14:paraId="02DB6007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14:paraId="02DB6008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14:paraId="02DB6009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14:paraId="02DB600A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14:paraId="02DB600B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  <w:p w14:paraId="02DB600C" w14:textId="77777777" w:rsidR="00FC1983" w:rsidRDefault="00FC1983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02DB600D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14:paraId="02DB600E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14:paraId="02DB600F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14:paraId="02DB6010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14:paraId="02DB6011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14:paraId="02DB6012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14:paraId="02DB6013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14:paraId="02DB6014" w14:textId="77777777" w:rsidR="00FC1983" w:rsidRPr="004B3381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  <w:p w14:paraId="02DB6015" w14:textId="77777777" w:rsidR="00FC1983" w:rsidRPr="00AD35B3" w:rsidRDefault="00FC1983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5B251B" w14:paraId="02DB6022" w14:textId="77777777" w:rsidTr="00433D41">
              <w:tc>
                <w:tcPr>
                  <w:tcW w:w="4926" w:type="dxa"/>
                </w:tcPr>
                <w:p w14:paraId="02DB6017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8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9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A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B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C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D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E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1F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DB6020" w14:textId="77777777" w:rsidR="00CC7576" w:rsidRDefault="00CC7576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02DB6021" w14:textId="77777777" w:rsidR="005B251B" w:rsidRDefault="005B251B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6023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14:paraId="02DB6026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25" w14:textId="1805786A" w:rsidR="005B251B" w:rsidRDefault="005B251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Climatic hazard</w:t>
            </w:r>
          </w:p>
        </w:tc>
      </w:tr>
      <w:tr w:rsidR="005B251B" w:rsidRPr="00222198" w14:paraId="02DB603C" w14:textId="77777777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27" w14:textId="77777777"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climatic hazard(s) that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are addressed in the knowledge resource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14:paraId="02DB603A" w14:textId="77777777" w:rsidTr="00582624">
              <w:tc>
                <w:tcPr>
                  <w:tcW w:w="4926" w:type="dxa"/>
                </w:tcPr>
                <w:p w14:paraId="02DB6028" w14:textId="68A15E2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09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14:paraId="02DB6029" w14:textId="68ABAA37" w:rsidR="005B251B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14:paraId="1CADDD32" w14:textId="0271F7EA" w:rsidR="00C24EC8" w:rsidRPr="003B540D" w:rsidRDefault="00C24EC8" w:rsidP="00B7309B">
                  <w:pPr>
                    <w:pStyle w:val="TableText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55440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B7309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B7309B">
                    <w:rPr>
                      <w:rFonts w:asciiTheme="minorHAnsi" w:hAnsiTheme="minorHAnsi" w:cstheme="minorHAnsi"/>
                      <w:sz w:val="22"/>
                      <w:szCs w:val="22"/>
                    </w:rPr>
                    <w:t>Erratic rainfall</w:t>
                  </w:r>
                </w:p>
                <w:p w14:paraId="02DB602A" w14:textId="49D33ADE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7309B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14:paraId="02DB602B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14:paraId="02DB602C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14:paraId="02DB602D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14:paraId="02DB602E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14:paraId="02DB602F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14:paraId="02DB6030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14:paraId="02DB6031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14:paraId="02DB6032" w14:textId="77777777" w:rsidR="005B251B" w:rsidRP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14:paraId="02DB6033" w14:textId="77777777" w:rsidR="005B251B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14:paraId="02DB6034" w14:textId="77777777" w:rsid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14:paraId="02DB6035" w14:textId="77777777" w:rsid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14:paraId="02DB6036" w14:textId="77777777" w:rsid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14:paraId="02DB6037" w14:textId="77777777" w:rsid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14:paraId="02DB6038" w14:textId="77777777" w:rsidR="003B540D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  <w:p w14:paraId="02DB6039" w14:textId="77777777" w:rsidR="003B540D" w:rsidRPr="003B540D" w:rsidRDefault="003B540D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603B" w14:textId="77777777"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02DB603E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3D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Target beneficiaries</w:t>
            </w:r>
          </w:p>
        </w:tc>
      </w:tr>
      <w:tr w:rsidR="00FC1983" w:rsidRPr="00222198" w14:paraId="02DB604B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3F" w14:textId="77777777"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</w:t>
            </w:r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ciary(</w:t>
            </w:r>
            <w:proofErr w:type="spellStart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052984">
              <w:rPr>
                <w:rFonts w:asciiTheme="minorHAnsi" w:hAnsiTheme="minorHAnsi" w:cstheme="minorHAnsi"/>
                <w:i/>
                <w:sz w:val="22"/>
                <w:szCs w:val="22"/>
              </w:rPr>
              <w:t>) of the knowledge resource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02DB6049" w14:textId="77777777" w:rsidTr="00433D41">
              <w:tc>
                <w:tcPr>
                  <w:tcW w:w="4926" w:type="dxa"/>
                </w:tcPr>
                <w:p w14:paraId="02DB6040" w14:textId="77777777" w:rsidR="00FC1983" w:rsidRPr="00A0073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16A0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14:paraId="02DB6041" w14:textId="77777777" w:rsidR="00FC1983" w:rsidRPr="00A0073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14:paraId="02DB6042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14:paraId="02DB6043" w14:textId="77777777" w:rsidR="00FC1983" w:rsidRDefault="00FC1983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14:paraId="02DB6044" w14:textId="77777777" w:rsidR="00FC1983" w:rsidRPr="004A42DD" w:rsidRDefault="00FC1983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02DB6045" w14:textId="77777777" w:rsidR="00FC1983" w:rsidRPr="00A00736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14:paraId="02DB6046" w14:textId="77777777" w:rsidR="00FC1983" w:rsidRDefault="002D4BB2" w:rsidP="00006EEB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14:paraId="02DB6048" w14:textId="77777777" w:rsidR="00FC1983" w:rsidRPr="00A00736" w:rsidRDefault="00FC1983" w:rsidP="009A6AF1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2DB604A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929D1" w:rsidRPr="00222198" w14:paraId="02DB604D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4C" w14:textId="77777777" w:rsidR="008929D1" w:rsidRDefault="00316A0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</w:t>
            </w:r>
          </w:p>
        </w:tc>
      </w:tr>
      <w:tr w:rsidR="008929D1" w:rsidRPr="00222198" w14:paraId="02DB6050" w14:textId="77777777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4E" w14:textId="77777777" w:rsidR="008929D1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information regarding the knowledge resource. </w:t>
            </w:r>
          </w:p>
          <w:p w14:paraId="02DB604F" w14:textId="77777777" w:rsidR="00316A01" w:rsidRPr="008929D1" w:rsidRDefault="00316A01" w:rsidP="00316A0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02DB6052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51" w14:textId="77777777" w:rsidR="00FC1983" w:rsidRDefault="00316A0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Year of publication /production</w:t>
            </w:r>
          </w:p>
        </w:tc>
      </w:tr>
      <w:tr w:rsidR="00FC1983" w:rsidRPr="00222198" w14:paraId="02DB6055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53" w14:textId="77777777" w:rsidR="0091050A" w:rsidRDefault="007D5701" w:rsidP="007D57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Please provide the year of publication or production of the knowledge resource.</w:t>
            </w:r>
          </w:p>
          <w:p w14:paraId="02DB6054" w14:textId="77777777" w:rsidR="007D5701" w:rsidRPr="0091050A" w:rsidRDefault="007D5701" w:rsidP="007D570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FC1983" w:rsidRPr="00222198" w14:paraId="02DB6057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56" w14:textId="77777777" w:rsidR="00FC1983" w:rsidRPr="0085056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FC1983" w:rsidRPr="00222198" w14:paraId="02DB605A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58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</w:t>
            </w:r>
            <w:r w:rsidR="00316A01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, if any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14:paraId="02DB6059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FC1983" w:rsidRPr="00222198" w14:paraId="02DB605C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5B" w14:textId="77777777" w:rsidR="00FC1983" w:rsidRPr="00850568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="00FC1983"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information</w:t>
            </w:r>
          </w:p>
        </w:tc>
      </w:tr>
      <w:tr w:rsidR="005A2433" w:rsidRPr="00222198" w14:paraId="02DB605F" w14:textId="77777777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5D" w14:textId="77777777" w:rsidR="005A2433" w:rsidRDefault="005A2433" w:rsidP="005A2433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information </w:t>
            </w:r>
            <w:r w:rsidR="007810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(including </w:t>
            </w:r>
            <w:r w:rsidR="002B5914">
              <w:rPr>
                <w:rFonts w:asciiTheme="minorHAnsi" w:hAnsiTheme="minorHAnsi" w:cstheme="minorHAnsi"/>
                <w:i/>
                <w:sz w:val="22"/>
                <w:szCs w:val="22"/>
              </w:rPr>
              <w:t>hyperlinks</w:t>
            </w:r>
            <w:r w:rsidR="007810C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</w:t>
            </w:r>
            <w:r w:rsidR="007810CB">
              <w:rPr>
                <w:rFonts w:asciiTheme="minorHAnsi" w:hAnsiTheme="minorHAnsi" w:cstheme="minorHAnsi"/>
                <w:i/>
                <w:sz w:val="22"/>
                <w:szCs w:val="22"/>
              </w:rPr>
              <w:t>ectly relevant to the knowledge resource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02DB605E" w14:textId="77777777"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14:paraId="02DB6061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60" w14:textId="77777777" w:rsidR="005A2433" w:rsidRDefault="00346130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References</w:t>
            </w:r>
          </w:p>
        </w:tc>
      </w:tr>
      <w:tr w:rsidR="005A2433" w:rsidRPr="00222198" w14:paraId="02DB6064" w14:textId="77777777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62" w14:textId="77777777" w:rsidR="005A2433" w:rsidRDefault="005A2433" w:rsidP="005A2433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</w:t>
            </w:r>
            <w:r w:rsidR="00405EC2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</w:t>
            </w:r>
            <w:r w:rsidR="002B5914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rmation regarding the knowledge resource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14:paraId="02DB6063" w14:textId="77777777" w:rsidR="005A2433" w:rsidRPr="005A2433" w:rsidRDefault="005A2433" w:rsidP="005A2433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5A2433" w:rsidRPr="00222198" w14:paraId="02DB6066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65" w14:textId="77777777" w:rsidR="005A2433" w:rsidRDefault="005A243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lastRenderedPageBreak/>
              <w:t>Contact details</w:t>
            </w:r>
          </w:p>
        </w:tc>
      </w:tr>
      <w:tr w:rsidR="00FC1983" w:rsidRPr="00222198" w14:paraId="02DB6068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B6067" w14:textId="77777777" w:rsidR="00FC1983" w:rsidRPr="0091050A" w:rsidRDefault="00C82BA2" w:rsidP="002B5914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="005A2433"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</w:tc>
      </w:tr>
    </w:tbl>
    <w:p w14:paraId="02DB6069" w14:textId="77777777"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10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F4C00" w14:textId="77777777" w:rsidR="002D4BB2" w:rsidRDefault="002D4BB2" w:rsidP="0091050A">
      <w:r>
        <w:separator/>
      </w:r>
    </w:p>
  </w:endnote>
  <w:endnote w:type="continuationSeparator" w:id="0">
    <w:p w14:paraId="2B8953E3" w14:textId="77777777" w:rsidR="002D4BB2" w:rsidRDefault="002D4BB2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E3125" w14:textId="77777777" w:rsidR="002D4BB2" w:rsidRDefault="002D4BB2" w:rsidP="0091050A">
      <w:r>
        <w:separator/>
      </w:r>
    </w:p>
  </w:footnote>
  <w:footnote w:type="continuationSeparator" w:id="0">
    <w:p w14:paraId="11B14B77" w14:textId="77777777" w:rsidR="002D4BB2" w:rsidRDefault="002D4BB2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B606E" w14:textId="77777777" w:rsidR="00192738" w:rsidRDefault="002D4BB2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02DB606F" w14:textId="77777777"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 w:rsidR="00EE138F">
      <w:rPr>
        <w:rFonts w:asciiTheme="minorHAnsi" w:hAnsiTheme="minorHAnsi"/>
        <w:i/>
      </w:rPr>
      <w:t>t</w:t>
    </w:r>
    <w:r w:rsidR="002078F7">
      <w:rPr>
        <w:rFonts w:asciiTheme="minorHAnsi" w:hAnsiTheme="minorHAnsi"/>
        <w:i/>
      </w:rPr>
      <w:t>e for submission of a knowledge resource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83"/>
    <w:rsid w:val="00006EEB"/>
    <w:rsid w:val="00052984"/>
    <w:rsid w:val="000B6F16"/>
    <w:rsid w:val="00127EFB"/>
    <w:rsid w:val="00142E19"/>
    <w:rsid w:val="001D73C5"/>
    <w:rsid w:val="002078F7"/>
    <w:rsid w:val="002B5914"/>
    <w:rsid w:val="002D4BB2"/>
    <w:rsid w:val="002E69C4"/>
    <w:rsid w:val="00316A01"/>
    <w:rsid w:val="00325EC8"/>
    <w:rsid w:val="00346130"/>
    <w:rsid w:val="00346C7A"/>
    <w:rsid w:val="00350527"/>
    <w:rsid w:val="003B540D"/>
    <w:rsid w:val="003C5B06"/>
    <w:rsid w:val="003F0F4C"/>
    <w:rsid w:val="00405EC2"/>
    <w:rsid w:val="00435A87"/>
    <w:rsid w:val="004B38B4"/>
    <w:rsid w:val="00516BE9"/>
    <w:rsid w:val="00531E8C"/>
    <w:rsid w:val="00582635"/>
    <w:rsid w:val="005A2433"/>
    <w:rsid w:val="005B251B"/>
    <w:rsid w:val="00606BB4"/>
    <w:rsid w:val="0061027C"/>
    <w:rsid w:val="006B0E23"/>
    <w:rsid w:val="006E5127"/>
    <w:rsid w:val="0074165A"/>
    <w:rsid w:val="007810CB"/>
    <w:rsid w:val="007B5125"/>
    <w:rsid w:val="007D5701"/>
    <w:rsid w:val="008929D1"/>
    <w:rsid w:val="0091050A"/>
    <w:rsid w:val="009A6AF1"/>
    <w:rsid w:val="009F5EC1"/>
    <w:rsid w:val="00A41BD7"/>
    <w:rsid w:val="00AD7134"/>
    <w:rsid w:val="00B7309B"/>
    <w:rsid w:val="00C24EC8"/>
    <w:rsid w:val="00C82BA2"/>
    <w:rsid w:val="00CC7576"/>
    <w:rsid w:val="00D14426"/>
    <w:rsid w:val="00D4314D"/>
    <w:rsid w:val="00DD3CF0"/>
    <w:rsid w:val="00EE138F"/>
    <w:rsid w:val="00F11202"/>
    <w:rsid w:val="00F14DD7"/>
    <w:rsid w:val="00F20935"/>
    <w:rsid w:val="00F974DA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DB5F99"/>
  <w15:docId w15:val="{63A8E631-D34D-4B5B-A057-B3B3AFD8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B48516-FDAF-4610-A755-E4E1FF4CAD53}"/>
</file>

<file path=customXml/itemProps2.xml><?xml version="1.0" encoding="utf-8"?>
<ds:datastoreItem xmlns:ds="http://schemas.openxmlformats.org/officeDocument/2006/customXml" ds:itemID="{8A42AB28-EC88-47B0-B969-B9B69EFEDAF8}"/>
</file>

<file path=customXml/itemProps3.xml><?xml version="1.0" encoding="utf-8"?>
<ds:datastoreItem xmlns:ds="http://schemas.openxmlformats.org/officeDocument/2006/customXml" ds:itemID="{E5C97EA9-28B7-4C81-95F2-821AD4E50F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Faith Donani</cp:lastModifiedBy>
  <cp:revision>11</cp:revision>
  <dcterms:created xsi:type="dcterms:W3CDTF">2020-02-24T14:13:00Z</dcterms:created>
  <dcterms:modified xsi:type="dcterms:W3CDTF">2020-02-24T14:26:00Z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